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54" w:rsidRDefault="00F50354" w:rsidP="00F50354">
      <w:pPr>
        <w:ind w:left="440" w:hangingChars="200" w:hanging="440"/>
      </w:pPr>
      <w:bookmarkStart w:id="0" w:name="_GoBack"/>
      <w:bookmarkEnd w:id="0"/>
      <w:r>
        <w:rPr>
          <w:rFonts w:hint="eastAsia"/>
        </w:rPr>
        <w:t>別記様式第２号（第４条関係）</w:t>
      </w:r>
    </w:p>
    <w:p w:rsidR="00F50354" w:rsidRDefault="00F50354" w:rsidP="00F50354">
      <w:pPr>
        <w:rPr>
          <w:sz w:val="21"/>
        </w:rPr>
      </w:pPr>
    </w:p>
    <w:p w:rsidR="00F50354" w:rsidRDefault="00F50354" w:rsidP="00F50354">
      <w:pPr>
        <w:wordWrap w:val="0"/>
        <w:ind w:left="420" w:hangingChars="200" w:hanging="420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F50354" w:rsidRDefault="00F50354" w:rsidP="00F50354">
      <w:pPr>
        <w:ind w:left="420" w:hangingChars="200" w:hanging="420"/>
        <w:rPr>
          <w:sz w:val="21"/>
        </w:rPr>
      </w:pPr>
    </w:p>
    <w:p w:rsidR="00F50354" w:rsidRDefault="00F50354" w:rsidP="00F50354">
      <w:pPr>
        <w:autoSpaceDE w:val="0"/>
        <w:autoSpaceDN w:val="0"/>
        <w:spacing w:line="380" w:lineRule="exact"/>
        <w:rPr>
          <w:sz w:val="21"/>
        </w:rPr>
      </w:pPr>
      <w:r>
        <w:rPr>
          <w:rFonts w:hint="eastAsia"/>
          <w:sz w:val="21"/>
        </w:rPr>
        <w:t>（宛先）今治市近未来技術実証</w:t>
      </w:r>
    </w:p>
    <w:p w:rsidR="00F50354" w:rsidRPr="00690CF6" w:rsidRDefault="00F50354" w:rsidP="00F50354">
      <w:pPr>
        <w:autoSpaceDE w:val="0"/>
        <w:autoSpaceDN w:val="0"/>
        <w:spacing w:line="380" w:lineRule="exact"/>
        <w:ind w:firstLineChars="400" w:firstLine="840"/>
        <w:rPr>
          <w:sz w:val="21"/>
        </w:rPr>
      </w:pPr>
      <w:r>
        <w:rPr>
          <w:rFonts w:hint="eastAsia"/>
          <w:sz w:val="21"/>
        </w:rPr>
        <w:t>ワンストップセンター事務局</w:t>
      </w:r>
    </w:p>
    <w:p w:rsidR="00F50354" w:rsidRPr="00690CF6" w:rsidRDefault="00F50354" w:rsidP="00F50354">
      <w:pPr>
        <w:wordWrap w:val="0"/>
        <w:ind w:left="420" w:hangingChars="200" w:hanging="420"/>
        <w:jc w:val="left"/>
        <w:rPr>
          <w:sz w:val="21"/>
        </w:rPr>
      </w:pPr>
    </w:p>
    <w:p w:rsidR="00F50354" w:rsidRDefault="00F50354" w:rsidP="00F50354">
      <w:pPr>
        <w:wordWrap w:val="0"/>
        <w:ind w:leftChars="200" w:left="440" w:rightChars="400" w:right="880" w:firstLineChars="2300" w:firstLine="4830"/>
        <w:rPr>
          <w:sz w:val="21"/>
        </w:rPr>
      </w:pPr>
      <w:r>
        <w:rPr>
          <w:rFonts w:hint="eastAsia"/>
          <w:sz w:val="21"/>
        </w:rPr>
        <w:t>所在地</w:t>
      </w:r>
    </w:p>
    <w:p w:rsidR="00F50354" w:rsidRDefault="00F50354" w:rsidP="00F50354">
      <w:pPr>
        <w:wordWrap w:val="0"/>
        <w:ind w:leftChars="200" w:left="440" w:rightChars="400" w:right="880" w:firstLineChars="2300" w:firstLine="4830"/>
        <w:rPr>
          <w:sz w:val="21"/>
        </w:rPr>
      </w:pPr>
      <w:r>
        <w:rPr>
          <w:rFonts w:hint="eastAsia"/>
          <w:sz w:val="21"/>
        </w:rPr>
        <w:t>企業等団体名</w:t>
      </w:r>
    </w:p>
    <w:p w:rsidR="00F50354" w:rsidRDefault="00F50354" w:rsidP="00F50354">
      <w:pPr>
        <w:wordWrap w:val="0"/>
        <w:ind w:leftChars="200" w:left="440" w:rightChars="400" w:right="880" w:firstLineChars="2300" w:firstLine="4830"/>
        <w:rPr>
          <w:sz w:val="21"/>
        </w:rPr>
      </w:pPr>
      <w:r>
        <w:rPr>
          <w:rFonts w:hint="eastAsia"/>
          <w:sz w:val="21"/>
        </w:rPr>
        <w:t>代表者職氏名</w:t>
      </w:r>
    </w:p>
    <w:p w:rsidR="0095007A" w:rsidRPr="00F50354" w:rsidRDefault="0095007A">
      <w:pPr>
        <w:wordWrap w:val="0"/>
        <w:ind w:left="420" w:hangingChars="200" w:hanging="420"/>
        <w:jc w:val="left"/>
        <w:rPr>
          <w:sz w:val="21"/>
        </w:rPr>
      </w:pPr>
    </w:p>
    <w:p w:rsidR="0095007A" w:rsidRDefault="00555333" w:rsidP="00F50354">
      <w:pPr>
        <w:ind w:left="420" w:hangingChars="200" w:hanging="420"/>
        <w:jc w:val="center"/>
        <w:rPr>
          <w:sz w:val="21"/>
        </w:rPr>
      </w:pPr>
      <w:r>
        <w:rPr>
          <w:rFonts w:hint="eastAsia"/>
          <w:sz w:val="21"/>
        </w:rPr>
        <w:t>自動走行に係る公道実証実験計画書</w:t>
      </w:r>
    </w:p>
    <w:p w:rsidR="0095007A" w:rsidRDefault="0095007A" w:rsidP="00F50354">
      <w:pPr>
        <w:wordWrap w:val="0"/>
        <w:ind w:rightChars="400" w:right="880"/>
        <w:rPr>
          <w:sz w:val="21"/>
        </w:rPr>
      </w:pPr>
    </w:p>
    <w:p w:rsidR="0095007A" w:rsidRDefault="00555333" w:rsidP="00F50354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下記のとおり公道での実証実験を実施したいので、実証実験計画書を提出します。</w:t>
      </w:r>
    </w:p>
    <w:p w:rsidR="00F50354" w:rsidRPr="00F50354" w:rsidRDefault="00F50354" w:rsidP="00F50354">
      <w:pPr>
        <w:wordWrap w:val="0"/>
        <w:jc w:val="left"/>
        <w:rPr>
          <w:sz w:val="21"/>
        </w:rPr>
      </w:pPr>
    </w:p>
    <w:p w:rsidR="0095007A" w:rsidRDefault="00555333">
      <w:pPr>
        <w:wordWrap w:val="0"/>
        <w:ind w:left="420" w:hangingChars="200" w:hanging="420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F50354" w:rsidRDefault="00F50354" w:rsidP="00F50354">
      <w:pPr>
        <w:wordWrap w:val="0"/>
        <w:jc w:val="left"/>
        <w:rPr>
          <w:sz w:val="21"/>
        </w:rPr>
      </w:pPr>
    </w:p>
    <w:p w:rsidR="0095007A" w:rsidRDefault="00555333" w:rsidP="00F50354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１　目的</w:t>
      </w:r>
    </w:p>
    <w:p w:rsidR="0095007A" w:rsidRDefault="00555333" w:rsidP="00F50354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２　実証実験概要</w:t>
      </w:r>
    </w:p>
    <w:p w:rsidR="0095007A" w:rsidRDefault="00555333" w:rsidP="00F50354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３　実施期間（計画工程表を添付すること）</w:t>
      </w:r>
    </w:p>
    <w:p w:rsidR="0095007A" w:rsidRDefault="00555333" w:rsidP="00F50354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４　実施場所（地図、走行ルートを添付すること）</w:t>
      </w:r>
    </w:p>
    <w:p w:rsidR="0095007A" w:rsidRDefault="00555333" w:rsidP="00F50354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５　実施体制（運転者、責任者、安全確認など役割も記載すること）</w:t>
      </w:r>
    </w:p>
    <w:p w:rsidR="0095007A" w:rsidRDefault="00555333" w:rsidP="00F50354">
      <w:pPr>
        <w:wordWrap w:val="0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６　実証実験で使用する車両（車両番号）</w:t>
      </w:r>
    </w:p>
    <w:p w:rsidR="0095007A" w:rsidRDefault="00555333" w:rsidP="00F50354">
      <w:pPr>
        <w:wordWrap w:val="0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７　自動走行システムの機能概要</w:t>
      </w:r>
    </w:p>
    <w:p w:rsidR="0095007A" w:rsidRDefault="00555333" w:rsidP="00F50354">
      <w:pPr>
        <w:wordWrap w:val="0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８　安全確保措置の内容等</w:t>
      </w:r>
    </w:p>
    <w:p w:rsidR="0095007A" w:rsidRDefault="00555333" w:rsidP="00F50354">
      <w:pPr>
        <w:wordWrap w:val="0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９　</w:t>
      </w:r>
      <w:r w:rsidR="00AB28DC">
        <w:rPr>
          <w:rFonts w:hint="eastAsia"/>
          <w:sz w:val="21"/>
        </w:rPr>
        <w:t>緊急時</w:t>
      </w:r>
      <w:r w:rsidR="00F50354">
        <w:rPr>
          <w:rFonts w:hint="eastAsia"/>
          <w:sz w:val="21"/>
        </w:rPr>
        <w:t>の連絡先（所属、氏名、携帯番号、メールアドレス）</w:t>
      </w:r>
    </w:p>
    <w:p w:rsidR="0095007A" w:rsidRDefault="00555333" w:rsidP="00F50354">
      <w:pPr>
        <w:wordWrap w:val="0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10　その他</w:t>
      </w:r>
    </w:p>
    <w:p w:rsidR="0095007A" w:rsidRDefault="00555333" w:rsidP="00F50354">
      <w:pPr>
        <w:wordWrap w:val="0"/>
        <w:ind w:leftChars="200" w:left="440"/>
        <w:jc w:val="left"/>
        <w:rPr>
          <w:sz w:val="21"/>
        </w:rPr>
      </w:pPr>
      <w:r>
        <w:rPr>
          <w:rFonts w:hint="eastAsia"/>
          <w:sz w:val="21"/>
        </w:rPr>
        <w:t xml:space="preserve">　※実証実験の実施後、必ず結果報告書（様式任意）をセンターまで提出すること</w:t>
      </w:r>
    </w:p>
    <w:p w:rsidR="0095007A" w:rsidRDefault="0095007A" w:rsidP="00F50354">
      <w:pPr>
        <w:ind w:left="420" w:hangingChars="200" w:hanging="420"/>
        <w:rPr>
          <w:sz w:val="21"/>
        </w:rPr>
      </w:pPr>
    </w:p>
    <w:sectPr w:rsidR="0095007A" w:rsidSect="007F13BF">
      <w:pgSz w:w="11906" w:h="16838" w:code="9"/>
      <w:pgMar w:top="1418" w:right="1134" w:bottom="1418" w:left="1134" w:header="851" w:footer="99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77" w:rsidRDefault="00555333">
      <w:r>
        <w:separator/>
      </w:r>
    </w:p>
  </w:endnote>
  <w:endnote w:type="continuationSeparator" w:id="0">
    <w:p w:rsidR="00B32977" w:rsidRDefault="0055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77" w:rsidRDefault="00555333">
      <w:r>
        <w:separator/>
      </w:r>
    </w:p>
  </w:footnote>
  <w:footnote w:type="continuationSeparator" w:id="0">
    <w:p w:rsidR="00B32977" w:rsidRDefault="0055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7A"/>
    <w:rsid w:val="00025D8A"/>
    <w:rsid w:val="00075FF4"/>
    <w:rsid w:val="000D06C1"/>
    <w:rsid w:val="0026393D"/>
    <w:rsid w:val="003F5EBE"/>
    <w:rsid w:val="00555333"/>
    <w:rsid w:val="00557E59"/>
    <w:rsid w:val="00564839"/>
    <w:rsid w:val="00582D02"/>
    <w:rsid w:val="00690CF6"/>
    <w:rsid w:val="007C304D"/>
    <w:rsid w:val="007F13BF"/>
    <w:rsid w:val="0088376B"/>
    <w:rsid w:val="008B7871"/>
    <w:rsid w:val="0095007A"/>
    <w:rsid w:val="009E73F3"/>
    <w:rsid w:val="00A70FBB"/>
    <w:rsid w:val="00A97EE2"/>
    <w:rsid w:val="00AB28DC"/>
    <w:rsid w:val="00B32977"/>
    <w:rsid w:val="00B53DE6"/>
    <w:rsid w:val="00BB67B8"/>
    <w:rsid w:val="00BE5AE0"/>
    <w:rsid w:val="00D02E81"/>
    <w:rsid w:val="00D66D94"/>
    <w:rsid w:val="00D726F9"/>
    <w:rsid w:val="00DA0234"/>
    <w:rsid w:val="00DA7A48"/>
    <w:rsid w:val="00E8037F"/>
    <w:rsid w:val="00F50354"/>
    <w:rsid w:val="00FB0918"/>
    <w:rsid w:val="00FE470A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F1D6B"/>
  <w15:chartTrackingRefBased/>
  <w15:docId w15:val="{2C5461BF-19ED-4E92-82F6-E813361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70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FBB"/>
  </w:style>
  <w:style w:type="paragraph" w:styleId="a7">
    <w:name w:val="footer"/>
    <w:basedOn w:val="a"/>
    <w:link w:val="a8"/>
    <w:uiPriority w:val="99"/>
    <w:unhideWhenUsed/>
    <w:rsid w:val="00A70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FBB"/>
  </w:style>
  <w:style w:type="paragraph" w:styleId="a9">
    <w:name w:val="Balloon Text"/>
    <w:basedOn w:val="a"/>
    <w:link w:val="aa"/>
    <w:uiPriority w:val="99"/>
    <w:semiHidden/>
    <w:unhideWhenUsed/>
    <w:rsid w:val="00A7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F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5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徳永浩貴</dc:creator>
  <cp:lastModifiedBy>鳥生宏</cp:lastModifiedBy>
  <cp:revision>28</cp:revision>
  <cp:lastPrinted>2021-03-30T03:36:00Z</cp:lastPrinted>
  <dcterms:created xsi:type="dcterms:W3CDTF">2021-01-24T23:55:00Z</dcterms:created>
  <dcterms:modified xsi:type="dcterms:W3CDTF">2021-05-08T09:30:00Z</dcterms:modified>
</cp:coreProperties>
</file>