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97477" w:rsidRPr="006468E8" w:rsidRDefault="00297477" w:rsidP="00297477">
      <w:pPr>
        <w:pStyle w:val="a7"/>
        <w:ind w:left="1031" w:hanging="1031"/>
        <w:rPr>
          <w:rFonts w:ascii="Century" w:hAnsi="Century" w:cs="ＭＳ ゴシック"/>
        </w:rPr>
      </w:pPr>
      <w:r>
        <w:rPr>
          <w:rFonts w:hint="eastAsia"/>
        </w:rPr>
        <w:t>様式例</w:t>
      </w:r>
      <w:r w:rsidRPr="006468E8">
        <w:rPr>
          <w:rFonts w:ascii="Century" w:hAnsi="Century" w:cs="ＭＳ ゴシック" w:hint="eastAsia"/>
        </w:rPr>
        <w:t>（法第</w:t>
      </w:r>
      <w:r w:rsidRPr="001644FB">
        <w:rPr>
          <w:rFonts w:hAnsi="ＭＳ 明朝" w:cs="ＭＳ ゴシック" w:hint="eastAsia"/>
        </w:rPr>
        <w:t>28条第1</w:t>
      </w:r>
      <w:r w:rsidRPr="006468E8">
        <w:rPr>
          <w:rFonts w:ascii="Century" w:hAnsi="Century" w:cs="ＭＳ ゴシック" w:hint="eastAsia"/>
        </w:rPr>
        <w:t>項関係）</w:t>
      </w:r>
    </w:p>
    <w:p w:rsidR="00297477" w:rsidRPr="002F3D40" w:rsidRDefault="00297477" w:rsidP="00297477">
      <w:pPr>
        <w:pStyle w:val="a7"/>
        <w:ind w:left="1031" w:hanging="1031"/>
        <w:rPr>
          <w:rFonts w:ascii="Century" w:hAnsi="Century" w:cs="ＭＳ ゴシック"/>
        </w:rPr>
      </w:pPr>
    </w:p>
    <w:p w:rsidR="00297477" w:rsidRPr="006468E8" w:rsidRDefault="00297477" w:rsidP="00297477">
      <w:pPr>
        <w:pStyle w:val="a7"/>
        <w:ind w:left="1031" w:hanging="1031"/>
        <w:rPr>
          <w:rFonts w:ascii="Century" w:hAnsi="Century" w:cs="ＭＳ ゴシック"/>
        </w:rPr>
      </w:pPr>
    </w:p>
    <w:p w:rsidR="00297477" w:rsidRDefault="00297477" w:rsidP="00297477">
      <w:pPr>
        <w:pStyle w:val="a7"/>
        <w:ind w:left="1031" w:hanging="1031"/>
        <w:jc w:val="center"/>
        <w:rPr>
          <w:rFonts w:ascii="Century" w:hAnsi="Century" w:cs="ＭＳ ゴシック"/>
        </w:rPr>
      </w:pPr>
      <w:r w:rsidRPr="000052C3">
        <w:rPr>
          <w:rFonts w:ascii="Century" w:hAnsi="Century" w:cs="ＭＳ ゴシック" w:hint="eastAsia"/>
        </w:rPr>
        <w:t>前事業年度の</w:t>
      </w:r>
      <w:r w:rsidR="00D751CF" w:rsidRPr="001D62B4">
        <w:rPr>
          <w:rFonts w:ascii="Century" w:hAnsi="Century" w:cs="ＭＳ ゴシック" w:hint="eastAsia"/>
        </w:rPr>
        <w:t>年間</w:t>
      </w:r>
      <w:r w:rsidRPr="001D62B4">
        <w:rPr>
          <w:rFonts w:ascii="Century" w:hAnsi="Century" w:cs="ＭＳ ゴシック" w:hint="eastAsia"/>
        </w:rPr>
        <w:t>役</w:t>
      </w:r>
      <w:r w:rsidRPr="000052C3">
        <w:rPr>
          <w:rFonts w:ascii="Century" w:hAnsi="Century" w:cs="ＭＳ ゴシック" w:hint="eastAsia"/>
        </w:rPr>
        <w:t>員名簿</w:t>
      </w:r>
    </w:p>
    <w:p w:rsidR="00C87483" w:rsidRPr="000052C3" w:rsidRDefault="00C87483" w:rsidP="00297477">
      <w:pPr>
        <w:pStyle w:val="a7"/>
        <w:ind w:left="1031" w:hanging="1031"/>
        <w:jc w:val="center"/>
        <w:rPr>
          <w:rFonts w:ascii="Century" w:hAnsi="Century" w:cs="ＭＳ ゴシック"/>
        </w:rPr>
      </w:pPr>
    </w:p>
    <w:p w:rsidR="00297477" w:rsidRDefault="00297477" w:rsidP="00297477">
      <w:pPr>
        <w:pStyle w:val="a7"/>
        <w:ind w:left="1031" w:hanging="1031"/>
        <w:rPr>
          <w:rFonts w:ascii="Century" w:hAnsi="Century" w:cs="ＭＳ ゴシック"/>
        </w:rPr>
      </w:pPr>
    </w:p>
    <w:p w:rsidR="00297477" w:rsidRDefault="00297477" w:rsidP="004D638E">
      <w:pPr>
        <w:pStyle w:val="a7"/>
        <w:ind w:firstLineChars="1250" w:firstLine="2577"/>
        <w:rPr>
          <w:rFonts w:ascii="Century" w:hAnsi="Century" w:cs="ＭＳ ゴシック"/>
        </w:rPr>
      </w:pPr>
      <w:r w:rsidRPr="000052C3">
        <w:rPr>
          <w:rFonts w:ascii="Century" w:hAnsi="Century" w:cs="ＭＳ ゴシック" w:hint="eastAsia"/>
        </w:rPr>
        <w:t>年　　月　　日から　　年　　月　　日まで</w:t>
      </w:r>
    </w:p>
    <w:p w:rsidR="00297477" w:rsidRPr="000052C3" w:rsidRDefault="00297477" w:rsidP="00297477">
      <w:pPr>
        <w:pStyle w:val="a7"/>
        <w:ind w:left="1031" w:hanging="1031"/>
        <w:rPr>
          <w:rFonts w:ascii="Century" w:hAnsi="Century" w:cs="ＭＳ ゴシック"/>
        </w:rPr>
      </w:pPr>
    </w:p>
    <w:p w:rsidR="00297477" w:rsidRDefault="00297477" w:rsidP="00297477">
      <w:pPr>
        <w:pStyle w:val="a7"/>
        <w:ind w:left="1031" w:hanging="1031"/>
        <w:rPr>
          <w:rFonts w:ascii="Century" w:hAnsi="Century" w:cs="ＭＳ ゴシック"/>
        </w:rPr>
      </w:pPr>
    </w:p>
    <w:p w:rsidR="00297477" w:rsidRPr="000052C3" w:rsidRDefault="00297477" w:rsidP="00297477">
      <w:pPr>
        <w:pStyle w:val="a7"/>
        <w:ind w:left="1031" w:hanging="1031"/>
        <w:rPr>
          <w:rFonts w:ascii="Century" w:hAnsi="Century" w:cs="ＭＳ ゴシック"/>
        </w:rPr>
      </w:pPr>
    </w:p>
    <w:p w:rsidR="00297477" w:rsidRDefault="00297477" w:rsidP="00297477">
      <w:pPr>
        <w:pStyle w:val="a7"/>
        <w:wordWrap w:val="0"/>
        <w:ind w:left="1031" w:hanging="1031"/>
        <w:jc w:val="right"/>
        <w:rPr>
          <w:rFonts w:ascii="Century" w:hAnsi="Century" w:cs="ＭＳ ゴシック"/>
        </w:rPr>
      </w:pPr>
      <w:r w:rsidRPr="000052C3">
        <w:rPr>
          <w:rFonts w:ascii="Century" w:hAnsi="Century" w:cs="ＭＳ ゴシック" w:hint="eastAsia"/>
        </w:rPr>
        <w:t>特定非営利活動法人</w:t>
      </w:r>
      <w:r w:rsidR="00BF3B9E" w:rsidRPr="00E25311">
        <w:rPr>
          <w:rFonts w:ascii="Century" w:hAnsi="Century" w:cs="ＭＳ ゴシック" w:hint="eastAsia"/>
          <w:u w:val="dotted"/>
        </w:rPr>
        <w:t xml:space="preserve">　　　　　　　　　　　　</w:t>
      </w:r>
    </w:p>
    <w:p w:rsidR="00BF3B9E" w:rsidRPr="000052C3" w:rsidRDefault="00BF3B9E" w:rsidP="00BF3B9E">
      <w:pPr>
        <w:pStyle w:val="a7"/>
        <w:ind w:left="1031" w:hanging="1031"/>
        <w:jc w:val="right"/>
        <w:rPr>
          <w:rFonts w:ascii="Century" w:hAnsi="Century" w:cs="ＭＳ ゴシック"/>
        </w:rPr>
      </w:pPr>
    </w:p>
    <w:tbl>
      <w:tblPr>
        <w:tblW w:w="95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2443"/>
        <w:gridCol w:w="2414"/>
        <w:gridCol w:w="1898"/>
        <w:gridCol w:w="1898"/>
      </w:tblGrid>
      <w:tr w:rsidR="00297477" w:rsidRPr="00F241FF" w:rsidTr="00AF2652">
        <w:trPr>
          <w:trHeight w:val="651"/>
        </w:trPr>
        <w:tc>
          <w:tcPr>
            <w:tcW w:w="880" w:type="dxa"/>
            <w:shd w:val="clear" w:color="auto" w:fill="auto"/>
            <w:vAlign w:val="center"/>
          </w:tcPr>
          <w:p w:rsidR="00297477" w:rsidRPr="00F241FF" w:rsidRDefault="00AF2652" w:rsidP="00AF2652">
            <w:pPr>
              <w:pStyle w:val="a7"/>
              <w:rPr>
                <w:rFonts w:ascii="Century" w:hAnsi="Century" w:cs="ＭＳ ゴシック" w:hint="eastAsia"/>
              </w:rPr>
            </w:pPr>
            <w:r>
              <w:rPr>
                <w:rFonts w:ascii="Century" w:hAnsi="Century" w:cs="ＭＳ ゴシック" w:hint="eastAsia"/>
              </w:rPr>
              <w:t>役職名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297477" w:rsidRPr="00F241FF" w:rsidRDefault="00297477" w:rsidP="00AF2652">
            <w:pPr>
              <w:pStyle w:val="a7"/>
              <w:jc w:val="center"/>
              <w:rPr>
                <w:rFonts w:ascii="Century" w:hAnsi="Century" w:cs="ＭＳ ゴシック"/>
              </w:rPr>
            </w:pPr>
            <w:r w:rsidRPr="00F241FF">
              <w:rPr>
                <w:rFonts w:ascii="Century" w:hAnsi="Century" w:cs="ＭＳ ゴシック" w:hint="eastAsia"/>
              </w:rPr>
              <w:t>氏　名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297477" w:rsidRPr="00F241FF" w:rsidRDefault="00297477" w:rsidP="00AF2652">
            <w:pPr>
              <w:pStyle w:val="a7"/>
              <w:ind w:left="5" w:hanging="5"/>
              <w:jc w:val="center"/>
              <w:rPr>
                <w:rFonts w:ascii="Century" w:hAnsi="Century" w:cs="ＭＳ ゴシック"/>
              </w:rPr>
            </w:pPr>
            <w:r w:rsidRPr="00F241FF">
              <w:rPr>
                <w:rFonts w:ascii="Century" w:hAnsi="Century" w:cs="ＭＳ ゴシック" w:hint="eastAsia"/>
              </w:rPr>
              <w:t>住</w:t>
            </w:r>
            <w:r w:rsidRPr="00F241FF">
              <w:rPr>
                <w:rFonts w:ascii="Century" w:hAnsi="Century" w:cs="ＭＳ ゴシック" w:hint="eastAsia"/>
              </w:rPr>
              <w:t xml:space="preserve"> </w:t>
            </w:r>
            <w:r w:rsidRPr="00F241FF">
              <w:rPr>
                <w:rFonts w:ascii="Century" w:hAnsi="Century" w:cs="ＭＳ ゴシック" w:hint="eastAsia"/>
              </w:rPr>
              <w:t>所</w:t>
            </w:r>
            <w:r w:rsidRPr="00F241FF">
              <w:rPr>
                <w:rFonts w:ascii="Century" w:hAnsi="Century" w:cs="ＭＳ ゴシック" w:hint="eastAsia"/>
              </w:rPr>
              <w:t xml:space="preserve"> </w:t>
            </w:r>
            <w:r w:rsidRPr="00F241FF">
              <w:rPr>
                <w:rFonts w:ascii="Century" w:hAnsi="Century" w:cs="ＭＳ ゴシック" w:hint="eastAsia"/>
              </w:rPr>
              <w:t>又</w:t>
            </w:r>
            <w:r w:rsidRPr="00F241FF">
              <w:rPr>
                <w:rFonts w:ascii="Century" w:hAnsi="Century" w:cs="ＭＳ ゴシック" w:hint="eastAsia"/>
              </w:rPr>
              <w:t xml:space="preserve"> </w:t>
            </w:r>
            <w:r w:rsidRPr="00F241FF">
              <w:rPr>
                <w:rFonts w:ascii="Century" w:hAnsi="Century" w:cs="ＭＳ ゴシック" w:hint="eastAsia"/>
              </w:rPr>
              <w:t>は</w:t>
            </w:r>
            <w:r w:rsidRPr="00F241FF">
              <w:rPr>
                <w:rFonts w:ascii="Century" w:hAnsi="Century" w:cs="ＭＳ ゴシック" w:hint="eastAsia"/>
              </w:rPr>
              <w:t xml:space="preserve"> </w:t>
            </w:r>
            <w:r w:rsidRPr="00F241FF">
              <w:rPr>
                <w:rFonts w:ascii="Century" w:hAnsi="Century" w:cs="ＭＳ ゴシック" w:hint="eastAsia"/>
              </w:rPr>
              <w:t>居</w:t>
            </w:r>
            <w:r w:rsidRPr="00F241FF">
              <w:rPr>
                <w:rFonts w:ascii="Century" w:hAnsi="Century" w:cs="ＭＳ ゴシック" w:hint="eastAsia"/>
              </w:rPr>
              <w:t xml:space="preserve"> </w:t>
            </w:r>
            <w:r w:rsidRPr="00F241FF">
              <w:rPr>
                <w:rFonts w:ascii="Century" w:hAnsi="Century" w:cs="ＭＳ ゴシック" w:hint="eastAsia"/>
              </w:rPr>
              <w:t>所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297477" w:rsidRPr="00F241FF" w:rsidRDefault="00297477" w:rsidP="00AF2652">
            <w:pPr>
              <w:pStyle w:val="a7"/>
              <w:jc w:val="center"/>
              <w:rPr>
                <w:rFonts w:ascii="Century" w:hAnsi="Century" w:cs="ＭＳ ゴシック"/>
              </w:rPr>
            </w:pPr>
            <w:r w:rsidRPr="00F241FF">
              <w:rPr>
                <w:rFonts w:ascii="Century" w:hAnsi="Century" w:cs="ＭＳ ゴシック" w:hint="eastAsia"/>
              </w:rPr>
              <w:t>就任期間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297477" w:rsidRPr="00F241FF" w:rsidRDefault="00297477" w:rsidP="00AF2652">
            <w:pPr>
              <w:pStyle w:val="a7"/>
              <w:jc w:val="center"/>
              <w:rPr>
                <w:rFonts w:ascii="Century" w:hAnsi="Century" w:cs="ＭＳ ゴシック"/>
              </w:rPr>
            </w:pPr>
            <w:r w:rsidRPr="00F241FF">
              <w:rPr>
                <w:rFonts w:ascii="Century" w:hAnsi="Century" w:cs="ＭＳ ゴシック" w:hint="eastAsia"/>
              </w:rPr>
              <w:t>報酬を受けた期間</w:t>
            </w:r>
          </w:p>
        </w:tc>
      </w:tr>
      <w:tr w:rsidR="00297477" w:rsidRPr="00F241FF" w:rsidTr="00AF2652">
        <w:trPr>
          <w:trHeight w:val="3669"/>
        </w:trPr>
        <w:tc>
          <w:tcPr>
            <w:tcW w:w="880" w:type="dxa"/>
            <w:shd w:val="clear" w:color="auto" w:fill="auto"/>
          </w:tcPr>
          <w:p w:rsidR="00297477" w:rsidRPr="00F241FF" w:rsidRDefault="00297477" w:rsidP="00AF2652">
            <w:pPr>
              <w:pStyle w:val="a7"/>
              <w:rPr>
                <w:rFonts w:ascii="Century" w:hAnsi="Century" w:cs="ＭＳ ゴシック"/>
              </w:rPr>
            </w:pPr>
          </w:p>
        </w:tc>
        <w:tc>
          <w:tcPr>
            <w:tcW w:w="2443" w:type="dxa"/>
            <w:shd w:val="clear" w:color="auto" w:fill="auto"/>
          </w:tcPr>
          <w:p w:rsidR="00297477" w:rsidRPr="00F241FF" w:rsidRDefault="00297477" w:rsidP="00AF2652">
            <w:pPr>
              <w:pStyle w:val="a7"/>
              <w:rPr>
                <w:rFonts w:ascii="Century" w:hAnsi="Century" w:cs="ＭＳ ゴシック"/>
              </w:rPr>
            </w:pPr>
          </w:p>
        </w:tc>
        <w:tc>
          <w:tcPr>
            <w:tcW w:w="2414" w:type="dxa"/>
            <w:shd w:val="clear" w:color="auto" w:fill="auto"/>
          </w:tcPr>
          <w:p w:rsidR="00297477" w:rsidRPr="00F241FF" w:rsidRDefault="00297477" w:rsidP="00AF2652">
            <w:pPr>
              <w:pStyle w:val="a7"/>
              <w:rPr>
                <w:rFonts w:ascii="Century" w:hAnsi="Century" w:cs="ＭＳ ゴシック"/>
              </w:rPr>
            </w:pPr>
          </w:p>
        </w:tc>
        <w:tc>
          <w:tcPr>
            <w:tcW w:w="1898" w:type="dxa"/>
            <w:shd w:val="clear" w:color="auto" w:fill="auto"/>
          </w:tcPr>
          <w:p w:rsidR="00297477" w:rsidRPr="00F241FF" w:rsidRDefault="00297477" w:rsidP="00AF2652">
            <w:pPr>
              <w:pStyle w:val="a7"/>
              <w:rPr>
                <w:rFonts w:ascii="Century" w:hAnsi="Century" w:cs="ＭＳ ゴシック"/>
              </w:rPr>
            </w:pPr>
          </w:p>
        </w:tc>
        <w:tc>
          <w:tcPr>
            <w:tcW w:w="1898" w:type="dxa"/>
            <w:shd w:val="clear" w:color="auto" w:fill="auto"/>
          </w:tcPr>
          <w:p w:rsidR="00297477" w:rsidRPr="00F241FF" w:rsidRDefault="00297477" w:rsidP="00AF2652">
            <w:pPr>
              <w:pStyle w:val="a7"/>
              <w:rPr>
                <w:rFonts w:ascii="Century" w:hAnsi="Century" w:cs="ＭＳ ゴシック"/>
              </w:rPr>
            </w:pPr>
          </w:p>
        </w:tc>
      </w:tr>
    </w:tbl>
    <w:p w:rsidR="00297477" w:rsidRDefault="00297477" w:rsidP="00297477">
      <w:pPr>
        <w:pStyle w:val="a7"/>
        <w:ind w:left="1031" w:hanging="1031"/>
        <w:rPr>
          <w:rFonts w:ascii="Century" w:hAnsi="Century" w:cs="ＭＳ ゴシック"/>
        </w:rPr>
      </w:pPr>
    </w:p>
    <w:p w:rsidR="00297477" w:rsidRDefault="00297477" w:rsidP="00297477">
      <w:pPr>
        <w:pStyle w:val="a7"/>
        <w:ind w:left="1031" w:hanging="1031"/>
        <w:rPr>
          <w:rFonts w:ascii="Century" w:hAnsi="Century" w:cs="ＭＳ ゴシック"/>
        </w:rPr>
      </w:pPr>
    </w:p>
    <w:p w:rsidR="00297477" w:rsidRDefault="00297477" w:rsidP="00297477">
      <w:pPr>
        <w:pStyle w:val="a7"/>
        <w:ind w:left="1031" w:hanging="1031"/>
        <w:rPr>
          <w:rFonts w:ascii="Century" w:hAnsi="Century" w:cs="ＭＳ ゴシック"/>
        </w:rPr>
      </w:pPr>
    </w:p>
    <w:p w:rsidR="00297477" w:rsidRDefault="00297477" w:rsidP="00297477">
      <w:pPr>
        <w:pStyle w:val="a7"/>
        <w:ind w:left="1031" w:hanging="1031"/>
        <w:rPr>
          <w:rFonts w:ascii="Century" w:hAnsi="Century" w:cs="ＭＳ ゴシック"/>
        </w:rPr>
      </w:pPr>
    </w:p>
    <w:p w:rsidR="00297477" w:rsidRPr="000A4FFB" w:rsidRDefault="00297477" w:rsidP="002A3E2E">
      <w:pPr>
        <w:pStyle w:val="a7"/>
        <w:spacing w:line="300" w:lineRule="exact"/>
        <w:ind w:left="1031" w:hanging="1031"/>
        <w:rPr>
          <w:rFonts w:ascii="Century" w:hAnsi="Century" w:cs="ＭＳ ゴシック"/>
        </w:rPr>
      </w:pPr>
      <w:r w:rsidRPr="000A4FFB">
        <w:rPr>
          <w:rFonts w:ascii="Century" w:hAnsi="Century" w:cs="ＭＳ ゴシック" w:hint="eastAsia"/>
        </w:rPr>
        <w:t>（備考）</w:t>
      </w:r>
    </w:p>
    <w:p w:rsidR="00297477" w:rsidRPr="000A4FFB" w:rsidRDefault="00297477" w:rsidP="004D638E">
      <w:pPr>
        <w:pStyle w:val="a7"/>
        <w:spacing w:line="300" w:lineRule="exact"/>
        <w:ind w:firstLineChars="100" w:firstLine="206"/>
        <w:rPr>
          <w:rFonts w:ascii="Century" w:hAnsi="Century" w:cs="ＭＳ ゴシック"/>
        </w:rPr>
      </w:pPr>
      <w:r w:rsidRPr="000A4FFB">
        <w:rPr>
          <w:rFonts w:ascii="Century" w:hAnsi="Century" w:cs="ＭＳ ゴシック" w:hint="eastAsia"/>
        </w:rPr>
        <w:t>１　用紙の大きさは、日本工業規格Ａ列４番とする。</w:t>
      </w:r>
    </w:p>
    <w:p w:rsidR="00297477" w:rsidRPr="000A4FFB" w:rsidRDefault="00297477" w:rsidP="004D638E">
      <w:pPr>
        <w:pStyle w:val="a7"/>
        <w:spacing w:line="300" w:lineRule="exact"/>
        <w:ind w:leftChars="100" w:left="412" w:hangingChars="100" w:hanging="206"/>
        <w:rPr>
          <w:rFonts w:ascii="Century" w:hAnsi="Century" w:cs="ＭＳ ゴシック"/>
        </w:rPr>
      </w:pPr>
      <w:r w:rsidRPr="000A4FFB">
        <w:rPr>
          <w:rFonts w:ascii="Century" w:hAnsi="Century" w:cs="ＭＳ ゴシック" w:hint="eastAsia"/>
        </w:rPr>
        <w:t>２　「</w:t>
      </w:r>
      <w:r>
        <w:rPr>
          <w:rFonts w:ascii="Century" w:hAnsi="Century" w:cs="ＭＳ ゴシック" w:hint="eastAsia"/>
        </w:rPr>
        <w:t>氏名</w:t>
      </w:r>
      <w:r w:rsidRPr="000A4FFB">
        <w:rPr>
          <w:rFonts w:ascii="Century" w:hAnsi="Century" w:cs="ＭＳ ゴシック" w:hint="eastAsia"/>
        </w:rPr>
        <w:t>」</w:t>
      </w:r>
      <w:r>
        <w:rPr>
          <w:rFonts w:ascii="Century" w:hAnsi="Century" w:cs="ＭＳ ゴシック" w:hint="eastAsia"/>
        </w:rPr>
        <w:t>、「住所又は居所」、「就任期間」、及び「報酬を受けた期間」は、全ての役員について記載</w:t>
      </w:r>
      <w:r w:rsidRPr="000A4FFB">
        <w:rPr>
          <w:rFonts w:ascii="Century" w:hAnsi="Century" w:cs="ＭＳ ゴシック" w:hint="eastAsia"/>
        </w:rPr>
        <w:t>する。</w:t>
      </w:r>
    </w:p>
    <w:p w:rsidR="00297477" w:rsidRPr="000A4FFB" w:rsidRDefault="00297477" w:rsidP="004D638E">
      <w:pPr>
        <w:pStyle w:val="a7"/>
        <w:spacing w:line="300" w:lineRule="exact"/>
        <w:ind w:leftChars="100" w:left="412" w:hangingChars="100" w:hanging="206"/>
        <w:rPr>
          <w:rFonts w:ascii="Century" w:hAnsi="Century" w:cs="ＭＳ ゴシック"/>
        </w:rPr>
      </w:pPr>
      <w:r w:rsidRPr="000A4FFB">
        <w:rPr>
          <w:rFonts w:ascii="Century" w:hAnsi="Century" w:cs="ＭＳ ゴシック" w:hint="eastAsia"/>
        </w:rPr>
        <w:t>３　「住所又は居所」の欄には、特定非営利活動促進法施行規則第２条第２項に掲げる書面（住民票等）によって証された住所又は居所を記載する。</w:t>
      </w:r>
    </w:p>
    <w:p w:rsidR="00297477" w:rsidRPr="000A4FFB" w:rsidRDefault="00297477" w:rsidP="004D638E">
      <w:pPr>
        <w:pStyle w:val="a7"/>
        <w:spacing w:line="300" w:lineRule="exact"/>
        <w:ind w:leftChars="100" w:left="412" w:hangingChars="100" w:hanging="206"/>
        <w:rPr>
          <w:rFonts w:ascii="Century" w:hAnsi="Century" w:cs="ＭＳ ゴシック"/>
        </w:rPr>
      </w:pPr>
      <w:r w:rsidRPr="000A4FFB">
        <w:rPr>
          <w:rFonts w:ascii="Century" w:hAnsi="Century" w:cs="ＭＳ ゴシック" w:hint="eastAsia"/>
        </w:rPr>
        <w:t>４　「報酬を受けた期間」の欄</w:t>
      </w:r>
      <w:r>
        <w:rPr>
          <w:rFonts w:ascii="Century" w:hAnsi="Century" w:cs="ＭＳ ゴシック" w:hint="eastAsia"/>
        </w:rPr>
        <w:t>には、</w:t>
      </w:r>
      <w:r w:rsidRPr="000A4FFB">
        <w:rPr>
          <w:rFonts w:ascii="Century" w:hAnsi="Century" w:cs="ＭＳ ゴシック" w:hint="eastAsia"/>
        </w:rPr>
        <w:t>報酬を受けたことがある役員</w:t>
      </w:r>
      <w:r>
        <w:rPr>
          <w:rFonts w:ascii="Century" w:hAnsi="Century" w:cs="ＭＳ ゴシック" w:hint="eastAsia"/>
        </w:rPr>
        <w:t>はその期間を、報酬を受けなかった役員については、「報酬無し」と、それぞれ記載する。</w:t>
      </w:r>
    </w:p>
    <w:p w:rsidR="00297477" w:rsidRDefault="00297477" w:rsidP="00297477">
      <w:pPr>
        <w:pStyle w:val="a7"/>
        <w:ind w:left="1031" w:hanging="1031"/>
        <w:rPr>
          <w:rFonts w:ascii="Century" w:hAnsi="Century" w:cs="ＭＳ ゴシック"/>
        </w:rPr>
      </w:pPr>
    </w:p>
    <w:p w:rsidR="00297477" w:rsidRDefault="00297477" w:rsidP="00297477">
      <w:pPr>
        <w:pStyle w:val="a7"/>
        <w:ind w:left="1031" w:hanging="1031"/>
        <w:rPr>
          <w:rFonts w:ascii="Century" w:hAnsi="Century" w:cs="ＭＳ ゴシック"/>
        </w:rPr>
      </w:pPr>
    </w:p>
    <w:p w:rsidR="00E25311" w:rsidRDefault="00E25311" w:rsidP="00297477">
      <w:pPr>
        <w:pStyle w:val="a7"/>
        <w:ind w:left="1031" w:hanging="1031"/>
        <w:rPr>
          <w:rFonts w:hAnsi="ＭＳ 明朝" w:cs="ＭＳ ゴシック"/>
        </w:rPr>
      </w:pPr>
    </w:p>
    <w:p w:rsidR="00E25311" w:rsidRDefault="00E25311" w:rsidP="00297477">
      <w:pPr>
        <w:pStyle w:val="a7"/>
        <w:ind w:left="1031" w:hanging="1031"/>
        <w:rPr>
          <w:rFonts w:hAnsi="ＭＳ 明朝" w:cs="ＭＳ ゴシック"/>
        </w:rPr>
      </w:pPr>
    </w:p>
    <w:p w:rsidR="00E25311" w:rsidRDefault="00E25311" w:rsidP="00297477">
      <w:pPr>
        <w:pStyle w:val="a7"/>
        <w:ind w:left="1031" w:hanging="1031"/>
        <w:rPr>
          <w:rFonts w:hAnsi="ＭＳ 明朝" w:cs="ＭＳ ゴシック"/>
        </w:rPr>
      </w:pPr>
    </w:p>
    <w:p w:rsidR="00E25311" w:rsidRDefault="00E25311" w:rsidP="00297477">
      <w:pPr>
        <w:pStyle w:val="a7"/>
        <w:ind w:left="1031" w:hanging="1031"/>
        <w:rPr>
          <w:rFonts w:hAnsi="ＭＳ 明朝" w:cs="ＭＳ ゴシック"/>
        </w:rPr>
      </w:pPr>
    </w:p>
    <w:p w:rsidR="00AF2652" w:rsidRPr="00AF2652" w:rsidRDefault="00AF2652" w:rsidP="00AF2652">
      <w:pPr>
        <w:pStyle w:val="a7"/>
        <w:ind w:left="1031" w:hanging="1031"/>
        <w:jc w:val="center"/>
        <w:rPr>
          <w:rFonts w:ascii="Century" w:hAnsi="Century" w:cs="ＭＳ ゴシック"/>
          <w:color w:val="FF0000"/>
          <w:sz w:val="40"/>
        </w:rPr>
      </w:pPr>
      <w:r w:rsidRPr="00AF2652">
        <w:rPr>
          <w:rFonts w:ascii="Century" w:hAnsi="Century" w:cs="ＭＳ ゴシック" w:hint="eastAsia"/>
          <w:color w:val="FF0000"/>
          <w:sz w:val="40"/>
        </w:rPr>
        <w:t>＜記載例＞</w:t>
      </w:r>
    </w:p>
    <w:p w:rsidR="00AF2652" w:rsidRDefault="00AF2652" w:rsidP="00AF2652">
      <w:pPr>
        <w:pStyle w:val="a7"/>
        <w:ind w:left="1031" w:hanging="1031"/>
        <w:rPr>
          <w:rFonts w:ascii="Century" w:hAnsi="Century" w:cs="ＭＳ ゴシック"/>
        </w:rPr>
      </w:pPr>
    </w:p>
    <w:p w:rsidR="00AF2652" w:rsidRDefault="00AF2652" w:rsidP="00AF2652">
      <w:pPr>
        <w:pStyle w:val="a7"/>
        <w:ind w:left="1031" w:hanging="1031"/>
        <w:jc w:val="center"/>
        <w:rPr>
          <w:rFonts w:ascii="Century" w:hAnsi="Century" w:cs="ＭＳ ゴシック"/>
        </w:rPr>
      </w:pPr>
    </w:p>
    <w:p w:rsidR="00AF2652" w:rsidRDefault="00AF2652" w:rsidP="00AF2652">
      <w:pPr>
        <w:pStyle w:val="a7"/>
        <w:ind w:left="1031" w:hanging="1031"/>
        <w:jc w:val="center"/>
        <w:rPr>
          <w:rFonts w:ascii="Century" w:hAnsi="Century" w:cs="ＭＳ ゴシック"/>
        </w:rPr>
      </w:pPr>
      <w:r w:rsidRPr="000052C3">
        <w:rPr>
          <w:rFonts w:ascii="Century" w:hAnsi="Century" w:cs="ＭＳ ゴシック" w:hint="eastAsia"/>
        </w:rPr>
        <w:t>前事業年度の</w:t>
      </w:r>
      <w:r w:rsidRPr="001D62B4">
        <w:rPr>
          <w:rFonts w:ascii="Century" w:hAnsi="Century" w:cs="ＭＳ ゴシック" w:hint="eastAsia"/>
        </w:rPr>
        <w:t>年間役</w:t>
      </w:r>
      <w:r w:rsidRPr="000052C3">
        <w:rPr>
          <w:rFonts w:ascii="Century" w:hAnsi="Century" w:cs="ＭＳ ゴシック" w:hint="eastAsia"/>
        </w:rPr>
        <w:t>員名簿</w:t>
      </w:r>
    </w:p>
    <w:p w:rsidR="00AF2652" w:rsidRPr="000052C3" w:rsidRDefault="00AF2652" w:rsidP="00AF2652">
      <w:pPr>
        <w:pStyle w:val="a7"/>
        <w:ind w:left="1031" w:hanging="1031"/>
        <w:jc w:val="center"/>
        <w:rPr>
          <w:rFonts w:ascii="Century" w:hAnsi="Century" w:cs="ＭＳ ゴシック"/>
        </w:rPr>
      </w:pPr>
    </w:p>
    <w:p w:rsidR="00AF2652" w:rsidRDefault="00AF2652" w:rsidP="00AF2652">
      <w:pPr>
        <w:pStyle w:val="a7"/>
        <w:ind w:left="1031" w:hanging="1031"/>
        <w:rPr>
          <w:rFonts w:ascii="Century" w:hAnsi="Century" w:cs="ＭＳ ゴシック"/>
        </w:rPr>
      </w:pPr>
    </w:p>
    <w:p w:rsidR="00AF2652" w:rsidRDefault="00AF2652" w:rsidP="00AF2652">
      <w:pPr>
        <w:pStyle w:val="a7"/>
        <w:jc w:val="center"/>
        <w:rPr>
          <w:rFonts w:ascii="Century" w:hAnsi="Century" w:cs="ＭＳ ゴシック"/>
        </w:rPr>
      </w:pPr>
      <w:r w:rsidRPr="00AF2652">
        <w:rPr>
          <w:rFonts w:ascii="Century" w:hAnsi="Century" w:cs="ＭＳ ゴシック" w:hint="eastAsia"/>
          <w:color w:val="FF0000"/>
        </w:rPr>
        <w:t>令和　２年　４月　１</w:t>
      </w:r>
      <w:r w:rsidRPr="00AF2652">
        <w:rPr>
          <w:rFonts w:ascii="Century" w:hAnsi="Century" w:cs="ＭＳ ゴシック" w:hint="eastAsia"/>
          <w:color w:val="FF0000"/>
        </w:rPr>
        <w:t>日</w:t>
      </w:r>
      <w:r>
        <w:rPr>
          <w:rFonts w:ascii="Century" w:hAnsi="Century" w:cs="ＭＳ ゴシック" w:hint="eastAsia"/>
        </w:rPr>
        <w:t xml:space="preserve">　　から　</w:t>
      </w:r>
      <w:r w:rsidRPr="00AF2652">
        <w:rPr>
          <w:rFonts w:ascii="Century" w:hAnsi="Century" w:cs="ＭＳ ゴシック" w:hint="eastAsia"/>
          <w:color w:val="FF0000"/>
        </w:rPr>
        <w:t>令和　３年　３月３１</w:t>
      </w:r>
      <w:r w:rsidRPr="00AF2652">
        <w:rPr>
          <w:rFonts w:ascii="Century" w:hAnsi="Century" w:cs="ＭＳ ゴシック" w:hint="eastAsia"/>
          <w:color w:val="FF0000"/>
        </w:rPr>
        <w:t>日まで</w:t>
      </w:r>
    </w:p>
    <w:p w:rsidR="00AF2652" w:rsidRPr="000052C3" w:rsidRDefault="00AF2652" w:rsidP="00AF2652">
      <w:pPr>
        <w:pStyle w:val="a7"/>
        <w:ind w:left="1031" w:hanging="1031"/>
        <w:rPr>
          <w:rFonts w:ascii="Century" w:hAnsi="Century" w:cs="ＭＳ ゴシック"/>
        </w:rPr>
      </w:pPr>
    </w:p>
    <w:p w:rsidR="00AF2652" w:rsidRDefault="00AF2652" w:rsidP="00AF2652">
      <w:pPr>
        <w:pStyle w:val="a7"/>
        <w:ind w:left="1031" w:hanging="1031"/>
        <w:rPr>
          <w:rFonts w:ascii="Century" w:hAnsi="Century" w:cs="ＭＳ ゴシック"/>
        </w:rPr>
      </w:pPr>
    </w:p>
    <w:p w:rsidR="00AF2652" w:rsidRPr="000052C3" w:rsidRDefault="00AF2652" w:rsidP="00AF2652">
      <w:pPr>
        <w:pStyle w:val="a7"/>
        <w:ind w:left="1031" w:hanging="1031"/>
        <w:rPr>
          <w:rFonts w:ascii="Century" w:hAnsi="Century" w:cs="ＭＳ ゴシック"/>
        </w:rPr>
      </w:pPr>
    </w:p>
    <w:p w:rsidR="00AF2652" w:rsidRDefault="00AF2652" w:rsidP="00AF2652">
      <w:pPr>
        <w:pStyle w:val="a7"/>
        <w:wordWrap w:val="0"/>
        <w:ind w:left="1031" w:hanging="1031"/>
        <w:jc w:val="right"/>
        <w:rPr>
          <w:rFonts w:ascii="Century" w:hAnsi="Century" w:cs="ＭＳ ゴシック"/>
        </w:rPr>
      </w:pPr>
      <w:r w:rsidRPr="000052C3">
        <w:rPr>
          <w:rFonts w:ascii="Century" w:hAnsi="Century" w:cs="ＭＳ ゴシック" w:hint="eastAsia"/>
        </w:rPr>
        <w:t>特定非営利活動法人</w:t>
      </w:r>
      <w:r>
        <w:rPr>
          <w:rFonts w:ascii="Century" w:hAnsi="Century" w:cs="ＭＳ ゴシック" w:hint="eastAsia"/>
          <w:u w:val="dotted"/>
        </w:rPr>
        <w:t xml:space="preserve">　</w:t>
      </w:r>
      <w:r w:rsidRPr="00AF2652">
        <w:rPr>
          <w:rFonts w:ascii="Century" w:hAnsi="Century" w:cs="ＭＳ ゴシック" w:hint="eastAsia"/>
          <w:color w:val="FF0000"/>
          <w:u w:val="dotted"/>
        </w:rPr>
        <w:t>〇〇〇の会</w:t>
      </w:r>
      <w:r>
        <w:rPr>
          <w:rFonts w:ascii="Century" w:hAnsi="Century" w:cs="ＭＳ ゴシック" w:hint="eastAsia"/>
          <w:u w:val="dotted"/>
        </w:rPr>
        <w:t xml:space="preserve">　</w:t>
      </w:r>
    </w:p>
    <w:p w:rsidR="00AF2652" w:rsidRPr="000052C3" w:rsidRDefault="00AF2652" w:rsidP="00AF2652">
      <w:pPr>
        <w:pStyle w:val="a7"/>
        <w:ind w:left="1031" w:hanging="1031"/>
        <w:jc w:val="right"/>
        <w:rPr>
          <w:rFonts w:ascii="Century" w:hAnsi="Century" w:cs="ＭＳ 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"/>
        <w:gridCol w:w="1454"/>
        <w:gridCol w:w="2346"/>
        <w:gridCol w:w="2551"/>
        <w:gridCol w:w="1552"/>
      </w:tblGrid>
      <w:tr w:rsidR="00AF2652" w:rsidRPr="00F241FF" w:rsidTr="00E956C1">
        <w:trPr>
          <w:trHeight w:val="651"/>
        </w:trPr>
        <w:tc>
          <w:tcPr>
            <w:tcW w:w="0" w:type="auto"/>
            <w:vAlign w:val="center"/>
          </w:tcPr>
          <w:p w:rsidR="00AF2652" w:rsidRPr="00F241FF" w:rsidRDefault="00AF2652" w:rsidP="00AF2652">
            <w:pPr>
              <w:pStyle w:val="a7"/>
              <w:ind w:left="484" w:hanging="484"/>
              <w:jc w:val="center"/>
              <w:rPr>
                <w:rFonts w:ascii="Century" w:hAnsi="Century" w:cs="ＭＳ ゴシック" w:hint="eastAsia"/>
              </w:rPr>
            </w:pPr>
            <w:r>
              <w:rPr>
                <w:rFonts w:ascii="Century" w:hAnsi="Century" w:cs="ＭＳ ゴシック" w:hint="eastAsia"/>
              </w:rPr>
              <w:t>役職名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2652" w:rsidRPr="00F241FF" w:rsidRDefault="00AF2652" w:rsidP="00AF2652">
            <w:pPr>
              <w:pStyle w:val="a7"/>
              <w:ind w:left="1031" w:hanging="1031"/>
              <w:jc w:val="center"/>
              <w:rPr>
                <w:rFonts w:ascii="Century" w:hAnsi="Century" w:cs="ＭＳ ゴシック"/>
              </w:rPr>
            </w:pPr>
            <w:r w:rsidRPr="00F241FF">
              <w:rPr>
                <w:rFonts w:ascii="Century" w:hAnsi="Century" w:cs="ＭＳ ゴシック" w:hint="eastAsia"/>
              </w:rPr>
              <w:t>氏　名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AF2652" w:rsidRPr="00F241FF" w:rsidRDefault="00AF2652" w:rsidP="00AF2652">
            <w:pPr>
              <w:pStyle w:val="a7"/>
              <w:ind w:left="1031" w:hanging="1031"/>
              <w:jc w:val="center"/>
              <w:rPr>
                <w:rFonts w:ascii="Century" w:hAnsi="Century" w:cs="ＭＳ ゴシック"/>
              </w:rPr>
            </w:pPr>
            <w:r w:rsidRPr="00F241FF">
              <w:rPr>
                <w:rFonts w:ascii="Century" w:hAnsi="Century" w:cs="ＭＳ ゴシック" w:hint="eastAsia"/>
              </w:rPr>
              <w:t>住</w:t>
            </w:r>
            <w:r w:rsidRPr="00F241FF">
              <w:rPr>
                <w:rFonts w:ascii="Century" w:hAnsi="Century" w:cs="ＭＳ ゴシック" w:hint="eastAsia"/>
              </w:rPr>
              <w:t xml:space="preserve"> </w:t>
            </w:r>
            <w:r w:rsidRPr="00F241FF">
              <w:rPr>
                <w:rFonts w:ascii="Century" w:hAnsi="Century" w:cs="ＭＳ ゴシック" w:hint="eastAsia"/>
              </w:rPr>
              <w:t>所</w:t>
            </w:r>
            <w:r w:rsidRPr="00F241FF">
              <w:rPr>
                <w:rFonts w:ascii="Century" w:hAnsi="Century" w:cs="ＭＳ ゴシック" w:hint="eastAsia"/>
              </w:rPr>
              <w:t xml:space="preserve"> </w:t>
            </w:r>
            <w:r w:rsidRPr="00F241FF">
              <w:rPr>
                <w:rFonts w:ascii="Century" w:hAnsi="Century" w:cs="ＭＳ ゴシック" w:hint="eastAsia"/>
              </w:rPr>
              <w:t>又</w:t>
            </w:r>
            <w:r w:rsidRPr="00F241FF">
              <w:rPr>
                <w:rFonts w:ascii="Century" w:hAnsi="Century" w:cs="ＭＳ ゴシック" w:hint="eastAsia"/>
              </w:rPr>
              <w:t xml:space="preserve"> </w:t>
            </w:r>
            <w:r w:rsidRPr="00F241FF">
              <w:rPr>
                <w:rFonts w:ascii="Century" w:hAnsi="Century" w:cs="ＭＳ ゴシック" w:hint="eastAsia"/>
              </w:rPr>
              <w:t>は</w:t>
            </w:r>
            <w:r w:rsidRPr="00F241FF">
              <w:rPr>
                <w:rFonts w:ascii="Century" w:hAnsi="Century" w:cs="ＭＳ ゴシック" w:hint="eastAsia"/>
              </w:rPr>
              <w:t xml:space="preserve"> </w:t>
            </w:r>
            <w:r w:rsidRPr="00F241FF">
              <w:rPr>
                <w:rFonts w:ascii="Century" w:hAnsi="Century" w:cs="ＭＳ ゴシック" w:hint="eastAsia"/>
              </w:rPr>
              <w:t>居</w:t>
            </w:r>
            <w:r w:rsidRPr="00F241FF">
              <w:rPr>
                <w:rFonts w:ascii="Century" w:hAnsi="Century" w:cs="ＭＳ ゴシック" w:hint="eastAsia"/>
              </w:rPr>
              <w:t xml:space="preserve"> </w:t>
            </w:r>
            <w:r w:rsidRPr="00F241FF">
              <w:rPr>
                <w:rFonts w:ascii="Century" w:hAnsi="Century" w:cs="ＭＳ ゴシック" w:hint="eastAsia"/>
              </w:rPr>
              <w:t>所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F2652" w:rsidRPr="00F241FF" w:rsidRDefault="00AF2652" w:rsidP="00AF2652">
            <w:pPr>
              <w:pStyle w:val="a7"/>
              <w:ind w:left="1031" w:hanging="1031"/>
              <w:jc w:val="center"/>
              <w:rPr>
                <w:rFonts w:ascii="Century" w:hAnsi="Century" w:cs="ＭＳ ゴシック"/>
              </w:rPr>
            </w:pPr>
            <w:r w:rsidRPr="00F241FF">
              <w:rPr>
                <w:rFonts w:ascii="Century" w:hAnsi="Century" w:cs="ＭＳ ゴシック" w:hint="eastAsia"/>
              </w:rPr>
              <w:t>就任期間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AF2652" w:rsidRDefault="00AF2652" w:rsidP="00AF2652">
            <w:pPr>
              <w:pStyle w:val="a7"/>
              <w:jc w:val="center"/>
              <w:rPr>
                <w:rFonts w:ascii="Century" w:hAnsi="Century" w:cs="ＭＳ ゴシック"/>
              </w:rPr>
            </w:pPr>
            <w:r w:rsidRPr="00F241FF">
              <w:rPr>
                <w:rFonts w:ascii="Century" w:hAnsi="Century" w:cs="ＭＳ ゴシック" w:hint="eastAsia"/>
              </w:rPr>
              <w:t>報酬を</w:t>
            </w:r>
          </w:p>
          <w:p w:rsidR="00AF2652" w:rsidRPr="00F241FF" w:rsidRDefault="00AF2652" w:rsidP="00AF2652">
            <w:pPr>
              <w:pStyle w:val="a7"/>
              <w:jc w:val="center"/>
              <w:rPr>
                <w:rFonts w:ascii="Century" w:hAnsi="Century" w:cs="ＭＳ ゴシック"/>
              </w:rPr>
            </w:pPr>
            <w:r w:rsidRPr="00F241FF">
              <w:rPr>
                <w:rFonts w:ascii="Century" w:hAnsi="Century" w:cs="ＭＳ ゴシック" w:hint="eastAsia"/>
              </w:rPr>
              <w:t>受けた期間</w:t>
            </w:r>
          </w:p>
        </w:tc>
      </w:tr>
      <w:tr w:rsidR="00AF2652" w:rsidRPr="00F241FF" w:rsidTr="00E956C1">
        <w:trPr>
          <w:trHeight w:val="7923"/>
        </w:trPr>
        <w:tc>
          <w:tcPr>
            <w:tcW w:w="0" w:type="auto"/>
          </w:tcPr>
          <w:p w:rsidR="00AF2652" w:rsidRDefault="00AF2652" w:rsidP="00AF2652">
            <w:pPr>
              <w:pStyle w:val="a7"/>
              <w:ind w:hanging="130"/>
              <w:jc w:val="center"/>
              <w:rPr>
                <w:rFonts w:ascii="Century" w:hAnsi="Century" w:cs="ＭＳ ゴシック"/>
                <w:color w:val="FF0000"/>
              </w:rPr>
            </w:pPr>
            <w:r w:rsidRPr="00AF2652">
              <w:rPr>
                <w:rFonts w:ascii="Century" w:hAnsi="Century" w:cs="ＭＳ ゴシック" w:hint="eastAsia"/>
                <w:color w:val="FF0000"/>
              </w:rPr>
              <w:t>理事</w:t>
            </w:r>
          </w:p>
          <w:p w:rsidR="00AF2652" w:rsidRDefault="00AF2652" w:rsidP="00AF2652">
            <w:pPr>
              <w:pStyle w:val="a7"/>
              <w:ind w:hanging="130"/>
              <w:jc w:val="center"/>
              <w:rPr>
                <w:rFonts w:ascii="Century" w:hAnsi="Century" w:cs="ＭＳ ゴシック"/>
                <w:color w:val="FF0000"/>
              </w:rPr>
            </w:pPr>
          </w:p>
          <w:p w:rsidR="00AF2652" w:rsidRDefault="00AF2652" w:rsidP="00AF2652">
            <w:pPr>
              <w:pStyle w:val="a7"/>
              <w:ind w:hanging="130"/>
              <w:jc w:val="center"/>
              <w:rPr>
                <w:rFonts w:ascii="Century" w:hAnsi="Century" w:cs="ＭＳ ゴシック"/>
                <w:color w:val="FF0000"/>
              </w:rPr>
            </w:pPr>
          </w:p>
          <w:p w:rsidR="00AF2652" w:rsidRDefault="00AF2652" w:rsidP="00AF2652">
            <w:pPr>
              <w:pStyle w:val="a7"/>
              <w:ind w:hanging="130"/>
              <w:jc w:val="center"/>
              <w:rPr>
                <w:rFonts w:ascii="Century" w:hAnsi="Century" w:cs="ＭＳ ゴシック"/>
                <w:color w:val="FF0000"/>
              </w:rPr>
            </w:pPr>
            <w:r>
              <w:rPr>
                <w:rFonts w:ascii="Century" w:hAnsi="Century" w:cs="ＭＳ ゴシック" w:hint="eastAsia"/>
                <w:color w:val="FF0000"/>
              </w:rPr>
              <w:t>理事</w:t>
            </w:r>
          </w:p>
          <w:p w:rsidR="00AF2652" w:rsidRDefault="00AF2652" w:rsidP="00AF2652">
            <w:pPr>
              <w:pStyle w:val="a7"/>
              <w:ind w:hanging="130"/>
              <w:jc w:val="center"/>
              <w:rPr>
                <w:rFonts w:ascii="Century" w:hAnsi="Century" w:cs="ＭＳ ゴシック"/>
                <w:color w:val="FF0000"/>
              </w:rPr>
            </w:pPr>
          </w:p>
          <w:p w:rsidR="00AF2652" w:rsidRDefault="00AF2652" w:rsidP="00AF2652">
            <w:pPr>
              <w:pStyle w:val="a7"/>
              <w:ind w:hanging="130"/>
              <w:jc w:val="center"/>
              <w:rPr>
                <w:rFonts w:ascii="Century" w:hAnsi="Century" w:cs="ＭＳ ゴシック"/>
                <w:color w:val="FF0000"/>
              </w:rPr>
            </w:pPr>
          </w:p>
          <w:p w:rsidR="00AF2652" w:rsidRDefault="00AF2652" w:rsidP="00AF2652">
            <w:pPr>
              <w:pStyle w:val="a7"/>
              <w:ind w:hanging="130"/>
              <w:jc w:val="center"/>
              <w:rPr>
                <w:rFonts w:ascii="Century" w:hAnsi="Century" w:cs="ＭＳ ゴシック"/>
                <w:color w:val="FF0000"/>
              </w:rPr>
            </w:pPr>
            <w:r>
              <w:rPr>
                <w:rFonts w:ascii="Century" w:hAnsi="Century" w:cs="ＭＳ ゴシック" w:hint="eastAsia"/>
                <w:color w:val="FF0000"/>
              </w:rPr>
              <w:t>理事</w:t>
            </w:r>
          </w:p>
          <w:p w:rsidR="00E956C1" w:rsidRDefault="00E956C1" w:rsidP="00AF2652">
            <w:pPr>
              <w:pStyle w:val="a7"/>
              <w:ind w:hanging="130"/>
              <w:jc w:val="center"/>
              <w:rPr>
                <w:rFonts w:ascii="Century" w:hAnsi="Century" w:cs="ＭＳ ゴシック"/>
                <w:color w:val="FF0000"/>
              </w:rPr>
            </w:pPr>
          </w:p>
          <w:p w:rsidR="00E956C1" w:rsidRDefault="00E956C1" w:rsidP="00AF2652">
            <w:pPr>
              <w:pStyle w:val="a7"/>
              <w:ind w:hanging="130"/>
              <w:jc w:val="center"/>
              <w:rPr>
                <w:rFonts w:ascii="Century" w:hAnsi="Century" w:cs="ＭＳ ゴシック"/>
                <w:color w:val="FF0000"/>
              </w:rPr>
            </w:pPr>
            <w:bookmarkStart w:id="0" w:name="_GoBack"/>
            <w:bookmarkEnd w:id="0"/>
          </w:p>
          <w:p w:rsidR="00E956C1" w:rsidRDefault="00E956C1" w:rsidP="00AF2652">
            <w:pPr>
              <w:pStyle w:val="a7"/>
              <w:ind w:hanging="130"/>
              <w:jc w:val="center"/>
              <w:rPr>
                <w:rFonts w:ascii="Century" w:hAnsi="Century" w:cs="ＭＳ ゴシック"/>
                <w:color w:val="FF0000"/>
              </w:rPr>
            </w:pPr>
          </w:p>
          <w:p w:rsidR="00E956C1" w:rsidRDefault="00E956C1" w:rsidP="00AF2652">
            <w:pPr>
              <w:pStyle w:val="a7"/>
              <w:ind w:hanging="130"/>
              <w:jc w:val="center"/>
              <w:rPr>
                <w:rFonts w:ascii="Century" w:hAnsi="Century" w:cs="ＭＳ ゴシック" w:hint="eastAsia"/>
                <w:color w:val="FF0000"/>
              </w:rPr>
            </w:pPr>
          </w:p>
          <w:p w:rsidR="00E956C1" w:rsidRDefault="00E956C1" w:rsidP="00AF2652">
            <w:pPr>
              <w:pStyle w:val="a7"/>
              <w:ind w:hanging="130"/>
              <w:jc w:val="center"/>
              <w:rPr>
                <w:rFonts w:ascii="Century" w:hAnsi="Century" w:cs="ＭＳ ゴシック" w:hint="eastAsia"/>
                <w:color w:val="FF0000"/>
              </w:rPr>
            </w:pPr>
          </w:p>
          <w:p w:rsidR="00E956C1" w:rsidRDefault="00E956C1" w:rsidP="00AF2652">
            <w:pPr>
              <w:pStyle w:val="a7"/>
              <w:ind w:hanging="130"/>
              <w:jc w:val="center"/>
              <w:rPr>
                <w:rFonts w:ascii="Century" w:hAnsi="Century" w:cs="ＭＳ ゴシック"/>
                <w:color w:val="FF0000"/>
              </w:rPr>
            </w:pPr>
            <w:r>
              <w:rPr>
                <w:rFonts w:ascii="Century" w:hAnsi="Century" w:cs="ＭＳ ゴシック" w:hint="eastAsia"/>
                <w:color w:val="FF0000"/>
              </w:rPr>
              <w:t>理事</w:t>
            </w:r>
          </w:p>
          <w:p w:rsidR="00E956C1" w:rsidRDefault="00E956C1" w:rsidP="00AF2652">
            <w:pPr>
              <w:pStyle w:val="a7"/>
              <w:ind w:hanging="130"/>
              <w:jc w:val="center"/>
              <w:rPr>
                <w:rFonts w:ascii="Century" w:hAnsi="Century" w:cs="ＭＳ ゴシック"/>
                <w:color w:val="FF0000"/>
              </w:rPr>
            </w:pPr>
          </w:p>
          <w:p w:rsidR="00E956C1" w:rsidRDefault="00E956C1" w:rsidP="00AF2652">
            <w:pPr>
              <w:pStyle w:val="a7"/>
              <w:ind w:hanging="130"/>
              <w:jc w:val="center"/>
              <w:rPr>
                <w:rFonts w:ascii="Century" w:hAnsi="Century" w:cs="ＭＳ ゴシック"/>
                <w:color w:val="FF0000"/>
              </w:rPr>
            </w:pPr>
          </w:p>
          <w:p w:rsidR="00E956C1" w:rsidRDefault="00E956C1" w:rsidP="00AF2652">
            <w:pPr>
              <w:pStyle w:val="a7"/>
              <w:ind w:hanging="130"/>
              <w:jc w:val="center"/>
              <w:rPr>
                <w:rFonts w:ascii="Century" w:hAnsi="Century" w:cs="ＭＳ ゴシック"/>
                <w:color w:val="FF0000"/>
              </w:rPr>
            </w:pPr>
          </w:p>
          <w:p w:rsidR="00E956C1" w:rsidRPr="00AF2652" w:rsidRDefault="00E956C1" w:rsidP="00AF2652">
            <w:pPr>
              <w:pStyle w:val="a7"/>
              <w:ind w:hanging="130"/>
              <w:jc w:val="center"/>
              <w:rPr>
                <w:rFonts w:ascii="Century" w:hAnsi="Century" w:cs="ＭＳ ゴシック" w:hint="eastAsia"/>
                <w:color w:val="FF0000"/>
              </w:rPr>
            </w:pPr>
            <w:r>
              <w:rPr>
                <w:rFonts w:ascii="Century" w:hAnsi="Century" w:cs="ＭＳ ゴシック" w:hint="eastAsia"/>
                <w:color w:val="FF0000"/>
              </w:rPr>
              <w:t>監事</w:t>
            </w:r>
          </w:p>
        </w:tc>
        <w:tc>
          <w:tcPr>
            <w:tcW w:w="0" w:type="auto"/>
            <w:shd w:val="clear" w:color="auto" w:fill="auto"/>
          </w:tcPr>
          <w:p w:rsidR="00AF2652" w:rsidRPr="00AF2652" w:rsidRDefault="00AF2652" w:rsidP="00AF2652">
            <w:pPr>
              <w:autoSpaceDE w:val="0"/>
              <w:autoSpaceDN w:val="0"/>
              <w:rPr>
                <w:rFonts w:cs="ＭＳ ゴシック"/>
                <w:color w:val="FF0000"/>
              </w:rPr>
            </w:pPr>
            <w:r w:rsidRPr="00AF2652">
              <w:rPr>
                <w:rFonts w:cs="ＭＳ ゴシック" w:hint="eastAsia"/>
                <w:color w:val="FF0000"/>
              </w:rPr>
              <w:t>今治　太郎</w:t>
            </w:r>
          </w:p>
          <w:p w:rsidR="00AF2652" w:rsidRDefault="00AF2652" w:rsidP="00AF2652">
            <w:pPr>
              <w:pStyle w:val="a7"/>
              <w:ind w:left="2" w:hanging="2"/>
              <w:rPr>
                <w:rFonts w:ascii="Century" w:hAnsi="Century" w:cs="ＭＳ ゴシック"/>
                <w:color w:val="FF0000"/>
              </w:rPr>
            </w:pPr>
          </w:p>
          <w:p w:rsidR="00AF2652" w:rsidRDefault="00AF2652" w:rsidP="00AF2652">
            <w:pPr>
              <w:pStyle w:val="a7"/>
              <w:ind w:left="2" w:hanging="2"/>
              <w:rPr>
                <w:rFonts w:ascii="Century" w:hAnsi="Century" w:cs="ＭＳ ゴシック"/>
                <w:color w:val="FF0000"/>
              </w:rPr>
            </w:pPr>
          </w:p>
          <w:p w:rsidR="00AF2652" w:rsidRDefault="000C0EE5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  <w:r>
              <w:rPr>
                <w:rFonts w:ascii="Century" w:hAnsi="Century" w:cs="ＭＳ ゴシック" w:hint="eastAsia"/>
                <w:color w:val="FF0000"/>
              </w:rPr>
              <w:t>関前　島子</w:t>
            </w:r>
          </w:p>
          <w:p w:rsidR="00E956C1" w:rsidRDefault="00E956C1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</w:p>
          <w:p w:rsidR="00E956C1" w:rsidRPr="000C0EE5" w:rsidRDefault="00E956C1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</w:p>
          <w:p w:rsidR="000C0EE5" w:rsidRDefault="000C0EE5" w:rsidP="000C0EE5">
            <w:pPr>
              <w:pStyle w:val="a7"/>
              <w:ind w:left="2" w:hanging="2"/>
              <w:rPr>
                <w:rFonts w:ascii="Century" w:hAnsi="Century" w:cs="ＭＳ ゴシック"/>
                <w:color w:val="FF0000"/>
              </w:rPr>
            </w:pPr>
            <w:r>
              <w:rPr>
                <w:rFonts w:ascii="Century" w:hAnsi="Century" w:cs="ＭＳ ゴシック" w:hint="eastAsia"/>
                <w:color w:val="FF0000"/>
              </w:rPr>
              <w:t>大西　花子</w:t>
            </w:r>
          </w:p>
          <w:p w:rsidR="000C0EE5" w:rsidRDefault="000C0EE5" w:rsidP="000C0EE5">
            <w:pPr>
              <w:pStyle w:val="a7"/>
              <w:ind w:left="2" w:hanging="2"/>
              <w:rPr>
                <w:rFonts w:ascii="Century" w:hAnsi="Century" w:cs="ＭＳ ゴシック"/>
                <w:color w:val="FF0000"/>
              </w:rPr>
            </w:pPr>
          </w:p>
          <w:p w:rsidR="00E956C1" w:rsidRDefault="00E956C1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</w:p>
          <w:p w:rsidR="000C0EE5" w:rsidRDefault="000C0EE5" w:rsidP="00AF2652">
            <w:pPr>
              <w:pStyle w:val="a7"/>
              <w:rPr>
                <w:rFonts w:ascii="Century" w:hAnsi="Century" w:cs="ＭＳ ゴシック" w:hint="eastAsia"/>
                <w:color w:val="FF0000"/>
              </w:rPr>
            </w:pPr>
          </w:p>
          <w:p w:rsidR="00E956C1" w:rsidRDefault="00E956C1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</w:p>
          <w:p w:rsidR="00E956C1" w:rsidRDefault="00E956C1" w:rsidP="00AF2652">
            <w:pPr>
              <w:pStyle w:val="a7"/>
              <w:rPr>
                <w:rFonts w:ascii="Century" w:hAnsi="Century" w:cs="ＭＳ ゴシック" w:hint="eastAsia"/>
                <w:color w:val="FF0000"/>
              </w:rPr>
            </w:pPr>
          </w:p>
          <w:p w:rsidR="00E956C1" w:rsidRPr="00B65574" w:rsidRDefault="00E956C1" w:rsidP="00E956C1">
            <w:pPr>
              <w:autoSpaceDE w:val="0"/>
              <w:autoSpaceDN w:val="0"/>
              <w:rPr>
                <w:rFonts w:cs="ＭＳ ゴシック"/>
                <w:color w:val="FF0000"/>
              </w:rPr>
            </w:pPr>
            <w:r w:rsidRPr="00B65574">
              <w:rPr>
                <w:rFonts w:cs="ＭＳ ゴシック" w:hint="eastAsia"/>
                <w:color w:val="FF0000"/>
              </w:rPr>
              <w:t>菊間　一郎</w:t>
            </w:r>
          </w:p>
          <w:p w:rsidR="00E956C1" w:rsidRDefault="00E956C1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</w:p>
          <w:p w:rsidR="00E956C1" w:rsidRDefault="00E956C1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</w:p>
          <w:p w:rsidR="00E956C1" w:rsidRDefault="00E956C1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</w:p>
          <w:p w:rsidR="00E956C1" w:rsidRPr="00AF2652" w:rsidRDefault="00E956C1" w:rsidP="00AF2652">
            <w:pPr>
              <w:pStyle w:val="a7"/>
              <w:rPr>
                <w:rFonts w:ascii="Century" w:hAnsi="Century" w:cs="ＭＳ ゴシック" w:hint="eastAsia"/>
                <w:color w:val="FF0000"/>
              </w:rPr>
            </w:pPr>
            <w:r w:rsidRPr="00B65574">
              <w:rPr>
                <w:rFonts w:cs="ＭＳ ゴシック" w:hint="eastAsia"/>
                <w:color w:val="FF0000"/>
              </w:rPr>
              <w:t>吉海　道子</w:t>
            </w:r>
          </w:p>
        </w:tc>
        <w:tc>
          <w:tcPr>
            <w:tcW w:w="2346" w:type="dxa"/>
            <w:shd w:val="clear" w:color="auto" w:fill="auto"/>
          </w:tcPr>
          <w:p w:rsidR="00AF2652" w:rsidRPr="00AF2652" w:rsidRDefault="00AF2652" w:rsidP="00AF2652">
            <w:pPr>
              <w:rPr>
                <w:color w:val="FF0000"/>
              </w:rPr>
            </w:pPr>
            <w:r w:rsidRPr="00AF2652">
              <w:rPr>
                <w:rFonts w:hint="eastAsia"/>
                <w:color w:val="FF0000"/>
              </w:rPr>
              <w:t>愛媛県今治市別宮町〇丁目〇番〇号</w:t>
            </w:r>
          </w:p>
          <w:p w:rsidR="00AF2652" w:rsidRPr="00B65574" w:rsidRDefault="00AF2652" w:rsidP="00AF2652">
            <w:pPr>
              <w:rPr>
                <w:color w:val="FF0000"/>
              </w:rPr>
            </w:pPr>
          </w:p>
          <w:p w:rsidR="00E956C1" w:rsidRDefault="000C0EE5" w:rsidP="000C0EE5">
            <w:pPr>
              <w:pStyle w:val="a7"/>
              <w:ind w:leftChars="-13" w:hanging="27"/>
              <w:rPr>
                <w:rFonts w:ascii="Century" w:hAnsi="Century" w:cs="ＭＳ ゴシック"/>
                <w:color w:val="FF0000"/>
              </w:rPr>
            </w:pPr>
            <w:r>
              <w:rPr>
                <w:rFonts w:ascii="Century" w:hAnsi="Century" w:cs="ＭＳ ゴシック" w:hint="eastAsia"/>
                <w:color w:val="FF0000"/>
              </w:rPr>
              <w:t>愛媛県</w:t>
            </w:r>
            <w:r w:rsidRPr="000C0EE5">
              <w:rPr>
                <w:rFonts w:ascii="Century" w:hAnsi="Century" w:cs="ＭＳ ゴシック" w:hint="eastAsia"/>
                <w:color w:val="FF0000"/>
              </w:rPr>
              <w:t>今治市関前村〇〇甲〇番地</w:t>
            </w:r>
          </w:p>
          <w:p w:rsidR="00E956C1" w:rsidRPr="000C0EE5" w:rsidRDefault="00E956C1" w:rsidP="00AF2652">
            <w:pPr>
              <w:pStyle w:val="a7"/>
              <w:ind w:leftChars="-13" w:hanging="27"/>
              <w:rPr>
                <w:rFonts w:ascii="Century" w:hAnsi="Century" w:cs="ＭＳ ゴシック"/>
                <w:color w:val="FF0000"/>
              </w:rPr>
            </w:pPr>
          </w:p>
          <w:p w:rsidR="000C0EE5" w:rsidRPr="00B65574" w:rsidRDefault="000C0EE5" w:rsidP="000C0EE5">
            <w:pPr>
              <w:rPr>
                <w:color w:val="FF0000"/>
              </w:rPr>
            </w:pPr>
            <w:r w:rsidRPr="00B65574">
              <w:rPr>
                <w:rFonts w:hint="eastAsia"/>
                <w:color w:val="FF0000"/>
              </w:rPr>
              <w:t>愛媛県今治市大西町〇〇甲〇番地</w:t>
            </w:r>
            <w:r>
              <w:rPr>
                <w:rFonts w:hint="eastAsia"/>
                <w:color w:val="FF0000"/>
              </w:rPr>
              <w:t>〇</w:t>
            </w:r>
          </w:p>
          <w:p w:rsidR="000C0EE5" w:rsidRDefault="000C0EE5" w:rsidP="000C0EE5">
            <w:pPr>
              <w:pStyle w:val="a7"/>
              <w:ind w:left="1031" w:hanging="1031"/>
              <w:rPr>
                <w:rFonts w:ascii="Century" w:hAnsi="Century" w:cs="ＭＳ ゴシック"/>
                <w:color w:val="FF0000"/>
              </w:rPr>
            </w:pPr>
          </w:p>
          <w:p w:rsidR="00E956C1" w:rsidRPr="000C0EE5" w:rsidRDefault="00E956C1" w:rsidP="00AF2652">
            <w:pPr>
              <w:pStyle w:val="a7"/>
              <w:ind w:leftChars="-13" w:hanging="27"/>
              <w:rPr>
                <w:rFonts w:ascii="Century" w:hAnsi="Century" w:cs="ＭＳ ゴシック" w:hint="eastAsia"/>
                <w:color w:val="FF0000"/>
              </w:rPr>
            </w:pPr>
          </w:p>
          <w:p w:rsidR="00E956C1" w:rsidRDefault="00E956C1" w:rsidP="00AF2652">
            <w:pPr>
              <w:pStyle w:val="a7"/>
              <w:ind w:leftChars="-13" w:hanging="27"/>
              <w:rPr>
                <w:rFonts w:ascii="Century" w:hAnsi="Century" w:cs="ＭＳ ゴシック"/>
                <w:color w:val="FF0000"/>
              </w:rPr>
            </w:pPr>
          </w:p>
          <w:p w:rsidR="000C0EE5" w:rsidRPr="000C0EE5" w:rsidRDefault="000C0EE5" w:rsidP="00AF2652">
            <w:pPr>
              <w:pStyle w:val="a7"/>
              <w:ind w:leftChars="-13" w:hanging="27"/>
              <w:rPr>
                <w:rFonts w:ascii="Century" w:hAnsi="Century" w:cs="ＭＳ ゴシック" w:hint="eastAsia"/>
                <w:color w:val="FF0000"/>
              </w:rPr>
            </w:pPr>
          </w:p>
          <w:p w:rsidR="00E956C1" w:rsidRPr="00B65574" w:rsidRDefault="00E956C1" w:rsidP="00E956C1">
            <w:pPr>
              <w:rPr>
                <w:color w:val="FF0000"/>
              </w:rPr>
            </w:pPr>
            <w:r w:rsidRPr="00B65574">
              <w:rPr>
                <w:rFonts w:hint="eastAsia"/>
                <w:color w:val="FF0000"/>
              </w:rPr>
              <w:t>愛媛県今治市菊間町〇〇甲〇番地</w:t>
            </w:r>
          </w:p>
          <w:p w:rsidR="00E956C1" w:rsidRPr="00B65574" w:rsidRDefault="00E956C1" w:rsidP="00E956C1">
            <w:pPr>
              <w:rPr>
                <w:color w:val="FF0000"/>
              </w:rPr>
            </w:pPr>
            <w:r w:rsidRPr="00B65574">
              <w:rPr>
                <w:rFonts w:hint="eastAsia"/>
                <w:color w:val="FF0000"/>
              </w:rPr>
              <w:t>〇〇ハイツ〇〇号</w:t>
            </w:r>
          </w:p>
          <w:p w:rsidR="00E956C1" w:rsidRDefault="00E956C1" w:rsidP="00AF2652">
            <w:pPr>
              <w:pStyle w:val="a7"/>
              <w:ind w:leftChars="-13" w:hanging="27"/>
              <w:rPr>
                <w:rFonts w:ascii="Century" w:hAnsi="Century" w:cs="ＭＳ ゴシック"/>
                <w:color w:val="FF0000"/>
              </w:rPr>
            </w:pPr>
          </w:p>
          <w:p w:rsidR="00E956C1" w:rsidRPr="00AF2652" w:rsidRDefault="00E956C1" w:rsidP="00AF2652">
            <w:pPr>
              <w:pStyle w:val="a7"/>
              <w:ind w:leftChars="-13" w:hanging="27"/>
              <w:rPr>
                <w:rFonts w:ascii="Century" w:hAnsi="Century" w:cs="ＭＳ ゴシック" w:hint="eastAsia"/>
                <w:color w:val="FF0000"/>
              </w:rPr>
            </w:pPr>
            <w:r w:rsidRPr="00B65574">
              <w:rPr>
                <w:rFonts w:hint="eastAsia"/>
                <w:color w:val="FF0000"/>
              </w:rPr>
              <w:t>愛媛県今治市吉海町〇〇甲〇〇番地</w:t>
            </w:r>
          </w:p>
        </w:tc>
        <w:tc>
          <w:tcPr>
            <w:tcW w:w="2551" w:type="dxa"/>
            <w:shd w:val="clear" w:color="auto" w:fill="auto"/>
          </w:tcPr>
          <w:p w:rsidR="00AF2652" w:rsidRPr="00AF2652" w:rsidRDefault="00AF2652" w:rsidP="00AF2652">
            <w:pPr>
              <w:pStyle w:val="a7"/>
              <w:ind w:left="34"/>
              <w:rPr>
                <w:rFonts w:ascii="Century" w:hAnsi="Century" w:cs="ＭＳ ゴシック"/>
                <w:color w:val="FF0000"/>
              </w:rPr>
            </w:pPr>
            <w:r w:rsidRPr="00AF2652">
              <w:rPr>
                <w:rFonts w:ascii="Century" w:hAnsi="Century" w:cs="ＭＳ ゴシック" w:hint="eastAsia"/>
                <w:color w:val="FF0000"/>
              </w:rPr>
              <w:t>令和２年４月１日</w:t>
            </w:r>
          </w:p>
          <w:p w:rsidR="00AF2652" w:rsidRPr="00AF2652" w:rsidRDefault="00AF2652" w:rsidP="00AF2652">
            <w:pPr>
              <w:pStyle w:val="a7"/>
              <w:ind w:left="34"/>
              <w:rPr>
                <w:rFonts w:ascii="Century" w:hAnsi="Century" w:cs="ＭＳ ゴシック" w:hint="eastAsia"/>
                <w:color w:val="FF0000"/>
              </w:rPr>
            </w:pPr>
            <w:r w:rsidRPr="00AF2652">
              <w:rPr>
                <w:rFonts w:ascii="Century" w:hAnsi="Century" w:cs="ＭＳ ゴシック" w:hint="eastAsia"/>
                <w:color w:val="FF0000"/>
              </w:rPr>
              <w:t>～令和３年３月３１日</w:t>
            </w:r>
          </w:p>
          <w:p w:rsidR="00AF2652" w:rsidRDefault="00AF2652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</w:p>
          <w:p w:rsidR="00AF2652" w:rsidRPr="00AF2652" w:rsidRDefault="00AF2652" w:rsidP="00AF2652">
            <w:pPr>
              <w:pStyle w:val="a7"/>
              <w:ind w:left="34"/>
              <w:rPr>
                <w:rFonts w:ascii="Century" w:hAnsi="Century" w:cs="ＭＳ ゴシック"/>
                <w:color w:val="FF0000"/>
              </w:rPr>
            </w:pPr>
            <w:r w:rsidRPr="00AF2652">
              <w:rPr>
                <w:rFonts w:ascii="Century" w:hAnsi="Century" w:cs="ＭＳ ゴシック" w:hint="eastAsia"/>
                <w:color w:val="FF0000"/>
              </w:rPr>
              <w:t>令和２年４月１日</w:t>
            </w:r>
          </w:p>
          <w:p w:rsidR="00AF2652" w:rsidRPr="00AF2652" w:rsidRDefault="00AF2652" w:rsidP="00AF2652">
            <w:pPr>
              <w:pStyle w:val="a7"/>
              <w:ind w:left="34"/>
              <w:rPr>
                <w:rFonts w:ascii="Century" w:hAnsi="Century" w:cs="ＭＳ ゴシック" w:hint="eastAsia"/>
                <w:color w:val="FF0000"/>
                <w:u w:val="single"/>
              </w:rPr>
            </w:pPr>
            <w:r w:rsidRPr="00AF2652">
              <w:rPr>
                <w:rFonts w:ascii="Century" w:hAnsi="Century" w:cs="ＭＳ ゴシック" w:hint="eastAsia"/>
                <w:color w:val="FF0000"/>
              </w:rPr>
              <w:t>～</w:t>
            </w:r>
            <w:r>
              <w:rPr>
                <w:rFonts w:ascii="Century" w:hAnsi="Century" w:cs="ＭＳ ゴシック" w:hint="eastAsia"/>
                <w:color w:val="FF0000"/>
                <w:u w:val="single"/>
              </w:rPr>
              <w:t>令和２</w:t>
            </w:r>
            <w:r w:rsidRPr="00AF2652">
              <w:rPr>
                <w:rFonts w:ascii="Century" w:hAnsi="Century" w:cs="ＭＳ ゴシック" w:hint="eastAsia"/>
                <w:color w:val="FF0000"/>
                <w:u w:val="single"/>
              </w:rPr>
              <w:t>年</w:t>
            </w:r>
            <w:r w:rsidRPr="00AF2652">
              <w:rPr>
                <w:rFonts w:ascii="Century" w:hAnsi="Century" w:cs="ＭＳ ゴシック" w:hint="eastAsia"/>
                <w:color w:val="FF0000"/>
                <w:u w:val="single"/>
              </w:rPr>
              <w:t>６月３０</w:t>
            </w:r>
            <w:r w:rsidRPr="00AF2652">
              <w:rPr>
                <w:rFonts w:ascii="Century" w:hAnsi="Century" w:cs="ＭＳ ゴシック" w:hint="eastAsia"/>
                <w:color w:val="FF0000"/>
                <w:u w:val="single"/>
              </w:rPr>
              <w:t>日</w:t>
            </w:r>
          </w:p>
          <w:p w:rsidR="00AF2652" w:rsidRDefault="00AF2652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</w:p>
          <w:p w:rsidR="00AF2652" w:rsidRPr="00AF2652" w:rsidRDefault="00AF2652" w:rsidP="00AF2652">
            <w:pPr>
              <w:pStyle w:val="a7"/>
              <w:rPr>
                <w:rFonts w:ascii="Century" w:hAnsi="Century" w:cs="ＭＳ ゴシック"/>
                <w:color w:val="FF0000"/>
                <w:u w:val="single"/>
              </w:rPr>
            </w:pPr>
            <w:r w:rsidRPr="00AF2652">
              <w:rPr>
                <w:rFonts w:ascii="Century" w:hAnsi="Century" w:cs="ＭＳ ゴシック" w:hint="eastAsia"/>
                <w:color w:val="FF0000"/>
                <w:u w:val="single"/>
              </w:rPr>
              <w:t>令和２年７月１日</w:t>
            </w:r>
          </w:p>
          <w:p w:rsidR="00AF2652" w:rsidRDefault="000C0EE5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  <w:r>
              <w:rPr>
                <w:rFonts w:ascii="Century" w:hAnsi="Century" w:cs="ＭＳ ゴシック" w:hint="eastAsia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-1009650</wp:posOffset>
                      </wp:positionH>
                      <wp:positionV relativeFrom="paragraph">
                        <wp:posOffset>331470</wp:posOffset>
                      </wp:positionV>
                      <wp:extent cx="3609975" cy="571500"/>
                      <wp:effectExtent l="0" t="0" r="28575" b="19050"/>
                      <wp:wrapNone/>
                      <wp:docPr id="1" name="角丸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9975" cy="5715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0000"/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956C1" w:rsidRPr="00E956C1" w:rsidRDefault="00E956C1" w:rsidP="00E956C1">
                                  <w:pP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</w:rPr>
                                    <w:t xml:space="preserve">　</w:t>
                                  </w:r>
                                  <w:r w:rsidRPr="00E956C1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</w:rPr>
                                    <w:t>年度</w:t>
                                  </w:r>
                                  <w:r w:rsidRPr="00E956C1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</w:rPr>
                                    <w:t>途中で退任</w:t>
                                  </w:r>
                                  <w:r w:rsidRPr="00E956C1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</w:rPr>
                                    <w:t>した</w:t>
                                  </w:r>
                                  <w:r w:rsidRPr="00E956C1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</w:rPr>
                                    <w:t>方、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</w:rPr>
                                    <w:t>年度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</w:rPr>
                                    <w:t>途中から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</w:rPr>
                                    <w:t>役員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</w:rPr>
                                    <w:t>なった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</w:rPr>
                                    <w:t>方も、</w:t>
                                  </w:r>
                                  <w:r w:rsidRPr="00E956C1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</w:rPr>
                                    <w:t>すべて記入します。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" o:spid="_x0000_s1026" style="position:absolute;left:0;text-align:left;margin-left:-79.5pt;margin-top:26.1pt;width:284.2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ZWByAIAAN0FAAAOAAAAZHJzL2Uyb0RvYy54bWysVM1OGzEQvlfqO1i+l92kBErEBkVEqSoh&#10;QEDF2fHa2ZW8Htd2skkfo1duXPoKXPo2RepjdOz9CQXUQ9UcnJmdmW9mPnvm+GRTKbIW1pWgMzrY&#10;SykRmkNe6mVGP9/M332gxHmmc6ZAi4xuhaMnk7dvjmszFkMoQOXCEgTRblybjBbem3GSOF6Iirk9&#10;MEKjUYKtmEfVLpPcshrRK5UM0/QgqcHmxgIXzuHXWWOkk4gvpeD+QkonPFEZxdp8PG08F+FMJsds&#10;vLTMFCVvy2D/UEXFSo1Je6gZ84ysbPkCqiq5BQfS73GoEpCy5CL2gN0M0mfdXBfMiNgLkuNMT5P7&#10;f7D8fH1pSZnj3VGiWYVX9Ov7t58PD493dyg8/rgng0BSbdwYfa/NpW01h2LoeCNtFf6xF7KJxG57&#10;YsXGE44f3x+kR0eHI0o42kaHg1EamU920cY6/1FARYKQUQsrnV/h7UVS2frMeUyL/p1fyOhAlfm8&#10;VCoq4cWIU2XJmuFdL5axbIz4w0vpl4F2uejD5vMUf6Hh55Eh8Yy5ooF3WzcD3/oF0CQQ1FASJb9V&#10;IqRS+kpI5BdJGMZe4sve1ck4F9oPGlPBctHgI0G7MrrOYlERMCBLbLzHbgE6zwakw266af1DqIiD&#10;0QenfyusCe4jYmbQvg+uSg32NQCFXbWZG/+OpIaawJLfLDboEsQF5Ft8iBaaCXWGz0tk/Iw5f8ks&#10;jiQOL64Zf4GHVFBnFFqJkgLs19e+B3+cFLRSUuOIZ9R9WTErKFGfNM7Q0WB/P+yEqOyPDoeo2KeW&#10;xVOLXlWngC8L5wSri2Lw96oTpYXqFrfRNGRFE9Mcc2eUe9spp75ZPbjPuJhOoxvuAcP8mb42PIAH&#10;gsNbu9ncMmvacfA4SOfQrQM2fjYQjW+I1DBdeZBlnJYdry31uEPiG2r3XVhST/XotdvKk98AAAD/&#10;/wMAUEsDBBQABgAIAAAAIQCBmHs83AAAAAsBAAAPAAAAZHJzL2Rvd25yZXYueG1sTI/BboMwDIbv&#10;k/YOkSvt1iZFMK2UUCG0PcDYLr0F8CAqcRBJW/b2807b0fan399fnFY3iRsuwXrSsN8pEEid7y0N&#10;Gj4/3rYvIEI01JvJE2r4xgCn8vGhMHnv7/SOtyYOgkMo5EbDGOOcSxm6EZ0JOz8j8e3LL85EHpdB&#10;9ou5c7ibZKLUs3TGEn8YzYz1iN2luToNQ3qePU61bJJLpVpH9autrNZPm7U6goi4xj8YfvVZHUp2&#10;av2V+iAmDdt9duAyUUOWJCCYSNUhA9EymvJGloX836H8AQAA//8DAFBLAQItABQABgAIAAAAIQC2&#10;gziS/gAAAOEBAAATAAAAAAAAAAAAAAAAAAAAAABbQ29udGVudF9UeXBlc10ueG1sUEsBAi0AFAAG&#10;AAgAAAAhADj9If/WAAAAlAEAAAsAAAAAAAAAAAAAAAAALwEAAF9yZWxzLy5yZWxzUEsBAi0AFAAG&#10;AAgAAAAhADpdlYHIAgAA3QUAAA4AAAAAAAAAAAAAAAAALgIAAGRycy9lMm9Eb2MueG1sUEsBAi0A&#10;FAAGAAgAAAAhAIGYezzcAAAACwEAAA8AAAAAAAAAAAAAAAAAIgUAAGRycy9kb3ducmV2LnhtbFBL&#10;BQYAAAAABAAEAPMAAAArBgAAAAA=&#10;" fillcolor="white [3212]" strokecolor="red" strokeweight="1pt">
                      <v:stroke dashstyle="1 1" joinstyle="miter"/>
                      <v:textbox>
                        <w:txbxContent>
                          <w:p w:rsidR="00E956C1" w:rsidRPr="00E956C1" w:rsidRDefault="00E956C1" w:rsidP="00E956C1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t xml:space="preserve">　</w:t>
                            </w:r>
                            <w:r w:rsidRPr="00E956C1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年度</w:t>
                            </w:r>
                            <w:r w:rsidRPr="00E956C1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t>途中で退任</w:t>
                            </w:r>
                            <w:r w:rsidRPr="00E956C1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した</w:t>
                            </w:r>
                            <w:r w:rsidRPr="00E956C1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t>方、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年度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t>途中から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役員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なった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t>方も、</w:t>
                            </w:r>
                            <w:r w:rsidRPr="00E956C1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t>すべて記入します。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F2652">
              <w:rPr>
                <w:rFonts w:ascii="Century" w:hAnsi="Century" w:cs="ＭＳ ゴシック" w:hint="eastAsia"/>
                <w:color w:val="FF0000"/>
              </w:rPr>
              <w:t>～令和３年３月３１日</w:t>
            </w:r>
          </w:p>
          <w:p w:rsidR="00E956C1" w:rsidRDefault="00E956C1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</w:p>
          <w:p w:rsidR="00E956C1" w:rsidRDefault="00E956C1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</w:p>
          <w:p w:rsidR="00E956C1" w:rsidRDefault="00E956C1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</w:p>
          <w:p w:rsidR="00E956C1" w:rsidRDefault="00E956C1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</w:p>
          <w:p w:rsidR="00E956C1" w:rsidRPr="00AF2652" w:rsidRDefault="00E956C1" w:rsidP="00E956C1">
            <w:pPr>
              <w:pStyle w:val="a7"/>
              <w:ind w:left="34"/>
              <w:rPr>
                <w:rFonts w:ascii="Century" w:hAnsi="Century" w:cs="ＭＳ ゴシック"/>
                <w:color w:val="FF0000"/>
              </w:rPr>
            </w:pPr>
            <w:r w:rsidRPr="00AF2652">
              <w:rPr>
                <w:rFonts w:ascii="Century" w:hAnsi="Century" w:cs="ＭＳ ゴシック" w:hint="eastAsia"/>
                <w:color w:val="FF0000"/>
              </w:rPr>
              <w:t>令和２年４月１日</w:t>
            </w:r>
          </w:p>
          <w:p w:rsidR="00E956C1" w:rsidRPr="00AF2652" w:rsidRDefault="00E956C1" w:rsidP="00E956C1">
            <w:pPr>
              <w:pStyle w:val="a7"/>
              <w:ind w:left="34"/>
              <w:rPr>
                <w:rFonts w:ascii="Century" w:hAnsi="Century" w:cs="ＭＳ ゴシック" w:hint="eastAsia"/>
                <w:color w:val="FF0000"/>
              </w:rPr>
            </w:pPr>
            <w:r w:rsidRPr="00AF2652">
              <w:rPr>
                <w:rFonts w:ascii="Century" w:hAnsi="Century" w:cs="ＭＳ ゴシック" w:hint="eastAsia"/>
                <w:color w:val="FF0000"/>
              </w:rPr>
              <w:t>～令和３年３月３１日</w:t>
            </w:r>
          </w:p>
          <w:p w:rsidR="00E956C1" w:rsidRDefault="00E956C1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</w:p>
          <w:p w:rsidR="00E956C1" w:rsidRDefault="00E956C1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</w:p>
          <w:p w:rsidR="00E956C1" w:rsidRPr="00AF2652" w:rsidRDefault="00E956C1" w:rsidP="00E956C1">
            <w:pPr>
              <w:pStyle w:val="a7"/>
              <w:ind w:left="34"/>
              <w:rPr>
                <w:rFonts w:ascii="Century" w:hAnsi="Century" w:cs="ＭＳ ゴシック"/>
                <w:color w:val="FF0000"/>
              </w:rPr>
            </w:pPr>
            <w:r w:rsidRPr="00AF2652">
              <w:rPr>
                <w:rFonts w:ascii="Century" w:hAnsi="Century" w:cs="ＭＳ ゴシック" w:hint="eastAsia"/>
                <w:color w:val="FF0000"/>
              </w:rPr>
              <w:t>令和２年４月１日</w:t>
            </w:r>
          </w:p>
          <w:p w:rsidR="00E956C1" w:rsidRPr="00AF2652" w:rsidRDefault="00E956C1" w:rsidP="00E956C1">
            <w:pPr>
              <w:pStyle w:val="a7"/>
              <w:ind w:left="34"/>
              <w:rPr>
                <w:rFonts w:ascii="Century" w:hAnsi="Century" w:cs="ＭＳ ゴシック" w:hint="eastAsia"/>
                <w:color w:val="FF0000"/>
              </w:rPr>
            </w:pPr>
            <w:r w:rsidRPr="00AF2652">
              <w:rPr>
                <w:rFonts w:ascii="Century" w:hAnsi="Century" w:cs="ＭＳ ゴシック" w:hint="eastAsia"/>
                <w:color w:val="FF0000"/>
              </w:rPr>
              <w:t>～令和３年３月３１日</w:t>
            </w:r>
          </w:p>
          <w:p w:rsidR="00E956C1" w:rsidRPr="00E956C1" w:rsidRDefault="00E956C1" w:rsidP="00AF2652">
            <w:pPr>
              <w:pStyle w:val="a7"/>
              <w:rPr>
                <w:rFonts w:ascii="Century" w:hAnsi="Century" w:cs="ＭＳ ゴシック" w:hint="eastAsia"/>
                <w:color w:val="FF0000"/>
              </w:rPr>
            </w:pPr>
          </w:p>
        </w:tc>
        <w:tc>
          <w:tcPr>
            <w:tcW w:w="1552" w:type="dxa"/>
            <w:shd w:val="clear" w:color="auto" w:fill="auto"/>
          </w:tcPr>
          <w:p w:rsidR="00E956C1" w:rsidRPr="00E956C1" w:rsidRDefault="00E956C1" w:rsidP="00E956C1">
            <w:pPr>
              <w:pStyle w:val="a7"/>
              <w:ind w:left="34"/>
              <w:rPr>
                <w:rFonts w:ascii="Century" w:hAnsi="Century" w:cs="ＭＳ ゴシック"/>
                <w:color w:val="FF0000"/>
                <w:w w:val="66"/>
              </w:rPr>
            </w:pPr>
            <w:r w:rsidRPr="00E956C1">
              <w:rPr>
                <w:rFonts w:ascii="Century" w:hAnsi="Century" w:cs="ＭＳ ゴシック" w:hint="eastAsia"/>
                <w:color w:val="FF0000"/>
                <w:w w:val="66"/>
              </w:rPr>
              <w:t>令和２年４月１日</w:t>
            </w:r>
            <w:r>
              <w:rPr>
                <w:rFonts w:ascii="Century" w:hAnsi="Century" w:cs="ＭＳ ゴシック" w:hint="eastAsia"/>
                <w:color w:val="FF0000"/>
                <w:w w:val="66"/>
              </w:rPr>
              <w:t>～</w:t>
            </w:r>
          </w:p>
          <w:p w:rsidR="00E956C1" w:rsidRPr="00E956C1" w:rsidRDefault="00E956C1" w:rsidP="00E956C1">
            <w:pPr>
              <w:pStyle w:val="a7"/>
              <w:ind w:left="34"/>
              <w:rPr>
                <w:rFonts w:ascii="Century" w:hAnsi="Century" w:cs="ＭＳ ゴシック" w:hint="eastAsia"/>
                <w:color w:val="FF0000"/>
                <w:w w:val="66"/>
              </w:rPr>
            </w:pPr>
            <w:r w:rsidRPr="00E956C1">
              <w:rPr>
                <w:rFonts w:ascii="Century" w:hAnsi="Century" w:cs="ＭＳ ゴシック" w:hint="eastAsia"/>
                <w:color w:val="FF0000"/>
                <w:w w:val="66"/>
              </w:rPr>
              <w:t>令和３年３月３１日</w:t>
            </w:r>
          </w:p>
          <w:p w:rsidR="00AF2652" w:rsidRPr="00E956C1" w:rsidRDefault="00AF2652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</w:p>
          <w:p w:rsidR="00AF2652" w:rsidRDefault="00AF2652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  <w:r>
              <w:rPr>
                <w:rFonts w:ascii="Century" w:hAnsi="Century" w:cs="ＭＳ ゴシック" w:hint="eastAsia"/>
                <w:color w:val="FF0000"/>
              </w:rPr>
              <w:t>なし</w:t>
            </w:r>
          </w:p>
          <w:p w:rsidR="00AF2652" w:rsidRDefault="00AF2652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</w:p>
          <w:p w:rsidR="00AF2652" w:rsidRDefault="00AF2652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</w:p>
          <w:p w:rsidR="00AF2652" w:rsidRDefault="00AF2652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  <w:r>
              <w:rPr>
                <w:rFonts w:ascii="Century" w:hAnsi="Century" w:cs="ＭＳ ゴシック" w:hint="eastAsia"/>
                <w:color w:val="FF0000"/>
              </w:rPr>
              <w:t>なし</w:t>
            </w:r>
          </w:p>
          <w:p w:rsidR="00E956C1" w:rsidRDefault="00E956C1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</w:p>
          <w:p w:rsidR="00E956C1" w:rsidRDefault="00E956C1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</w:p>
          <w:p w:rsidR="000C0EE5" w:rsidRDefault="000C0EE5" w:rsidP="00AF2652">
            <w:pPr>
              <w:pStyle w:val="a7"/>
              <w:rPr>
                <w:rFonts w:ascii="Century" w:hAnsi="Century" w:cs="ＭＳ ゴシック" w:hint="eastAsia"/>
                <w:color w:val="FF0000"/>
              </w:rPr>
            </w:pPr>
          </w:p>
          <w:p w:rsidR="00E956C1" w:rsidRDefault="00E956C1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</w:p>
          <w:p w:rsidR="00E956C1" w:rsidRDefault="00E956C1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</w:p>
          <w:p w:rsidR="00E956C1" w:rsidRDefault="00E956C1" w:rsidP="00AF2652">
            <w:pPr>
              <w:pStyle w:val="a7"/>
              <w:rPr>
                <w:rFonts w:ascii="Century" w:hAnsi="Century" w:cs="ＭＳ ゴシック" w:hint="eastAsia"/>
                <w:color w:val="FF0000"/>
              </w:rPr>
            </w:pPr>
            <w:r>
              <w:rPr>
                <w:rFonts w:ascii="Century" w:hAnsi="Century" w:cs="ＭＳ ゴシック" w:hint="eastAsia"/>
                <w:color w:val="FF0000"/>
              </w:rPr>
              <w:t>なし</w:t>
            </w:r>
          </w:p>
          <w:p w:rsidR="00AF2652" w:rsidRDefault="00AF2652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</w:p>
          <w:p w:rsidR="00AF2652" w:rsidRDefault="00AF2652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</w:p>
          <w:p w:rsidR="00AF2652" w:rsidRDefault="00AF2652" w:rsidP="00AF2652">
            <w:pPr>
              <w:pStyle w:val="a7"/>
              <w:rPr>
                <w:rFonts w:ascii="Century" w:hAnsi="Century" w:cs="ＭＳ ゴシック"/>
                <w:color w:val="FF0000"/>
              </w:rPr>
            </w:pPr>
          </w:p>
          <w:p w:rsidR="00E956C1" w:rsidRPr="00AF2652" w:rsidRDefault="00E956C1" w:rsidP="00AF2652">
            <w:pPr>
              <w:pStyle w:val="a7"/>
              <w:rPr>
                <w:rFonts w:ascii="Century" w:hAnsi="Century" w:cs="ＭＳ ゴシック" w:hint="eastAsia"/>
                <w:color w:val="FF0000"/>
              </w:rPr>
            </w:pPr>
            <w:r>
              <w:rPr>
                <w:rFonts w:ascii="Century" w:hAnsi="Century" w:cs="ＭＳ ゴシック" w:hint="eastAsia"/>
                <w:color w:val="FF0000"/>
              </w:rPr>
              <w:t>なし</w:t>
            </w:r>
          </w:p>
        </w:tc>
      </w:tr>
    </w:tbl>
    <w:p w:rsidR="00AF2652" w:rsidRDefault="00AF2652" w:rsidP="00AF2652">
      <w:pPr>
        <w:pStyle w:val="a7"/>
        <w:ind w:left="1031" w:hanging="1031"/>
        <w:rPr>
          <w:rFonts w:ascii="Century" w:hAnsi="Century" w:cs="ＭＳ ゴシック"/>
        </w:rPr>
      </w:pPr>
    </w:p>
    <w:sectPr w:rsidR="00AF2652" w:rsidSect="00A9405E">
      <w:footerReference w:type="even" r:id="rId7"/>
      <w:footerReference w:type="default" r:id="rId8"/>
      <w:pgSz w:w="11906" w:h="16838" w:code="9"/>
      <w:pgMar w:top="1418" w:right="1418" w:bottom="1134" w:left="1418" w:header="851" w:footer="851" w:gutter="0"/>
      <w:pgNumType w:fmt="numberInDash" w:start="63"/>
      <w:cols w:space="425"/>
      <w:docGrid w:type="linesAndChars" w:linePitch="340" w:charSpace="-28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080" w:rsidRDefault="00B60080">
      <w:r>
        <w:separator/>
      </w:r>
    </w:p>
  </w:endnote>
  <w:endnote w:type="continuationSeparator" w:id="0">
    <w:p w:rsidR="00B60080" w:rsidRDefault="00B60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05E" w:rsidRDefault="00A9405E" w:rsidP="005B7C97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9405E" w:rsidRDefault="00A9405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A82" w:rsidRDefault="00207A82">
    <w:pPr>
      <w:pStyle w:val="a9"/>
      <w:tabs>
        <w:tab w:val="center" w:pos="4535"/>
      </w:tabs>
      <w:rPr>
        <w:rFonts w:ascii="ＭＳ Ｐゴシック" w:eastAsia="ＭＳ Ｐゴシック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080" w:rsidRDefault="00B60080">
      <w:r>
        <w:separator/>
      </w:r>
    </w:p>
  </w:footnote>
  <w:footnote w:type="continuationSeparator" w:id="0">
    <w:p w:rsidR="00B60080" w:rsidRDefault="00B60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21BA"/>
    <w:multiLevelType w:val="hybridMultilevel"/>
    <w:tmpl w:val="BCDCBBA6"/>
    <w:lvl w:ilvl="0" w:tplc="37AC4A16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E57011"/>
    <w:multiLevelType w:val="hybridMultilevel"/>
    <w:tmpl w:val="516AD3F2"/>
    <w:lvl w:ilvl="0" w:tplc="42DC7A96">
      <w:start w:val="5"/>
      <w:numFmt w:val="decimalEnclosedCircle"/>
      <w:lvlText w:val="%1"/>
      <w:lvlJc w:val="left"/>
      <w:pPr>
        <w:tabs>
          <w:tab w:val="num" w:pos="626"/>
        </w:tabs>
        <w:ind w:left="62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6"/>
        </w:tabs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6"/>
        </w:tabs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6"/>
        </w:tabs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</w:lvl>
  </w:abstractNum>
  <w:abstractNum w:abstractNumId="2" w15:restartNumberingAfterBreak="0">
    <w:nsid w:val="0B1B3CB9"/>
    <w:multiLevelType w:val="hybridMultilevel"/>
    <w:tmpl w:val="3FD65F26"/>
    <w:lvl w:ilvl="0" w:tplc="F87C77E8">
      <w:start w:val="1"/>
      <w:numFmt w:val="decimalEnclosedCircle"/>
      <w:lvlText w:val="%1"/>
      <w:lvlJc w:val="left"/>
      <w:pPr>
        <w:ind w:left="1152" w:hanging="360"/>
      </w:pPr>
      <w:rPr>
        <w:rFonts w:ascii="Times New Roman" w:eastAsia="Times New Roman" w:hAnsi="Times New Roman" w:cs="Times New Roman"/>
      </w:rPr>
    </w:lvl>
    <w:lvl w:ilvl="1" w:tplc="ACF60D6C">
      <w:start w:val="2"/>
      <w:numFmt w:val="bullet"/>
      <w:lvlText w:val="・"/>
      <w:lvlJc w:val="left"/>
      <w:pPr>
        <w:tabs>
          <w:tab w:val="num" w:pos="1572"/>
        </w:tabs>
        <w:ind w:left="1572" w:hanging="360"/>
      </w:pPr>
      <w:rPr>
        <w:rFonts w:ascii="ＭＳ 明朝" w:eastAsia="ＭＳ 明朝" w:hAnsi="ＭＳ 明朝" w:cs="Times New Roman" w:hint="eastAsia"/>
      </w:rPr>
    </w:lvl>
    <w:lvl w:ilvl="2" w:tplc="1DC430FA">
      <w:start w:val="1"/>
      <w:numFmt w:val="bullet"/>
      <w:lvlText w:val="○"/>
      <w:lvlJc w:val="left"/>
      <w:pPr>
        <w:tabs>
          <w:tab w:val="num" w:pos="1992"/>
        </w:tabs>
        <w:ind w:left="1992" w:hanging="360"/>
      </w:pPr>
      <w:rPr>
        <w:rFonts w:ascii="ＭＳ 明朝" w:eastAsia="ＭＳ 明朝" w:hAnsi="ＭＳ 明朝" w:cs="Times New Roman" w:hint="eastAsia"/>
      </w:rPr>
    </w:lvl>
    <w:lvl w:ilvl="3" w:tplc="8AD6DB72">
      <w:start w:val="2"/>
      <w:numFmt w:val="bullet"/>
      <w:lvlText w:val="※"/>
      <w:lvlJc w:val="left"/>
      <w:pPr>
        <w:ind w:left="2412" w:hanging="360"/>
      </w:pPr>
      <w:rPr>
        <w:rFonts w:ascii="ＭＳ ゴシック" w:eastAsia="ＭＳ ゴシック" w:hAnsi="ＭＳ ゴシック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8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2" w:hanging="420"/>
      </w:pPr>
    </w:lvl>
    <w:lvl w:ilvl="6" w:tplc="0409000F" w:tentative="1">
      <w:start w:val="1"/>
      <w:numFmt w:val="decimal"/>
      <w:lvlText w:val="%7."/>
      <w:lvlJc w:val="left"/>
      <w:pPr>
        <w:ind w:left="3732" w:hanging="420"/>
      </w:pPr>
    </w:lvl>
    <w:lvl w:ilvl="7" w:tplc="04090017" w:tentative="1">
      <w:start w:val="1"/>
      <w:numFmt w:val="aiueoFullWidth"/>
      <w:lvlText w:val="(%8)"/>
      <w:lvlJc w:val="left"/>
      <w:pPr>
        <w:ind w:left="41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2" w:hanging="420"/>
      </w:pPr>
    </w:lvl>
  </w:abstractNum>
  <w:abstractNum w:abstractNumId="3" w15:restartNumberingAfterBreak="0">
    <w:nsid w:val="0E2A1E3A"/>
    <w:multiLevelType w:val="hybridMultilevel"/>
    <w:tmpl w:val="5EC2AE1C"/>
    <w:lvl w:ilvl="0" w:tplc="65D2C5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F4208A3"/>
    <w:multiLevelType w:val="hybridMultilevel"/>
    <w:tmpl w:val="5E22B41C"/>
    <w:lvl w:ilvl="0" w:tplc="60D0A15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555541"/>
    <w:multiLevelType w:val="hybridMultilevel"/>
    <w:tmpl w:val="87DECE82"/>
    <w:lvl w:ilvl="0" w:tplc="F3F6A90A">
      <w:start w:val="3"/>
      <w:numFmt w:val="decimalEnclosedCircle"/>
      <w:lvlText w:val="%1"/>
      <w:lvlJc w:val="left"/>
      <w:pPr>
        <w:tabs>
          <w:tab w:val="num" w:pos="566"/>
        </w:tabs>
        <w:ind w:left="5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6"/>
        </w:tabs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6"/>
        </w:tabs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6"/>
        </w:tabs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</w:lvl>
  </w:abstractNum>
  <w:abstractNum w:abstractNumId="6" w15:restartNumberingAfterBreak="0">
    <w:nsid w:val="136952C2"/>
    <w:multiLevelType w:val="hybridMultilevel"/>
    <w:tmpl w:val="5A340B5A"/>
    <w:lvl w:ilvl="0" w:tplc="6C1871CE">
      <w:start w:val="2"/>
      <w:numFmt w:val="decimalEnclosedCircle"/>
      <w:lvlText w:val="%1"/>
      <w:lvlJc w:val="left"/>
      <w:pPr>
        <w:tabs>
          <w:tab w:val="num" w:pos="1657"/>
        </w:tabs>
        <w:ind w:left="16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77"/>
        </w:tabs>
        <w:ind w:left="207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97"/>
        </w:tabs>
        <w:ind w:left="249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7"/>
        </w:tabs>
        <w:ind w:left="291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37"/>
        </w:tabs>
        <w:ind w:left="333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57"/>
        </w:tabs>
        <w:ind w:left="375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77"/>
        </w:tabs>
        <w:ind w:left="417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97"/>
        </w:tabs>
        <w:ind w:left="459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17"/>
        </w:tabs>
        <w:ind w:left="5017" w:hanging="420"/>
      </w:pPr>
    </w:lvl>
  </w:abstractNum>
  <w:abstractNum w:abstractNumId="7" w15:restartNumberingAfterBreak="0">
    <w:nsid w:val="14FD611C"/>
    <w:multiLevelType w:val="hybridMultilevel"/>
    <w:tmpl w:val="DA349918"/>
    <w:lvl w:ilvl="0" w:tplc="AE34A2EE">
      <w:start w:val="1"/>
      <w:numFmt w:val="decimalEnclosedCircle"/>
      <w:lvlText w:val="%1"/>
      <w:lvlJc w:val="left"/>
      <w:pPr>
        <w:tabs>
          <w:tab w:val="num" w:pos="502"/>
        </w:tabs>
        <w:ind w:left="502" w:hanging="360"/>
      </w:pPr>
      <w:rPr>
        <w:lang w:val="en-US"/>
      </w:rPr>
    </w:lvl>
    <w:lvl w:ilvl="1" w:tplc="62C82FF0">
      <w:start w:val="1"/>
      <w:numFmt w:val="bullet"/>
      <w:lvlText w:val="○"/>
      <w:lvlJc w:val="left"/>
      <w:pPr>
        <w:tabs>
          <w:tab w:val="num" w:pos="922"/>
        </w:tabs>
        <w:ind w:left="922" w:hanging="36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077"/>
        </w:tabs>
        <w:ind w:left="2077" w:hanging="360"/>
      </w:pPr>
    </w:lvl>
    <w:lvl w:ilvl="3" w:tplc="0409000F">
      <w:start w:val="1"/>
      <w:numFmt w:val="decimal"/>
      <w:lvlText w:val="%4."/>
      <w:lvlJc w:val="left"/>
      <w:pPr>
        <w:tabs>
          <w:tab w:val="num" w:pos="2797"/>
        </w:tabs>
        <w:ind w:left="2797" w:hanging="360"/>
      </w:pPr>
    </w:lvl>
    <w:lvl w:ilvl="4" w:tplc="04090017">
      <w:start w:val="1"/>
      <w:numFmt w:val="decimal"/>
      <w:lvlText w:val="%5."/>
      <w:lvlJc w:val="left"/>
      <w:pPr>
        <w:tabs>
          <w:tab w:val="num" w:pos="3517"/>
        </w:tabs>
        <w:ind w:left="3517" w:hanging="360"/>
      </w:pPr>
    </w:lvl>
    <w:lvl w:ilvl="5" w:tplc="04090011">
      <w:start w:val="1"/>
      <w:numFmt w:val="decimal"/>
      <w:lvlText w:val="%6."/>
      <w:lvlJc w:val="left"/>
      <w:pPr>
        <w:tabs>
          <w:tab w:val="num" w:pos="4237"/>
        </w:tabs>
        <w:ind w:left="4237" w:hanging="360"/>
      </w:pPr>
    </w:lvl>
    <w:lvl w:ilvl="6" w:tplc="0409000F">
      <w:start w:val="1"/>
      <w:numFmt w:val="decimal"/>
      <w:lvlText w:val="%7."/>
      <w:lvlJc w:val="left"/>
      <w:pPr>
        <w:tabs>
          <w:tab w:val="num" w:pos="4957"/>
        </w:tabs>
        <w:ind w:left="4957" w:hanging="360"/>
      </w:pPr>
    </w:lvl>
    <w:lvl w:ilvl="7" w:tplc="04090017">
      <w:start w:val="1"/>
      <w:numFmt w:val="decimal"/>
      <w:lvlText w:val="%8."/>
      <w:lvlJc w:val="left"/>
      <w:pPr>
        <w:tabs>
          <w:tab w:val="num" w:pos="5677"/>
        </w:tabs>
        <w:ind w:left="5677" w:hanging="360"/>
      </w:pPr>
    </w:lvl>
    <w:lvl w:ilvl="8" w:tplc="04090011">
      <w:start w:val="1"/>
      <w:numFmt w:val="decimal"/>
      <w:lvlText w:val="%9."/>
      <w:lvlJc w:val="left"/>
      <w:pPr>
        <w:tabs>
          <w:tab w:val="num" w:pos="6397"/>
        </w:tabs>
        <w:ind w:left="6397" w:hanging="360"/>
      </w:pPr>
    </w:lvl>
  </w:abstractNum>
  <w:abstractNum w:abstractNumId="8" w15:restartNumberingAfterBreak="0">
    <w:nsid w:val="184241C2"/>
    <w:multiLevelType w:val="hybridMultilevel"/>
    <w:tmpl w:val="7948266A"/>
    <w:lvl w:ilvl="0" w:tplc="9710E060">
      <w:start w:val="2"/>
      <w:numFmt w:val="decimalFullWidth"/>
      <w:lvlText w:val="（注%1）"/>
      <w:lvlJc w:val="left"/>
      <w:pPr>
        <w:ind w:left="1452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2" w:hanging="420"/>
      </w:pPr>
    </w:lvl>
    <w:lvl w:ilvl="3" w:tplc="0409000F" w:tentative="1">
      <w:start w:val="1"/>
      <w:numFmt w:val="decimal"/>
      <w:lvlText w:val="%4."/>
      <w:lvlJc w:val="left"/>
      <w:pPr>
        <w:ind w:left="2052" w:hanging="420"/>
      </w:pPr>
    </w:lvl>
    <w:lvl w:ilvl="4" w:tplc="04090017" w:tentative="1">
      <w:start w:val="1"/>
      <w:numFmt w:val="aiueoFullWidth"/>
      <w:lvlText w:val="(%5)"/>
      <w:lvlJc w:val="left"/>
      <w:pPr>
        <w:ind w:left="247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2" w:hanging="420"/>
      </w:pPr>
    </w:lvl>
    <w:lvl w:ilvl="6" w:tplc="0409000F" w:tentative="1">
      <w:start w:val="1"/>
      <w:numFmt w:val="decimal"/>
      <w:lvlText w:val="%7."/>
      <w:lvlJc w:val="left"/>
      <w:pPr>
        <w:ind w:left="3312" w:hanging="420"/>
      </w:pPr>
    </w:lvl>
    <w:lvl w:ilvl="7" w:tplc="04090017" w:tentative="1">
      <w:start w:val="1"/>
      <w:numFmt w:val="aiueoFullWidth"/>
      <w:lvlText w:val="(%8)"/>
      <w:lvlJc w:val="left"/>
      <w:pPr>
        <w:ind w:left="373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2" w:hanging="420"/>
      </w:pPr>
    </w:lvl>
  </w:abstractNum>
  <w:abstractNum w:abstractNumId="9" w15:restartNumberingAfterBreak="0">
    <w:nsid w:val="19C12A70"/>
    <w:multiLevelType w:val="hybridMultilevel"/>
    <w:tmpl w:val="C3869934"/>
    <w:lvl w:ilvl="0" w:tplc="275A22E2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B0F3D4F"/>
    <w:multiLevelType w:val="hybridMultilevel"/>
    <w:tmpl w:val="EE027170"/>
    <w:lvl w:ilvl="0" w:tplc="9C6E8E34">
      <w:start w:val="1"/>
      <w:numFmt w:val="decimalFullWidth"/>
      <w:lvlText w:val="（注%1）"/>
      <w:lvlJc w:val="left"/>
      <w:pPr>
        <w:ind w:left="1167" w:hanging="7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2" w:hanging="420"/>
      </w:pPr>
    </w:lvl>
    <w:lvl w:ilvl="3" w:tplc="0409000F" w:tentative="1">
      <w:start w:val="1"/>
      <w:numFmt w:val="decimal"/>
      <w:lvlText w:val="%4."/>
      <w:lvlJc w:val="left"/>
      <w:pPr>
        <w:ind w:left="2052" w:hanging="420"/>
      </w:pPr>
    </w:lvl>
    <w:lvl w:ilvl="4" w:tplc="04090017" w:tentative="1">
      <w:start w:val="1"/>
      <w:numFmt w:val="aiueoFullWidth"/>
      <w:lvlText w:val="(%5)"/>
      <w:lvlJc w:val="left"/>
      <w:pPr>
        <w:ind w:left="247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2" w:hanging="420"/>
      </w:pPr>
    </w:lvl>
    <w:lvl w:ilvl="6" w:tplc="0409000F" w:tentative="1">
      <w:start w:val="1"/>
      <w:numFmt w:val="decimal"/>
      <w:lvlText w:val="%7."/>
      <w:lvlJc w:val="left"/>
      <w:pPr>
        <w:ind w:left="3312" w:hanging="420"/>
      </w:pPr>
    </w:lvl>
    <w:lvl w:ilvl="7" w:tplc="04090017" w:tentative="1">
      <w:start w:val="1"/>
      <w:numFmt w:val="aiueoFullWidth"/>
      <w:lvlText w:val="(%8)"/>
      <w:lvlJc w:val="left"/>
      <w:pPr>
        <w:ind w:left="373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2" w:hanging="420"/>
      </w:pPr>
    </w:lvl>
  </w:abstractNum>
  <w:abstractNum w:abstractNumId="11" w15:restartNumberingAfterBreak="0">
    <w:nsid w:val="246C01B0"/>
    <w:multiLevelType w:val="hybridMultilevel"/>
    <w:tmpl w:val="664006FE"/>
    <w:lvl w:ilvl="0" w:tplc="0AC8F50E">
      <w:start w:val="1"/>
      <w:numFmt w:val="decimalEnclosedParen"/>
      <w:lvlText w:val="%1"/>
      <w:lvlJc w:val="left"/>
      <w:pPr>
        <w:ind w:left="576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2" w15:restartNumberingAfterBreak="0">
    <w:nsid w:val="26733659"/>
    <w:multiLevelType w:val="hybridMultilevel"/>
    <w:tmpl w:val="38DA7958"/>
    <w:lvl w:ilvl="0" w:tplc="BA76EC14">
      <w:start w:val="3"/>
      <w:numFmt w:val="decimalEnclosedCircle"/>
      <w:lvlText w:val="%1"/>
      <w:lvlJc w:val="left"/>
      <w:pPr>
        <w:tabs>
          <w:tab w:val="num" w:pos="626"/>
        </w:tabs>
        <w:ind w:left="62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6"/>
        </w:tabs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6"/>
        </w:tabs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6"/>
        </w:tabs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</w:lvl>
  </w:abstractNum>
  <w:abstractNum w:abstractNumId="13" w15:restartNumberingAfterBreak="0">
    <w:nsid w:val="26BA6B9C"/>
    <w:multiLevelType w:val="hybridMultilevel"/>
    <w:tmpl w:val="EF16CCC8"/>
    <w:lvl w:ilvl="0" w:tplc="806C2F7C">
      <w:start w:val="1"/>
      <w:numFmt w:val="decimalEnclosedCircle"/>
      <w:lvlText w:val="%1"/>
      <w:lvlJc w:val="left"/>
      <w:pPr>
        <w:ind w:left="5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14" w15:restartNumberingAfterBreak="0">
    <w:nsid w:val="28E93CD4"/>
    <w:multiLevelType w:val="hybridMultilevel"/>
    <w:tmpl w:val="58529D04"/>
    <w:lvl w:ilvl="0" w:tplc="520AB0E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E3A330F"/>
    <w:multiLevelType w:val="hybridMultilevel"/>
    <w:tmpl w:val="51F69BFA"/>
    <w:lvl w:ilvl="0" w:tplc="B1BAD3C8">
      <w:start w:val="1"/>
      <w:numFmt w:val="decimalEnclosedCircle"/>
      <w:lvlText w:val="%1"/>
      <w:lvlJc w:val="left"/>
      <w:pPr>
        <w:ind w:left="5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16" w15:restartNumberingAfterBreak="0">
    <w:nsid w:val="30AB3E53"/>
    <w:multiLevelType w:val="hybridMultilevel"/>
    <w:tmpl w:val="8F2C235A"/>
    <w:lvl w:ilvl="0" w:tplc="7374B754">
      <w:start w:val="1"/>
      <w:numFmt w:val="decimalEnclosedCircle"/>
      <w:lvlText w:val="%1"/>
      <w:lvlJc w:val="left"/>
      <w:pPr>
        <w:ind w:left="5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17" w15:restartNumberingAfterBreak="0">
    <w:nsid w:val="32C43BDD"/>
    <w:multiLevelType w:val="hybridMultilevel"/>
    <w:tmpl w:val="7152B69E"/>
    <w:lvl w:ilvl="0" w:tplc="B4466E3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826E4"/>
    <w:multiLevelType w:val="hybridMultilevel"/>
    <w:tmpl w:val="4CF60786"/>
    <w:lvl w:ilvl="0" w:tplc="84FE9F06">
      <w:start w:val="3"/>
      <w:numFmt w:val="decimalEnclosedCircle"/>
      <w:lvlText w:val="%1"/>
      <w:lvlJc w:val="left"/>
      <w:pPr>
        <w:tabs>
          <w:tab w:val="num" w:pos="772"/>
        </w:tabs>
        <w:ind w:left="7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2"/>
        </w:tabs>
        <w:ind w:left="12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2"/>
        </w:tabs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2"/>
        </w:tabs>
        <w:ind w:left="20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2"/>
        </w:tabs>
        <w:ind w:left="25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2"/>
        </w:tabs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2"/>
        </w:tabs>
        <w:ind w:left="33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2"/>
        </w:tabs>
        <w:ind w:left="37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2"/>
        </w:tabs>
        <w:ind w:left="4192" w:hanging="420"/>
      </w:pPr>
    </w:lvl>
  </w:abstractNum>
  <w:abstractNum w:abstractNumId="19" w15:restartNumberingAfterBreak="0">
    <w:nsid w:val="35054D64"/>
    <w:multiLevelType w:val="hybridMultilevel"/>
    <w:tmpl w:val="BBD67EBE"/>
    <w:lvl w:ilvl="0" w:tplc="22D2180A">
      <w:start w:val="2"/>
      <w:numFmt w:val="decimalEnclosedCircle"/>
      <w:lvlText w:val="%1"/>
      <w:lvlJc w:val="left"/>
      <w:pPr>
        <w:ind w:left="5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20" w15:restartNumberingAfterBreak="0">
    <w:nsid w:val="357038FE"/>
    <w:multiLevelType w:val="multilevel"/>
    <w:tmpl w:val="58923F92"/>
    <w:lvl w:ilvl="0">
      <w:start w:val="1"/>
      <w:numFmt w:val="decimalEnclosedCircle"/>
      <w:lvlText w:val="%1"/>
      <w:lvlJc w:val="left"/>
      <w:pPr>
        <w:ind w:left="1152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632" w:hanging="420"/>
      </w:pPr>
    </w:lvl>
    <w:lvl w:ilvl="2">
      <w:start w:val="1"/>
      <w:numFmt w:val="decimalEnclosedCircle"/>
      <w:lvlText w:val="%3"/>
      <w:lvlJc w:val="left"/>
      <w:pPr>
        <w:ind w:left="2052" w:hanging="420"/>
      </w:pPr>
    </w:lvl>
    <w:lvl w:ilvl="3">
      <w:start w:val="1"/>
      <w:numFmt w:val="decimal"/>
      <w:lvlText w:val="%4."/>
      <w:lvlJc w:val="left"/>
      <w:pPr>
        <w:ind w:left="2472" w:hanging="420"/>
      </w:pPr>
    </w:lvl>
    <w:lvl w:ilvl="4">
      <w:start w:val="1"/>
      <w:numFmt w:val="aiueoFullWidth"/>
      <w:lvlText w:val="(%5)"/>
      <w:lvlJc w:val="left"/>
      <w:pPr>
        <w:ind w:left="2892" w:hanging="420"/>
      </w:pPr>
    </w:lvl>
    <w:lvl w:ilvl="5">
      <w:start w:val="1"/>
      <w:numFmt w:val="decimalEnclosedCircle"/>
      <w:lvlText w:val="%6"/>
      <w:lvlJc w:val="left"/>
      <w:pPr>
        <w:ind w:left="3312" w:hanging="420"/>
      </w:pPr>
    </w:lvl>
    <w:lvl w:ilvl="6">
      <w:start w:val="1"/>
      <w:numFmt w:val="decimal"/>
      <w:lvlText w:val="%7."/>
      <w:lvlJc w:val="left"/>
      <w:pPr>
        <w:ind w:left="3732" w:hanging="420"/>
      </w:pPr>
    </w:lvl>
    <w:lvl w:ilvl="7">
      <w:start w:val="1"/>
      <w:numFmt w:val="aiueoFullWidth"/>
      <w:lvlText w:val="(%8)"/>
      <w:lvlJc w:val="left"/>
      <w:pPr>
        <w:ind w:left="4152" w:hanging="420"/>
      </w:pPr>
    </w:lvl>
    <w:lvl w:ilvl="8">
      <w:start w:val="1"/>
      <w:numFmt w:val="decimalEnclosedCircle"/>
      <w:lvlText w:val="%9"/>
      <w:lvlJc w:val="left"/>
      <w:pPr>
        <w:ind w:left="4572" w:hanging="420"/>
      </w:pPr>
    </w:lvl>
  </w:abstractNum>
  <w:abstractNum w:abstractNumId="21" w15:restartNumberingAfterBreak="0">
    <w:nsid w:val="464E6FEF"/>
    <w:multiLevelType w:val="hybridMultilevel"/>
    <w:tmpl w:val="825C8F90"/>
    <w:lvl w:ilvl="0" w:tplc="D4C4228A">
      <w:start w:val="4"/>
      <w:numFmt w:val="decimalEnclosedCircle"/>
      <w:lvlText w:val="%1"/>
      <w:lvlJc w:val="left"/>
      <w:pPr>
        <w:tabs>
          <w:tab w:val="num" w:pos="1657"/>
        </w:tabs>
        <w:ind w:left="16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77"/>
        </w:tabs>
        <w:ind w:left="207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97"/>
        </w:tabs>
        <w:ind w:left="249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7"/>
        </w:tabs>
        <w:ind w:left="291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37"/>
        </w:tabs>
        <w:ind w:left="333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57"/>
        </w:tabs>
        <w:ind w:left="375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77"/>
        </w:tabs>
        <w:ind w:left="417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97"/>
        </w:tabs>
        <w:ind w:left="459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17"/>
        </w:tabs>
        <w:ind w:left="5017" w:hanging="420"/>
      </w:pPr>
    </w:lvl>
  </w:abstractNum>
  <w:abstractNum w:abstractNumId="22" w15:restartNumberingAfterBreak="0">
    <w:nsid w:val="48326BEB"/>
    <w:multiLevelType w:val="hybridMultilevel"/>
    <w:tmpl w:val="54B88F3C"/>
    <w:lvl w:ilvl="0" w:tplc="B826081C">
      <w:start w:val="1"/>
      <w:numFmt w:val="decimalEnclosedCircle"/>
      <w:lvlText w:val="%1"/>
      <w:lvlJc w:val="left"/>
      <w:pPr>
        <w:ind w:left="5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23" w15:restartNumberingAfterBreak="0">
    <w:nsid w:val="4A3E03EE"/>
    <w:multiLevelType w:val="hybridMultilevel"/>
    <w:tmpl w:val="9D1815DC"/>
    <w:lvl w:ilvl="0" w:tplc="63A4F4B0">
      <w:start w:val="1"/>
      <w:numFmt w:val="decimalEnclosedCircle"/>
      <w:lvlText w:val="%1"/>
      <w:lvlJc w:val="left"/>
      <w:pPr>
        <w:ind w:left="5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24" w15:restartNumberingAfterBreak="0">
    <w:nsid w:val="4B2104CB"/>
    <w:multiLevelType w:val="hybridMultilevel"/>
    <w:tmpl w:val="6F5ED928"/>
    <w:lvl w:ilvl="0" w:tplc="7CA2D8CA">
      <w:start w:val="3"/>
      <w:numFmt w:val="decimalFullWidth"/>
      <w:lvlText w:val="（%1）"/>
      <w:lvlJc w:val="left"/>
      <w:pPr>
        <w:ind w:left="9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25" w15:restartNumberingAfterBreak="0">
    <w:nsid w:val="4C454386"/>
    <w:multiLevelType w:val="hybridMultilevel"/>
    <w:tmpl w:val="4142F6DA"/>
    <w:lvl w:ilvl="0" w:tplc="13D8A9C4">
      <w:start w:val="1"/>
      <w:numFmt w:val="decimalEnclosedCircle"/>
      <w:lvlText w:val="%1"/>
      <w:lvlJc w:val="left"/>
      <w:pPr>
        <w:tabs>
          <w:tab w:val="num" w:pos="566"/>
        </w:tabs>
        <w:ind w:left="5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6"/>
        </w:tabs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6"/>
        </w:tabs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6"/>
        </w:tabs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</w:lvl>
  </w:abstractNum>
  <w:abstractNum w:abstractNumId="26" w15:restartNumberingAfterBreak="0">
    <w:nsid w:val="505E6840"/>
    <w:multiLevelType w:val="hybridMultilevel"/>
    <w:tmpl w:val="E1401828"/>
    <w:lvl w:ilvl="0" w:tplc="156E9C68">
      <w:start w:val="11"/>
      <w:numFmt w:val="decimalEnclosedCircle"/>
      <w:lvlText w:val="%1"/>
      <w:lvlJc w:val="left"/>
      <w:pPr>
        <w:tabs>
          <w:tab w:val="num" w:pos="626"/>
        </w:tabs>
        <w:ind w:left="62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6"/>
        </w:tabs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6"/>
        </w:tabs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6"/>
        </w:tabs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</w:lvl>
  </w:abstractNum>
  <w:abstractNum w:abstractNumId="27" w15:restartNumberingAfterBreak="0">
    <w:nsid w:val="51EE6783"/>
    <w:multiLevelType w:val="hybridMultilevel"/>
    <w:tmpl w:val="8166B69A"/>
    <w:lvl w:ilvl="0" w:tplc="6C16EB4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8" w15:restartNumberingAfterBreak="0">
    <w:nsid w:val="54F04348"/>
    <w:multiLevelType w:val="hybridMultilevel"/>
    <w:tmpl w:val="DEB8EC86"/>
    <w:lvl w:ilvl="0" w:tplc="D3702D08">
      <w:start w:val="3"/>
      <w:numFmt w:val="decimalEnclosedCircle"/>
      <w:lvlText w:val="%1"/>
      <w:lvlJc w:val="left"/>
      <w:pPr>
        <w:tabs>
          <w:tab w:val="num" w:pos="832"/>
        </w:tabs>
        <w:ind w:left="83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2"/>
        </w:tabs>
        <w:ind w:left="12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2"/>
        </w:tabs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2"/>
        </w:tabs>
        <w:ind w:left="20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2"/>
        </w:tabs>
        <w:ind w:left="25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2"/>
        </w:tabs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2"/>
        </w:tabs>
        <w:ind w:left="33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2"/>
        </w:tabs>
        <w:ind w:left="37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2"/>
        </w:tabs>
        <w:ind w:left="4192" w:hanging="420"/>
      </w:pPr>
    </w:lvl>
  </w:abstractNum>
  <w:abstractNum w:abstractNumId="29" w15:restartNumberingAfterBreak="0">
    <w:nsid w:val="5CCF430B"/>
    <w:multiLevelType w:val="hybridMultilevel"/>
    <w:tmpl w:val="68B43382"/>
    <w:lvl w:ilvl="0" w:tplc="32FEAC88">
      <w:start w:val="5"/>
      <w:numFmt w:val="decimalFullWidth"/>
      <w:lvlText w:val="（%1）"/>
      <w:lvlJc w:val="left"/>
      <w:pPr>
        <w:ind w:left="9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30" w15:restartNumberingAfterBreak="0">
    <w:nsid w:val="5DAE22C3"/>
    <w:multiLevelType w:val="hybridMultilevel"/>
    <w:tmpl w:val="267245E4"/>
    <w:lvl w:ilvl="0" w:tplc="540846F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B240EB60">
      <w:start w:val="3"/>
      <w:numFmt w:val="bullet"/>
      <w:lvlText w:val="・"/>
      <w:lvlJc w:val="left"/>
      <w:pPr>
        <w:ind w:left="786" w:hanging="360"/>
      </w:pPr>
      <w:rPr>
        <w:rFonts w:ascii="HG丸ｺﾞｼｯｸM-PRO" w:eastAsia="HG丸ｺﾞｼｯｸM-PRO" w:hAnsi="HG丸ｺﾞｼｯｸM-PR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61A6613C"/>
    <w:multiLevelType w:val="hybridMultilevel"/>
    <w:tmpl w:val="DA1CEA66"/>
    <w:lvl w:ilvl="0" w:tplc="5B10E716">
      <w:start w:val="1"/>
      <w:numFmt w:val="decimalEnclosedCircle"/>
      <w:lvlText w:val="%1"/>
      <w:lvlJc w:val="left"/>
      <w:pPr>
        <w:ind w:left="7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ind w:left="2092" w:hanging="420"/>
      </w:pPr>
    </w:lvl>
    <w:lvl w:ilvl="4" w:tplc="04090017" w:tentative="1">
      <w:start w:val="1"/>
      <w:numFmt w:val="aiueoFullWidth"/>
      <w:lvlText w:val="(%5)"/>
      <w:lvlJc w:val="left"/>
      <w:pPr>
        <w:ind w:left="25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ind w:left="3352" w:hanging="420"/>
      </w:pPr>
    </w:lvl>
    <w:lvl w:ilvl="7" w:tplc="04090017" w:tentative="1">
      <w:start w:val="1"/>
      <w:numFmt w:val="aiueoFullWidth"/>
      <w:lvlText w:val="(%8)"/>
      <w:lvlJc w:val="left"/>
      <w:pPr>
        <w:ind w:left="377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2" w:hanging="420"/>
      </w:pPr>
    </w:lvl>
  </w:abstractNum>
  <w:abstractNum w:abstractNumId="32" w15:restartNumberingAfterBreak="0">
    <w:nsid w:val="6FDB6911"/>
    <w:multiLevelType w:val="hybridMultilevel"/>
    <w:tmpl w:val="B972E8BC"/>
    <w:lvl w:ilvl="0" w:tplc="0D66468C">
      <w:start w:val="1"/>
      <w:numFmt w:val="decimalEnclosedCircle"/>
      <w:lvlText w:val="%1"/>
      <w:lvlJc w:val="left"/>
      <w:pPr>
        <w:ind w:left="5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33" w15:restartNumberingAfterBreak="0">
    <w:nsid w:val="7F053288"/>
    <w:multiLevelType w:val="hybridMultilevel"/>
    <w:tmpl w:val="5958E83C"/>
    <w:lvl w:ilvl="0" w:tplc="87B81BF8">
      <w:start w:val="3"/>
      <w:numFmt w:val="decimalEnclosedCircle"/>
      <w:lvlText w:val="%1"/>
      <w:lvlJc w:val="left"/>
      <w:pPr>
        <w:tabs>
          <w:tab w:val="num" w:pos="566"/>
        </w:tabs>
        <w:ind w:left="5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6"/>
        </w:tabs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6"/>
        </w:tabs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6"/>
        </w:tabs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</w:lvl>
  </w:abstractNum>
  <w:num w:numId="1">
    <w:abstractNumId w:val="28"/>
  </w:num>
  <w:num w:numId="2">
    <w:abstractNumId w:val="18"/>
  </w:num>
  <w:num w:numId="3">
    <w:abstractNumId w:val="9"/>
  </w:num>
  <w:num w:numId="4">
    <w:abstractNumId w:val="26"/>
  </w:num>
  <w:num w:numId="5">
    <w:abstractNumId w:val="5"/>
  </w:num>
  <w:num w:numId="6">
    <w:abstractNumId w:val="33"/>
  </w:num>
  <w:num w:numId="7">
    <w:abstractNumId w:val="0"/>
  </w:num>
  <w:num w:numId="8">
    <w:abstractNumId w:val="14"/>
  </w:num>
  <w:num w:numId="9">
    <w:abstractNumId w:val="17"/>
  </w:num>
  <w:num w:numId="10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12"/>
  </w:num>
  <w:num w:numId="16">
    <w:abstractNumId w:val="25"/>
  </w:num>
  <w:num w:numId="17">
    <w:abstractNumId w:val="1"/>
  </w:num>
  <w:num w:numId="18">
    <w:abstractNumId w:val="32"/>
  </w:num>
  <w:num w:numId="19">
    <w:abstractNumId w:val="3"/>
  </w:num>
  <w:num w:numId="20">
    <w:abstractNumId w:val="30"/>
  </w:num>
  <w:num w:numId="21">
    <w:abstractNumId w:val="8"/>
  </w:num>
  <w:num w:numId="22">
    <w:abstractNumId w:val="24"/>
  </w:num>
  <w:num w:numId="23">
    <w:abstractNumId w:val="29"/>
  </w:num>
  <w:num w:numId="24">
    <w:abstractNumId w:val="19"/>
  </w:num>
  <w:num w:numId="25">
    <w:abstractNumId w:val="22"/>
  </w:num>
  <w:num w:numId="26">
    <w:abstractNumId w:val="16"/>
  </w:num>
  <w:num w:numId="27">
    <w:abstractNumId w:val="13"/>
  </w:num>
  <w:num w:numId="28">
    <w:abstractNumId w:val="15"/>
  </w:num>
  <w:num w:numId="29">
    <w:abstractNumId w:val="23"/>
  </w:num>
  <w:num w:numId="30">
    <w:abstractNumId w:val="10"/>
  </w:num>
  <w:num w:numId="31">
    <w:abstractNumId w:val="31"/>
  </w:num>
  <w:num w:numId="32">
    <w:abstractNumId w:val="4"/>
  </w:num>
  <w:num w:numId="33">
    <w:abstractNumId w:val="6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efaultTableStyle w:val="1"/>
  <w:drawingGridHorizontalSpacing w:val="110"/>
  <w:drawingGridVerticalSpacing w:val="152"/>
  <w:displayHorizontalDrawingGridEvery w:val="0"/>
  <w:displayVerticalDrawingGridEvery w:val="2"/>
  <w:characterSpacingControl w:val="compressPunctuation"/>
  <w:hdrShapeDefaults>
    <o:shapedefaults v:ext="edit" spidmax="512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D4A"/>
    <w:rsid w:val="000007EB"/>
    <w:rsid w:val="00000D7C"/>
    <w:rsid w:val="000066EA"/>
    <w:rsid w:val="000176B8"/>
    <w:rsid w:val="0002539A"/>
    <w:rsid w:val="000467EC"/>
    <w:rsid w:val="000566C1"/>
    <w:rsid w:val="000624D7"/>
    <w:rsid w:val="00072261"/>
    <w:rsid w:val="0007275D"/>
    <w:rsid w:val="000745A8"/>
    <w:rsid w:val="0007651C"/>
    <w:rsid w:val="00076A9A"/>
    <w:rsid w:val="000850D0"/>
    <w:rsid w:val="0008680F"/>
    <w:rsid w:val="00094EB4"/>
    <w:rsid w:val="0009545C"/>
    <w:rsid w:val="000A1D75"/>
    <w:rsid w:val="000A291F"/>
    <w:rsid w:val="000A428C"/>
    <w:rsid w:val="000A4865"/>
    <w:rsid w:val="000A7910"/>
    <w:rsid w:val="000B3D62"/>
    <w:rsid w:val="000C0212"/>
    <w:rsid w:val="000C0EE5"/>
    <w:rsid w:val="000C2E56"/>
    <w:rsid w:val="000C40D4"/>
    <w:rsid w:val="000C7CB8"/>
    <w:rsid w:val="000E1619"/>
    <w:rsid w:val="000E206B"/>
    <w:rsid w:val="000E399E"/>
    <w:rsid w:val="000E6774"/>
    <w:rsid w:val="000E75A6"/>
    <w:rsid w:val="000F1EFC"/>
    <w:rsid w:val="000F25A5"/>
    <w:rsid w:val="000F4703"/>
    <w:rsid w:val="00102743"/>
    <w:rsid w:val="00105260"/>
    <w:rsid w:val="00110938"/>
    <w:rsid w:val="001126A9"/>
    <w:rsid w:val="00114CA5"/>
    <w:rsid w:val="00120068"/>
    <w:rsid w:val="001218D8"/>
    <w:rsid w:val="00124720"/>
    <w:rsid w:val="00127AB8"/>
    <w:rsid w:val="001435B7"/>
    <w:rsid w:val="00153B19"/>
    <w:rsid w:val="00166F6B"/>
    <w:rsid w:val="00183441"/>
    <w:rsid w:val="0018789A"/>
    <w:rsid w:val="0019559D"/>
    <w:rsid w:val="00197369"/>
    <w:rsid w:val="001A03A9"/>
    <w:rsid w:val="001A334D"/>
    <w:rsid w:val="001A41B1"/>
    <w:rsid w:val="001B1455"/>
    <w:rsid w:val="001C40B9"/>
    <w:rsid w:val="001C7F08"/>
    <w:rsid w:val="001D0083"/>
    <w:rsid w:val="001D092E"/>
    <w:rsid w:val="001D0BA5"/>
    <w:rsid w:val="001D0E19"/>
    <w:rsid w:val="001D13ED"/>
    <w:rsid w:val="001D5225"/>
    <w:rsid w:val="001D62B4"/>
    <w:rsid w:val="001D6CFD"/>
    <w:rsid w:val="001F3365"/>
    <w:rsid w:val="001F3A15"/>
    <w:rsid w:val="001F4D09"/>
    <w:rsid w:val="001F7C99"/>
    <w:rsid w:val="002024B0"/>
    <w:rsid w:val="00203DAB"/>
    <w:rsid w:val="00206942"/>
    <w:rsid w:val="00207A82"/>
    <w:rsid w:val="0021066D"/>
    <w:rsid w:val="0021290E"/>
    <w:rsid w:val="00220C4C"/>
    <w:rsid w:val="002222F9"/>
    <w:rsid w:val="00226B7D"/>
    <w:rsid w:val="0023071C"/>
    <w:rsid w:val="002317C5"/>
    <w:rsid w:val="00235547"/>
    <w:rsid w:val="00235C8A"/>
    <w:rsid w:val="002475A0"/>
    <w:rsid w:val="00247874"/>
    <w:rsid w:val="00247C1C"/>
    <w:rsid w:val="00247CAF"/>
    <w:rsid w:val="00252EA6"/>
    <w:rsid w:val="00260B42"/>
    <w:rsid w:val="002613D5"/>
    <w:rsid w:val="0026271B"/>
    <w:rsid w:val="00263ABA"/>
    <w:rsid w:val="00266CB4"/>
    <w:rsid w:val="00272F4B"/>
    <w:rsid w:val="0027375E"/>
    <w:rsid w:val="00274953"/>
    <w:rsid w:val="0027567C"/>
    <w:rsid w:val="00276E38"/>
    <w:rsid w:val="00280365"/>
    <w:rsid w:val="002868A2"/>
    <w:rsid w:val="00287D12"/>
    <w:rsid w:val="00290AFA"/>
    <w:rsid w:val="00297477"/>
    <w:rsid w:val="002A2BA3"/>
    <w:rsid w:val="002A2C3A"/>
    <w:rsid w:val="002A3552"/>
    <w:rsid w:val="002A3E2E"/>
    <w:rsid w:val="002A54E5"/>
    <w:rsid w:val="002A59FC"/>
    <w:rsid w:val="002A6443"/>
    <w:rsid w:val="002B49FB"/>
    <w:rsid w:val="002C6358"/>
    <w:rsid w:val="002C636E"/>
    <w:rsid w:val="002C7715"/>
    <w:rsid w:val="002D13BB"/>
    <w:rsid w:val="002D52EA"/>
    <w:rsid w:val="002D55F1"/>
    <w:rsid w:val="002D75E9"/>
    <w:rsid w:val="002E2877"/>
    <w:rsid w:val="002E3BF3"/>
    <w:rsid w:val="002E3CAE"/>
    <w:rsid w:val="002E6FEE"/>
    <w:rsid w:val="002F16F6"/>
    <w:rsid w:val="002F6D81"/>
    <w:rsid w:val="0030001C"/>
    <w:rsid w:val="003010D3"/>
    <w:rsid w:val="003017DF"/>
    <w:rsid w:val="00303FAE"/>
    <w:rsid w:val="00307DFE"/>
    <w:rsid w:val="003123C7"/>
    <w:rsid w:val="00313A77"/>
    <w:rsid w:val="00314F89"/>
    <w:rsid w:val="00325CD1"/>
    <w:rsid w:val="0033471B"/>
    <w:rsid w:val="0033734B"/>
    <w:rsid w:val="00340F7A"/>
    <w:rsid w:val="00350BCD"/>
    <w:rsid w:val="00353B9D"/>
    <w:rsid w:val="00355829"/>
    <w:rsid w:val="00357612"/>
    <w:rsid w:val="00357FD7"/>
    <w:rsid w:val="003630DC"/>
    <w:rsid w:val="003632E6"/>
    <w:rsid w:val="0036479C"/>
    <w:rsid w:val="00364F1A"/>
    <w:rsid w:val="0037129B"/>
    <w:rsid w:val="00371934"/>
    <w:rsid w:val="00371E17"/>
    <w:rsid w:val="00377741"/>
    <w:rsid w:val="00392CE7"/>
    <w:rsid w:val="00395B5B"/>
    <w:rsid w:val="00396CBD"/>
    <w:rsid w:val="00396FE4"/>
    <w:rsid w:val="00397AC5"/>
    <w:rsid w:val="003A198C"/>
    <w:rsid w:val="003A36BD"/>
    <w:rsid w:val="003A4039"/>
    <w:rsid w:val="003A46B5"/>
    <w:rsid w:val="003C172C"/>
    <w:rsid w:val="003C33A3"/>
    <w:rsid w:val="003C66FE"/>
    <w:rsid w:val="003D0F2E"/>
    <w:rsid w:val="003E43F4"/>
    <w:rsid w:val="003E7B9E"/>
    <w:rsid w:val="003F2413"/>
    <w:rsid w:val="003F31D7"/>
    <w:rsid w:val="003F6298"/>
    <w:rsid w:val="00401648"/>
    <w:rsid w:val="00404360"/>
    <w:rsid w:val="00407495"/>
    <w:rsid w:val="004132D9"/>
    <w:rsid w:val="00416458"/>
    <w:rsid w:val="0042322D"/>
    <w:rsid w:val="00424592"/>
    <w:rsid w:val="004262AC"/>
    <w:rsid w:val="00426936"/>
    <w:rsid w:val="00426EFF"/>
    <w:rsid w:val="004323DD"/>
    <w:rsid w:val="00444141"/>
    <w:rsid w:val="0044731D"/>
    <w:rsid w:val="00447F7D"/>
    <w:rsid w:val="00450E80"/>
    <w:rsid w:val="004533C8"/>
    <w:rsid w:val="004538F2"/>
    <w:rsid w:val="0046509D"/>
    <w:rsid w:val="004801DA"/>
    <w:rsid w:val="00480D2E"/>
    <w:rsid w:val="0048517F"/>
    <w:rsid w:val="004913FB"/>
    <w:rsid w:val="00497B7A"/>
    <w:rsid w:val="004A1537"/>
    <w:rsid w:val="004A2833"/>
    <w:rsid w:val="004A3BEC"/>
    <w:rsid w:val="004A5793"/>
    <w:rsid w:val="004A6756"/>
    <w:rsid w:val="004B3623"/>
    <w:rsid w:val="004B3E2B"/>
    <w:rsid w:val="004B62AF"/>
    <w:rsid w:val="004B7C0F"/>
    <w:rsid w:val="004C164E"/>
    <w:rsid w:val="004D27EA"/>
    <w:rsid w:val="004D3539"/>
    <w:rsid w:val="004D364F"/>
    <w:rsid w:val="004D36F1"/>
    <w:rsid w:val="004D4254"/>
    <w:rsid w:val="004D638E"/>
    <w:rsid w:val="004D6D5C"/>
    <w:rsid w:val="004E4E35"/>
    <w:rsid w:val="004E5608"/>
    <w:rsid w:val="004F3A51"/>
    <w:rsid w:val="005007F2"/>
    <w:rsid w:val="005015A3"/>
    <w:rsid w:val="0050217D"/>
    <w:rsid w:val="00505C74"/>
    <w:rsid w:val="00510F5E"/>
    <w:rsid w:val="005154F1"/>
    <w:rsid w:val="00526405"/>
    <w:rsid w:val="00527C79"/>
    <w:rsid w:val="00531164"/>
    <w:rsid w:val="005311CF"/>
    <w:rsid w:val="005333E6"/>
    <w:rsid w:val="00535AA1"/>
    <w:rsid w:val="00540354"/>
    <w:rsid w:val="00541D2A"/>
    <w:rsid w:val="00550CC1"/>
    <w:rsid w:val="005551EF"/>
    <w:rsid w:val="00555937"/>
    <w:rsid w:val="0056007D"/>
    <w:rsid w:val="00563F38"/>
    <w:rsid w:val="00565666"/>
    <w:rsid w:val="00567404"/>
    <w:rsid w:val="00577250"/>
    <w:rsid w:val="0057777C"/>
    <w:rsid w:val="00590948"/>
    <w:rsid w:val="00596F3B"/>
    <w:rsid w:val="005A1CC8"/>
    <w:rsid w:val="005A23CB"/>
    <w:rsid w:val="005A2F34"/>
    <w:rsid w:val="005B19BD"/>
    <w:rsid w:val="005B3A83"/>
    <w:rsid w:val="005B497A"/>
    <w:rsid w:val="005B6CBA"/>
    <w:rsid w:val="005B7C97"/>
    <w:rsid w:val="005C5F25"/>
    <w:rsid w:val="005D0C22"/>
    <w:rsid w:val="005D0C33"/>
    <w:rsid w:val="005D15ED"/>
    <w:rsid w:val="005D385F"/>
    <w:rsid w:val="005D3FBB"/>
    <w:rsid w:val="005D5835"/>
    <w:rsid w:val="005E0ED0"/>
    <w:rsid w:val="005E2297"/>
    <w:rsid w:val="005E2875"/>
    <w:rsid w:val="005E6A6E"/>
    <w:rsid w:val="005F6E67"/>
    <w:rsid w:val="00600FDF"/>
    <w:rsid w:val="00601CEB"/>
    <w:rsid w:val="00602A95"/>
    <w:rsid w:val="00603EFF"/>
    <w:rsid w:val="00603F4A"/>
    <w:rsid w:val="00610162"/>
    <w:rsid w:val="0061137C"/>
    <w:rsid w:val="006115FB"/>
    <w:rsid w:val="006117F7"/>
    <w:rsid w:val="00612879"/>
    <w:rsid w:val="006151E9"/>
    <w:rsid w:val="00617015"/>
    <w:rsid w:val="00623B27"/>
    <w:rsid w:val="00632FAB"/>
    <w:rsid w:val="00634641"/>
    <w:rsid w:val="00642640"/>
    <w:rsid w:val="00645110"/>
    <w:rsid w:val="00656E06"/>
    <w:rsid w:val="00660E31"/>
    <w:rsid w:val="0066370F"/>
    <w:rsid w:val="0066631B"/>
    <w:rsid w:val="006666DD"/>
    <w:rsid w:val="006864C0"/>
    <w:rsid w:val="00692DD3"/>
    <w:rsid w:val="00693AD7"/>
    <w:rsid w:val="006971E3"/>
    <w:rsid w:val="006A1CBD"/>
    <w:rsid w:val="006A4C99"/>
    <w:rsid w:val="006A6A50"/>
    <w:rsid w:val="006B3EA5"/>
    <w:rsid w:val="006C377B"/>
    <w:rsid w:val="006C4E74"/>
    <w:rsid w:val="006E0CFD"/>
    <w:rsid w:val="006E2BA3"/>
    <w:rsid w:val="006E2E5E"/>
    <w:rsid w:val="006F258B"/>
    <w:rsid w:val="006F31E5"/>
    <w:rsid w:val="006F428B"/>
    <w:rsid w:val="007041E3"/>
    <w:rsid w:val="007058FF"/>
    <w:rsid w:val="00706732"/>
    <w:rsid w:val="00711C32"/>
    <w:rsid w:val="00712704"/>
    <w:rsid w:val="00713BD9"/>
    <w:rsid w:val="007141B0"/>
    <w:rsid w:val="007163DA"/>
    <w:rsid w:val="00716A34"/>
    <w:rsid w:val="00722F68"/>
    <w:rsid w:val="00726022"/>
    <w:rsid w:val="00730F8C"/>
    <w:rsid w:val="007327DB"/>
    <w:rsid w:val="007335BB"/>
    <w:rsid w:val="007341CD"/>
    <w:rsid w:val="00737D18"/>
    <w:rsid w:val="00740913"/>
    <w:rsid w:val="00740FD0"/>
    <w:rsid w:val="007605A9"/>
    <w:rsid w:val="0077090E"/>
    <w:rsid w:val="00770F9D"/>
    <w:rsid w:val="007730DA"/>
    <w:rsid w:val="00777E6D"/>
    <w:rsid w:val="00780552"/>
    <w:rsid w:val="007813BC"/>
    <w:rsid w:val="0079228E"/>
    <w:rsid w:val="0079533E"/>
    <w:rsid w:val="007966B0"/>
    <w:rsid w:val="00797CA3"/>
    <w:rsid w:val="007A1240"/>
    <w:rsid w:val="007A5C43"/>
    <w:rsid w:val="007B01EB"/>
    <w:rsid w:val="007B22B3"/>
    <w:rsid w:val="007C2900"/>
    <w:rsid w:val="007C377F"/>
    <w:rsid w:val="007C3A86"/>
    <w:rsid w:val="007D0E1A"/>
    <w:rsid w:val="007D403E"/>
    <w:rsid w:val="007D7B96"/>
    <w:rsid w:val="007F44AB"/>
    <w:rsid w:val="007F76EB"/>
    <w:rsid w:val="0080057E"/>
    <w:rsid w:val="00801016"/>
    <w:rsid w:val="00802B01"/>
    <w:rsid w:val="00806B44"/>
    <w:rsid w:val="00807695"/>
    <w:rsid w:val="00807BE0"/>
    <w:rsid w:val="00811EFF"/>
    <w:rsid w:val="00816673"/>
    <w:rsid w:val="00816AF6"/>
    <w:rsid w:val="00823BAE"/>
    <w:rsid w:val="00824345"/>
    <w:rsid w:val="008263A2"/>
    <w:rsid w:val="00827BEB"/>
    <w:rsid w:val="00837B20"/>
    <w:rsid w:val="00840BD5"/>
    <w:rsid w:val="0084217A"/>
    <w:rsid w:val="008431CF"/>
    <w:rsid w:val="00844311"/>
    <w:rsid w:val="00846128"/>
    <w:rsid w:val="008461B9"/>
    <w:rsid w:val="008461EE"/>
    <w:rsid w:val="008465E0"/>
    <w:rsid w:val="0084679A"/>
    <w:rsid w:val="00847204"/>
    <w:rsid w:val="00853FAE"/>
    <w:rsid w:val="00855D78"/>
    <w:rsid w:val="008632ED"/>
    <w:rsid w:val="0086390A"/>
    <w:rsid w:val="00863B73"/>
    <w:rsid w:val="00866162"/>
    <w:rsid w:val="00867D41"/>
    <w:rsid w:val="00872662"/>
    <w:rsid w:val="00874FA5"/>
    <w:rsid w:val="00877F40"/>
    <w:rsid w:val="008814DF"/>
    <w:rsid w:val="0088265D"/>
    <w:rsid w:val="00887B5F"/>
    <w:rsid w:val="00890ABE"/>
    <w:rsid w:val="00895015"/>
    <w:rsid w:val="008A1829"/>
    <w:rsid w:val="008B225B"/>
    <w:rsid w:val="008B3787"/>
    <w:rsid w:val="008B5B21"/>
    <w:rsid w:val="008B68BC"/>
    <w:rsid w:val="008C64AD"/>
    <w:rsid w:val="008C73E8"/>
    <w:rsid w:val="008D10E3"/>
    <w:rsid w:val="008D507A"/>
    <w:rsid w:val="008D532E"/>
    <w:rsid w:val="008D7512"/>
    <w:rsid w:val="008E1BD5"/>
    <w:rsid w:val="008E5497"/>
    <w:rsid w:val="008E779C"/>
    <w:rsid w:val="008F0618"/>
    <w:rsid w:val="008F258A"/>
    <w:rsid w:val="008F2F2D"/>
    <w:rsid w:val="00900BA6"/>
    <w:rsid w:val="00901AFB"/>
    <w:rsid w:val="0091469E"/>
    <w:rsid w:val="00914925"/>
    <w:rsid w:val="00915973"/>
    <w:rsid w:val="0092079A"/>
    <w:rsid w:val="00922404"/>
    <w:rsid w:val="00924E62"/>
    <w:rsid w:val="00927A07"/>
    <w:rsid w:val="009303FD"/>
    <w:rsid w:val="009414A6"/>
    <w:rsid w:val="00945E6D"/>
    <w:rsid w:val="00946CC4"/>
    <w:rsid w:val="00951FCF"/>
    <w:rsid w:val="00961098"/>
    <w:rsid w:val="009617A3"/>
    <w:rsid w:val="00963538"/>
    <w:rsid w:val="009638F9"/>
    <w:rsid w:val="009815A3"/>
    <w:rsid w:val="00982908"/>
    <w:rsid w:val="009874B0"/>
    <w:rsid w:val="009A4BBD"/>
    <w:rsid w:val="009B09CE"/>
    <w:rsid w:val="009B0A00"/>
    <w:rsid w:val="009B5C64"/>
    <w:rsid w:val="009C7C59"/>
    <w:rsid w:val="009D09D7"/>
    <w:rsid w:val="009D4BBF"/>
    <w:rsid w:val="009D58FD"/>
    <w:rsid w:val="009D68BB"/>
    <w:rsid w:val="009E06F7"/>
    <w:rsid w:val="009E0A3A"/>
    <w:rsid w:val="009E43CB"/>
    <w:rsid w:val="009E678D"/>
    <w:rsid w:val="009F0998"/>
    <w:rsid w:val="009F3B2C"/>
    <w:rsid w:val="00A00C82"/>
    <w:rsid w:val="00A03CCB"/>
    <w:rsid w:val="00A049EA"/>
    <w:rsid w:val="00A10F1B"/>
    <w:rsid w:val="00A1189E"/>
    <w:rsid w:val="00A25659"/>
    <w:rsid w:val="00A258E4"/>
    <w:rsid w:val="00A330C9"/>
    <w:rsid w:val="00A341E1"/>
    <w:rsid w:val="00A364DF"/>
    <w:rsid w:val="00A40681"/>
    <w:rsid w:val="00A40786"/>
    <w:rsid w:val="00A40EBA"/>
    <w:rsid w:val="00A43358"/>
    <w:rsid w:val="00A461C5"/>
    <w:rsid w:val="00A50972"/>
    <w:rsid w:val="00A62494"/>
    <w:rsid w:val="00A6656C"/>
    <w:rsid w:val="00A66DEA"/>
    <w:rsid w:val="00A706C7"/>
    <w:rsid w:val="00A7274A"/>
    <w:rsid w:val="00A7316C"/>
    <w:rsid w:val="00A80CFD"/>
    <w:rsid w:val="00A82405"/>
    <w:rsid w:val="00A82610"/>
    <w:rsid w:val="00A8474A"/>
    <w:rsid w:val="00A84BAD"/>
    <w:rsid w:val="00A904FB"/>
    <w:rsid w:val="00A9405E"/>
    <w:rsid w:val="00A95D01"/>
    <w:rsid w:val="00AA3D22"/>
    <w:rsid w:val="00AB7811"/>
    <w:rsid w:val="00AC15E2"/>
    <w:rsid w:val="00AD0DA2"/>
    <w:rsid w:val="00AD15F2"/>
    <w:rsid w:val="00AD1D60"/>
    <w:rsid w:val="00AD256A"/>
    <w:rsid w:val="00AD3017"/>
    <w:rsid w:val="00AE02C9"/>
    <w:rsid w:val="00AF2652"/>
    <w:rsid w:val="00AF4941"/>
    <w:rsid w:val="00B07C8C"/>
    <w:rsid w:val="00B07F5A"/>
    <w:rsid w:val="00B15F3E"/>
    <w:rsid w:val="00B1790F"/>
    <w:rsid w:val="00B2040C"/>
    <w:rsid w:val="00B22E14"/>
    <w:rsid w:val="00B26F66"/>
    <w:rsid w:val="00B31540"/>
    <w:rsid w:val="00B37ABD"/>
    <w:rsid w:val="00B4006E"/>
    <w:rsid w:val="00B4038D"/>
    <w:rsid w:val="00B40583"/>
    <w:rsid w:val="00B4223A"/>
    <w:rsid w:val="00B43439"/>
    <w:rsid w:val="00B43E9C"/>
    <w:rsid w:val="00B459DB"/>
    <w:rsid w:val="00B45D4E"/>
    <w:rsid w:val="00B543DE"/>
    <w:rsid w:val="00B60080"/>
    <w:rsid w:val="00B61290"/>
    <w:rsid w:val="00B61D0A"/>
    <w:rsid w:val="00B66098"/>
    <w:rsid w:val="00B67772"/>
    <w:rsid w:val="00B7675A"/>
    <w:rsid w:val="00B81773"/>
    <w:rsid w:val="00B81869"/>
    <w:rsid w:val="00B84245"/>
    <w:rsid w:val="00B84BC4"/>
    <w:rsid w:val="00B84C27"/>
    <w:rsid w:val="00B8741C"/>
    <w:rsid w:val="00B950F3"/>
    <w:rsid w:val="00BA2832"/>
    <w:rsid w:val="00BA343C"/>
    <w:rsid w:val="00BA54BC"/>
    <w:rsid w:val="00BA6B9C"/>
    <w:rsid w:val="00BB01DE"/>
    <w:rsid w:val="00BB10E9"/>
    <w:rsid w:val="00BB1AF4"/>
    <w:rsid w:val="00BC0CE7"/>
    <w:rsid w:val="00BC4D3D"/>
    <w:rsid w:val="00BC630A"/>
    <w:rsid w:val="00BD105E"/>
    <w:rsid w:val="00BE1650"/>
    <w:rsid w:val="00BE17FC"/>
    <w:rsid w:val="00BE24EC"/>
    <w:rsid w:val="00BE43E7"/>
    <w:rsid w:val="00BF3B9E"/>
    <w:rsid w:val="00BF793F"/>
    <w:rsid w:val="00C001A7"/>
    <w:rsid w:val="00C13319"/>
    <w:rsid w:val="00C21163"/>
    <w:rsid w:val="00C214A9"/>
    <w:rsid w:val="00C32EFA"/>
    <w:rsid w:val="00C36676"/>
    <w:rsid w:val="00C37C9A"/>
    <w:rsid w:val="00C41543"/>
    <w:rsid w:val="00C4662D"/>
    <w:rsid w:val="00C47E91"/>
    <w:rsid w:val="00C47F46"/>
    <w:rsid w:val="00C61D42"/>
    <w:rsid w:val="00C62A87"/>
    <w:rsid w:val="00C657FC"/>
    <w:rsid w:val="00C65A2C"/>
    <w:rsid w:val="00C674AB"/>
    <w:rsid w:val="00C706BF"/>
    <w:rsid w:val="00C709AD"/>
    <w:rsid w:val="00C72C62"/>
    <w:rsid w:val="00C84714"/>
    <w:rsid w:val="00C87483"/>
    <w:rsid w:val="00C93BC6"/>
    <w:rsid w:val="00C944DE"/>
    <w:rsid w:val="00C94E85"/>
    <w:rsid w:val="00CA2C3F"/>
    <w:rsid w:val="00CA50E3"/>
    <w:rsid w:val="00CB4EB2"/>
    <w:rsid w:val="00CB6EFC"/>
    <w:rsid w:val="00CD0333"/>
    <w:rsid w:val="00CD3A83"/>
    <w:rsid w:val="00CD3F1C"/>
    <w:rsid w:val="00CD5612"/>
    <w:rsid w:val="00CD6F54"/>
    <w:rsid w:val="00CE1F76"/>
    <w:rsid w:val="00CE4BA6"/>
    <w:rsid w:val="00CF23E5"/>
    <w:rsid w:val="00CF3C19"/>
    <w:rsid w:val="00CF3C7A"/>
    <w:rsid w:val="00D07131"/>
    <w:rsid w:val="00D1599F"/>
    <w:rsid w:val="00D15F1E"/>
    <w:rsid w:val="00D17D74"/>
    <w:rsid w:val="00D21058"/>
    <w:rsid w:val="00D22204"/>
    <w:rsid w:val="00D2399B"/>
    <w:rsid w:val="00D25844"/>
    <w:rsid w:val="00D322B9"/>
    <w:rsid w:val="00D3332F"/>
    <w:rsid w:val="00D41370"/>
    <w:rsid w:val="00D419EF"/>
    <w:rsid w:val="00D51C32"/>
    <w:rsid w:val="00D52BCE"/>
    <w:rsid w:val="00D63F1B"/>
    <w:rsid w:val="00D664F3"/>
    <w:rsid w:val="00D71305"/>
    <w:rsid w:val="00D7444C"/>
    <w:rsid w:val="00D751CF"/>
    <w:rsid w:val="00D76419"/>
    <w:rsid w:val="00D80A83"/>
    <w:rsid w:val="00D94735"/>
    <w:rsid w:val="00DA392C"/>
    <w:rsid w:val="00DA6184"/>
    <w:rsid w:val="00DA6FA3"/>
    <w:rsid w:val="00DB01CA"/>
    <w:rsid w:val="00DB0A47"/>
    <w:rsid w:val="00DB1B91"/>
    <w:rsid w:val="00DB3EA7"/>
    <w:rsid w:val="00DB3FB9"/>
    <w:rsid w:val="00DB5196"/>
    <w:rsid w:val="00DC0B7A"/>
    <w:rsid w:val="00DC2770"/>
    <w:rsid w:val="00DC2862"/>
    <w:rsid w:val="00DC2E3B"/>
    <w:rsid w:val="00DC3040"/>
    <w:rsid w:val="00DC4148"/>
    <w:rsid w:val="00DC5803"/>
    <w:rsid w:val="00DC6E50"/>
    <w:rsid w:val="00DC72C9"/>
    <w:rsid w:val="00DE15A2"/>
    <w:rsid w:val="00DF0D4A"/>
    <w:rsid w:val="00DF338A"/>
    <w:rsid w:val="00DF6CC2"/>
    <w:rsid w:val="00DF6D2A"/>
    <w:rsid w:val="00DF7719"/>
    <w:rsid w:val="00E03038"/>
    <w:rsid w:val="00E03CF3"/>
    <w:rsid w:val="00E060FF"/>
    <w:rsid w:val="00E123DC"/>
    <w:rsid w:val="00E125AD"/>
    <w:rsid w:val="00E16920"/>
    <w:rsid w:val="00E22E95"/>
    <w:rsid w:val="00E23542"/>
    <w:rsid w:val="00E23AE7"/>
    <w:rsid w:val="00E25276"/>
    <w:rsid w:val="00E25311"/>
    <w:rsid w:val="00E30BA6"/>
    <w:rsid w:val="00E30F3B"/>
    <w:rsid w:val="00E320A1"/>
    <w:rsid w:val="00E36351"/>
    <w:rsid w:val="00E37219"/>
    <w:rsid w:val="00E47574"/>
    <w:rsid w:val="00E51F61"/>
    <w:rsid w:val="00E53473"/>
    <w:rsid w:val="00E53EB9"/>
    <w:rsid w:val="00E562C5"/>
    <w:rsid w:val="00E562E3"/>
    <w:rsid w:val="00E65EF0"/>
    <w:rsid w:val="00E672F2"/>
    <w:rsid w:val="00E67354"/>
    <w:rsid w:val="00E67F2E"/>
    <w:rsid w:val="00E70F2F"/>
    <w:rsid w:val="00E72A4B"/>
    <w:rsid w:val="00E738A1"/>
    <w:rsid w:val="00E74F73"/>
    <w:rsid w:val="00E757C8"/>
    <w:rsid w:val="00E7641E"/>
    <w:rsid w:val="00E76557"/>
    <w:rsid w:val="00E768BE"/>
    <w:rsid w:val="00E77F31"/>
    <w:rsid w:val="00E80562"/>
    <w:rsid w:val="00E83655"/>
    <w:rsid w:val="00E8415A"/>
    <w:rsid w:val="00E933E8"/>
    <w:rsid w:val="00E9365C"/>
    <w:rsid w:val="00E93949"/>
    <w:rsid w:val="00E947C1"/>
    <w:rsid w:val="00E956C1"/>
    <w:rsid w:val="00EA0C81"/>
    <w:rsid w:val="00EA35D5"/>
    <w:rsid w:val="00EB154E"/>
    <w:rsid w:val="00EB1E3D"/>
    <w:rsid w:val="00EB2219"/>
    <w:rsid w:val="00EB23BB"/>
    <w:rsid w:val="00EB2D4C"/>
    <w:rsid w:val="00EB724C"/>
    <w:rsid w:val="00EC142B"/>
    <w:rsid w:val="00ED1213"/>
    <w:rsid w:val="00ED1BAA"/>
    <w:rsid w:val="00ED45F7"/>
    <w:rsid w:val="00ED674D"/>
    <w:rsid w:val="00EE059C"/>
    <w:rsid w:val="00EE34A8"/>
    <w:rsid w:val="00EE3F7C"/>
    <w:rsid w:val="00EE4255"/>
    <w:rsid w:val="00EE5804"/>
    <w:rsid w:val="00EE5DE3"/>
    <w:rsid w:val="00EE608B"/>
    <w:rsid w:val="00EE682D"/>
    <w:rsid w:val="00EE6A15"/>
    <w:rsid w:val="00EF38F9"/>
    <w:rsid w:val="00F167CF"/>
    <w:rsid w:val="00F241FF"/>
    <w:rsid w:val="00F25118"/>
    <w:rsid w:val="00F26FB7"/>
    <w:rsid w:val="00F338BE"/>
    <w:rsid w:val="00F46CEB"/>
    <w:rsid w:val="00F50B93"/>
    <w:rsid w:val="00F528B8"/>
    <w:rsid w:val="00F67315"/>
    <w:rsid w:val="00F67772"/>
    <w:rsid w:val="00F7099C"/>
    <w:rsid w:val="00F738D3"/>
    <w:rsid w:val="00F7448B"/>
    <w:rsid w:val="00F77670"/>
    <w:rsid w:val="00F8357F"/>
    <w:rsid w:val="00F86B67"/>
    <w:rsid w:val="00F87BD0"/>
    <w:rsid w:val="00F919F9"/>
    <w:rsid w:val="00F92002"/>
    <w:rsid w:val="00F94BB2"/>
    <w:rsid w:val="00FA174F"/>
    <w:rsid w:val="00FA4BB4"/>
    <w:rsid w:val="00FA6D40"/>
    <w:rsid w:val="00FA74B7"/>
    <w:rsid w:val="00FB2728"/>
    <w:rsid w:val="00FB39B3"/>
    <w:rsid w:val="00FB65EC"/>
    <w:rsid w:val="00FB7953"/>
    <w:rsid w:val="00FB7A47"/>
    <w:rsid w:val="00FC0621"/>
    <w:rsid w:val="00FC117D"/>
    <w:rsid w:val="00FC3DB8"/>
    <w:rsid w:val="00FC5D47"/>
    <w:rsid w:val="00FD3EDD"/>
    <w:rsid w:val="00FE692F"/>
    <w:rsid w:val="00FF1F29"/>
    <w:rsid w:val="00FF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3BB448C1"/>
  <w15:chartTrackingRefBased/>
  <w15:docId w15:val="{B81F3ADE-6D79-47DD-94D7-EC17BDB17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E2B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006" w:hangingChars="500" w:hanging="1006"/>
    </w:p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List Bullet"/>
    <w:basedOn w:val="a"/>
    <w:autoRedefine/>
    <w:pPr>
      <w:tabs>
        <w:tab w:val="num" w:pos="360"/>
      </w:tabs>
      <w:ind w:left="360" w:hanging="360"/>
    </w:pPr>
    <w:rPr>
      <w:szCs w:val="20"/>
    </w:rPr>
  </w:style>
  <w:style w:type="paragraph" w:styleId="2">
    <w:name w:val="List Bullet 2"/>
    <w:basedOn w:val="a"/>
    <w:autoRedefine/>
    <w:pPr>
      <w:tabs>
        <w:tab w:val="num" w:pos="785"/>
      </w:tabs>
      <w:ind w:left="785" w:hanging="360"/>
    </w:pPr>
    <w:rPr>
      <w:szCs w:val="20"/>
    </w:rPr>
  </w:style>
  <w:style w:type="paragraph" w:styleId="3">
    <w:name w:val="List Bullet 3"/>
    <w:basedOn w:val="a"/>
    <w:autoRedefine/>
    <w:pPr>
      <w:tabs>
        <w:tab w:val="num" w:pos="1211"/>
      </w:tabs>
      <w:ind w:left="1211" w:hanging="360"/>
    </w:pPr>
    <w:rPr>
      <w:szCs w:val="20"/>
    </w:rPr>
  </w:style>
  <w:style w:type="paragraph" w:styleId="4">
    <w:name w:val="List Bullet 4"/>
    <w:basedOn w:val="a"/>
    <w:autoRedefine/>
    <w:pPr>
      <w:tabs>
        <w:tab w:val="num" w:pos="1636"/>
      </w:tabs>
      <w:ind w:left="1636" w:hanging="360"/>
    </w:pPr>
    <w:rPr>
      <w:szCs w:val="20"/>
    </w:rPr>
  </w:style>
  <w:style w:type="paragraph" w:styleId="5">
    <w:name w:val="List Bullet 5"/>
    <w:basedOn w:val="a"/>
    <w:autoRedefine/>
    <w:pPr>
      <w:tabs>
        <w:tab w:val="num" w:pos="2061"/>
      </w:tabs>
      <w:ind w:left="2061" w:hanging="360"/>
    </w:pPr>
    <w:rPr>
      <w:szCs w:val="20"/>
    </w:rPr>
  </w:style>
  <w:style w:type="paragraph" w:styleId="a6">
    <w:name w:val="List Number"/>
    <w:basedOn w:val="a"/>
    <w:pPr>
      <w:tabs>
        <w:tab w:val="num" w:pos="17489"/>
      </w:tabs>
      <w:ind w:left="17489" w:hanging="360"/>
    </w:pPr>
    <w:rPr>
      <w:szCs w:val="20"/>
    </w:rPr>
  </w:style>
  <w:style w:type="paragraph" w:styleId="20">
    <w:name w:val="List Number 2"/>
    <w:basedOn w:val="a"/>
    <w:pPr>
      <w:tabs>
        <w:tab w:val="num" w:pos="785"/>
      </w:tabs>
      <w:ind w:left="785" w:hanging="360"/>
    </w:pPr>
    <w:rPr>
      <w:szCs w:val="20"/>
    </w:rPr>
  </w:style>
  <w:style w:type="paragraph" w:styleId="30">
    <w:name w:val="List Number 3"/>
    <w:basedOn w:val="a"/>
    <w:pPr>
      <w:tabs>
        <w:tab w:val="num" w:pos="1211"/>
      </w:tabs>
      <w:ind w:left="1211" w:hanging="360"/>
    </w:pPr>
    <w:rPr>
      <w:szCs w:val="20"/>
    </w:rPr>
  </w:style>
  <w:style w:type="paragraph" w:styleId="40">
    <w:name w:val="List Number 4"/>
    <w:basedOn w:val="a"/>
    <w:pPr>
      <w:tabs>
        <w:tab w:val="num" w:pos="1636"/>
      </w:tabs>
      <w:ind w:left="1636" w:hanging="360"/>
    </w:pPr>
    <w:rPr>
      <w:szCs w:val="20"/>
    </w:rPr>
  </w:style>
  <w:style w:type="paragraph" w:styleId="50">
    <w:name w:val="List Number 5"/>
    <w:basedOn w:val="a"/>
    <w:pPr>
      <w:tabs>
        <w:tab w:val="num" w:pos="2061"/>
      </w:tabs>
      <w:ind w:left="2061" w:hanging="360"/>
    </w:pPr>
    <w:rPr>
      <w:szCs w:val="20"/>
    </w:rPr>
  </w:style>
  <w:style w:type="paragraph" w:styleId="a7">
    <w:name w:val="Plain Text"/>
    <w:basedOn w:val="a"/>
    <w:rPr>
      <w:rFonts w:hAnsi="Courier New" w:cs="Courier New"/>
      <w:szCs w:val="21"/>
    </w:rPr>
  </w:style>
  <w:style w:type="paragraph" w:styleId="31">
    <w:name w:val="Body Text Indent 3"/>
    <w:basedOn w:val="a"/>
    <w:pPr>
      <w:ind w:left="567" w:hanging="567"/>
    </w:pPr>
    <w:rPr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21">
    <w:name w:val="Body Text Indent 2"/>
    <w:basedOn w:val="a"/>
    <w:pPr>
      <w:ind w:left="222"/>
    </w:pPr>
    <w:rPr>
      <w:rFonts w:eastAsia="ＭＳ Ｐゴシック"/>
      <w:szCs w:val="20"/>
    </w:rPr>
  </w:style>
  <w:style w:type="paragraph" w:styleId="aa">
    <w:name w:val="Note Heading"/>
    <w:basedOn w:val="a"/>
    <w:next w:val="a"/>
    <w:pPr>
      <w:jc w:val="center"/>
    </w:pPr>
    <w:rPr>
      <w:szCs w:val="20"/>
    </w:rPr>
  </w:style>
  <w:style w:type="paragraph" w:styleId="ab">
    <w:name w:val="Date"/>
    <w:basedOn w:val="a"/>
    <w:next w:val="a"/>
    <w:rPr>
      <w:szCs w:val="20"/>
    </w:rPr>
  </w:style>
  <w:style w:type="paragraph" w:styleId="ac">
    <w:name w:val="Block Text"/>
    <w:basedOn w:val="a"/>
    <w:pPr>
      <w:ind w:left="1440" w:right="1440"/>
    </w:pPr>
    <w:rPr>
      <w:szCs w:val="20"/>
    </w:rPr>
  </w:style>
  <w:style w:type="character" w:styleId="ad">
    <w:name w:val="page number"/>
    <w:basedOn w:val="a0"/>
  </w:style>
  <w:style w:type="paragraph" w:styleId="22">
    <w:name w:val="Body Text 2"/>
    <w:basedOn w:val="a"/>
    <w:pPr>
      <w:spacing w:line="240" w:lineRule="exact"/>
      <w:jc w:val="center"/>
    </w:pPr>
    <w:rPr>
      <w:kern w:val="0"/>
      <w:sz w:val="20"/>
    </w:rPr>
  </w:style>
  <w:style w:type="paragraph" w:styleId="ae">
    <w:name w:val="Body Text"/>
    <w:basedOn w:val="a"/>
    <w:pPr>
      <w:spacing w:line="400" w:lineRule="exact"/>
    </w:pPr>
    <w:rPr>
      <w:sz w:val="28"/>
    </w:rPr>
  </w:style>
  <w:style w:type="paragraph" w:styleId="32">
    <w:name w:val="Body Text 3"/>
    <w:basedOn w:val="a"/>
    <w:pPr>
      <w:spacing w:line="240" w:lineRule="exact"/>
    </w:pPr>
    <w:rPr>
      <w:rFonts w:hAnsi="ＭＳ 明朝"/>
      <w:color w:val="FF0000"/>
    </w:rPr>
  </w:style>
  <w:style w:type="character" w:styleId="af">
    <w:name w:val="Hyperlink"/>
    <w:rPr>
      <w:color w:val="0000FF"/>
      <w:u w:val="single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footnote text"/>
    <w:basedOn w:val="a"/>
    <w:semiHidden/>
    <w:rsid w:val="00A7274A"/>
    <w:pPr>
      <w:snapToGrid w:val="0"/>
      <w:jc w:val="left"/>
    </w:pPr>
  </w:style>
  <w:style w:type="character" w:styleId="af2">
    <w:name w:val="footnote reference"/>
    <w:semiHidden/>
    <w:rsid w:val="00A7274A"/>
    <w:rPr>
      <w:vertAlign w:val="superscript"/>
    </w:rPr>
  </w:style>
  <w:style w:type="table" w:styleId="af3">
    <w:name w:val="Table Grid"/>
    <w:basedOn w:val="a1"/>
    <w:rsid w:val="0029747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の書式1"/>
    <w:basedOn w:val="a1"/>
    <w:rsid w:val="001C40B9"/>
    <w:tblPr/>
  </w:style>
  <w:style w:type="table" w:styleId="10">
    <w:name w:val="Table Grid 1"/>
    <w:basedOn w:val="a1"/>
    <w:rsid w:val="00F338BE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11">
    <w:name w:val="表 (格子)1"/>
    <w:basedOn w:val="a1"/>
    <w:next w:val="af3"/>
    <w:uiPriority w:val="59"/>
    <w:rsid w:val="009E0A3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588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特定非営利活動法人　事務の手引</vt:lpstr>
      <vt:lpstr>特定非営利活動法人　事務の手引</vt:lpstr>
    </vt:vector>
  </TitlesOfParts>
  <Company>愛媛県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特定非営利活動法人　事務の手引</dc:title>
  <dc:subject/>
  <dc:creator>takeda-ruriko</dc:creator>
  <cp:keywords/>
  <dc:description/>
  <cp:lastModifiedBy>Administrator</cp:lastModifiedBy>
  <cp:revision>4</cp:revision>
  <cp:lastPrinted>2012-07-03T13:16:00Z</cp:lastPrinted>
  <dcterms:created xsi:type="dcterms:W3CDTF">2020-09-24T06:18:00Z</dcterms:created>
  <dcterms:modified xsi:type="dcterms:W3CDTF">2020-09-25T01:26:00Z</dcterms:modified>
</cp:coreProperties>
</file>