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9F3A5" w14:textId="77777777" w:rsidR="004C0743" w:rsidRDefault="00E6544C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>様式３</w:t>
      </w:r>
    </w:p>
    <w:p w14:paraId="3C04BE02" w14:textId="77777777" w:rsidR="004C0743" w:rsidRDefault="00E6544C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kern w:val="0"/>
          <w:sz w:val="32"/>
        </w:rPr>
      </w:pPr>
      <w:r>
        <w:rPr>
          <w:rFonts w:ascii="ＭＳ 明朝" w:eastAsia="ＭＳ 明朝" w:hAnsi="ＭＳ 明朝" w:hint="eastAsia"/>
          <w:spacing w:val="138"/>
          <w:kern w:val="0"/>
          <w:sz w:val="32"/>
          <w:fitText w:val="2704" w:id="1"/>
        </w:rPr>
        <w:t>入札辞退</w:t>
      </w:r>
      <w:r>
        <w:rPr>
          <w:rFonts w:ascii="ＭＳ 明朝" w:eastAsia="ＭＳ 明朝" w:hAnsi="ＭＳ 明朝" w:hint="eastAsia"/>
          <w:kern w:val="0"/>
          <w:sz w:val="32"/>
          <w:fitText w:val="2704" w:id="1"/>
        </w:rPr>
        <w:t>届</w:t>
      </w:r>
    </w:p>
    <w:p w14:paraId="1CFA2DFE" w14:textId="77777777" w:rsidR="004C0743" w:rsidRDefault="004C074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2"/>
        </w:rPr>
      </w:pPr>
    </w:p>
    <w:p w14:paraId="44C325E4" w14:textId="77777777" w:rsidR="004C0743" w:rsidRDefault="004C0743">
      <w:pPr>
        <w:textAlignment w:val="baseline"/>
        <w:rPr>
          <w:rFonts w:ascii="ＭＳ 明朝" w:eastAsia="ＭＳ 明朝" w:hAnsi="ＭＳ 明朝"/>
          <w:kern w:val="0"/>
          <w:sz w:val="22"/>
        </w:rPr>
      </w:pPr>
    </w:p>
    <w:p w14:paraId="0D9173A6" w14:textId="77777777" w:rsidR="004C0743" w:rsidRDefault="00E6544C">
      <w:pPr>
        <w:ind w:leftChars="100" w:left="210"/>
        <w:textAlignment w:val="baseline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>（宛先）今治市長</w:t>
      </w:r>
    </w:p>
    <w:p w14:paraId="200E5649" w14:textId="77777777" w:rsidR="004C0743" w:rsidRDefault="004C0743">
      <w:pPr>
        <w:rPr>
          <w:rFonts w:ascii="ＭＳ 明朝" w:eastAsia="ＭＳ 明朝" w:hAnsi="ＭＳ 明朝"/>
          <w:kern w:val="0"/>
          <w:sz w:val="22"/>
        </w:rPr>
      </w:pPr>
    </w:p>
    <w:p w14:paraId="61110416" w14:textId="77777777" w:rsidR="004C0743" w:rsidRDefault="004C0743">
      <w:pPr>
        <w:rPr>
          <w:rFonts w:ascii="ＭＳ 明朝" w:eastAsia="ＭＳ 明朝" w:hAnsi="ＭＳ 明朝"/>
          <w:kern w:val="0"/>
          <w:sz w:val="22"/>
        </w:rPr>
      </w:pPr>
    </w:p>
    <w:p w14:paraId="64D6AA77" w14:textId="230DF464" w:rsidR="004C0743" w:rsidRDefault="00E6544C">
      <w:pPr>
        <w:ind w:firstLineChars="100" w:firstLine="24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件　　名　　</w:t>
      </w:r>
      <w:r>
        <w:rPr>
          <w:rFonts w:ascii="ＭＳ 明朝" w:eastAsia="ＭＳ 明朝" w:hAnsi="ＭＳ 明朝" w:hint="eastAsia"/>
          <w:kern w:val="0"/>
          <w:sz w:val="24"/>
          <w:u w:val="single"/>
        </w:rPr>
        <w:t xml:space="preserve"> </w:t>
      </w:r>
      <w:r w:rsidR="00B86E6A">
        <w:rPr>
          <w:rFonts w:asciiTheme="minorEastAsia" w:hAnsiTheme="minorEastAsia" w:hint="eastAsia"/>
          <w:sz w:val="24"/>
          <w:u w:val="single"/>
        </w:rPr>
        <w:t>しまなみ総合庁舎で使用する電力調達</w:t>
      </w:r>
      <w:r w:rsidRPr="00E6544C">
        <w:rPr>
          <w:rFonts w:asciiTheme="minorEastAsia" w:hAnsiTheme="minorEastAsia" w:hint="eastAsia"/>
          <w:sz w:val="24"/>
          <w:u w:val="single"/>
        </w:rPr>
        <w:t>事業</w:t>
      </w:r>
      <w:r>
        <w:rPr>
          <w:rFonts w:ascii="ＭＳ 明朝" w:eastAsia="ＭＳ 明朝" w:hAnsi="ＭＳ 明朝" w:hint="eastAsia"/>
          <w:kern w:val="0"/>
          <w:sz w:val="24"/>
          <w:u w:val="single"/>
        </w:rPr>
        <w:t xml:space="preserve">　</w:t>
      </w:r>
    </w:p>
    <w:p w14:paraId="1A567558" w14:textId="77777777" w:rsidR="004C0743" w:rsidRDefault="004C0743">
      <w:pPr>
        <w:rPr>
          <w:rFonts w:ascii="ＭＳ 明朝" w:eastAsia="ＭＳ 明朝" w:hAnsi="ＭＳ 明朝"/>
          <w:kern w:val="0"/>
          <w:sz w:val="24"/>
        </w:rPr>
      </w:pPr>
    </w:p>
    <w:p w14:paraId="01E069D8" w14:textId="77777777" w:rsidR="004C0743" w:rsidRDefault="00E6544C">
      <w:pPr>
        <w:ind w:firstLineChars="100" w:firstLine="220"/>
        <w:textAlignment w:val="baseline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>上記の件について、競争入札に参加する資格を満たすことの確認を受けましたが、下記理由により競争入札への参加を辞退します。</w:t>
      </w:r>
    </w:p>
    <w:p w14:paraId="194931C7" w14:textId="77777777" w:rsidR="004C0743" w:rsidRDefault="004C0743">
      <w:pPr>
        <w:rPr>
          <w:rFonts w:ascii="ＭＳ 明朝" w:eastAsia="ＭＳ 明朝" w:hAnsi="ＭＳ 明朝"/>
          <w:kern w:val="0"/>
          <w:sz w:val="22"/>
        </w:rPr>
      </w:pPr>
    </w:p>
    <w:p w14:paraId="28075C83" w14:textId="77777777" w:rsidR="004C0743" w:rsidRDefault="004C0743">
      <w:pPr>
        <w:rPr>
          <w:rFonts w:ascii="ＭＳ 明朝" w:eastAsia="ＭＳ 明朝" w:hAnsi="ＭＳ 明朝"/>
          <w:kern w:val="0"/>
          <w:sz w:val="22"/>
        </w:rPr>
      </w:pPr>
    </w:p>
    <w:p w14:paraId="3D74E76E" w14:textId="77777777" w:rsidR="004C0743" w:rsidRDefault="00E6544C">
      <w:pPr>
        <w:ind w:leftChars="100" w:left="210"/>
        <w:textAlignment w:val="baseline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>令和　　年　　月　　日</w:t>
      </w:r>
    </w:p>
    <w:p w14:paraId="48DF38A2" w14:textId="77777777" w:rsidR="004C0743" w:rsidRDefault="004C0743">
      <w:pPr>
        <w:textAlignment w:val="baseline"/>
        <w:rPr>
          <w:rFonts w:ascii="ＭＳ 明朝" w:eastAsia="ＭＳ 明朝" w:hAnsi="ＭＳ 明朝"/>
          <w:kern w:val="0"/>
          <w:sz w:val="22"/>
          <w:u w:val="single"/>
        </w:rPr>
      </w:pP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1428"/>
        <w:gridCol w:w="1428"/>
        <w:gridCol w:w="3825"/>
      </w:tblGrid>
      <w:tr w:rsidR="004C0743" w14:paraId="45EDB0C0" w14:textId="77777777">
        <w:trPr>
          <w:trHeight w:val="567"/>
          <w:jc w:val="right"/>
        </w:trPr>
        <w:tc>
          <w:tcPr>
            <w:tcW w:w="6681" w:type="dxa"/>
            <w:gridSpan w:val="3"/>
          </w:tcPr>
          <w:p w14:paraId="368C783E" w14:textId="77777777" w:rsidR="004C0743" w:rsidRDefault="00E6544C">
            <w:pPr>
              <w:rPr>
                <w:rFonts w:ascii="ＭＳ 明朝" w:eastAsia="ＭＳ 明朝" w:hAnsi="ＭＳ 明朝"/>
                <w:kern w:val="0"/>
                <w:sz w:val="22"/>
                <w:u w:val="single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辞退者</w:t>
            </w:r>
          </w:p>
        </w:tc>
      </w:tr>
      <w:tr w:rsidR="004C0743" w14:paraId="4CF21B6E" w14:textId="77777777">
        <w:trPr>
          <w:trHeight w:val="567"/>
          <w:jc w:val="right"/>
        </w:trPr>
        <w:tc>
          <w:tcPr>
            <w:tcW w:w="1428" w:type="dxa"/>
            <w:vMerge w:val="restart"/>
          </w:tcPr>
          <w:p w14:paraId="4AA28181" w14:textId="77777777" w:rsidR="004C0743" w:rsidRDefault="00E6544C">
            <w:pPr>
              <w:ind w:leftChars="-82" w:left="-172" w:right="-79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）</w:t>
            </w:r>
          </w:p>
        </w:tc>
        <w:tc>
          <w:tcPr>
            <w:tcW w:w="1428" w:type="dxa"/>
          </w:tcPr>
          <w:p w14:paraId="574EFDD7" w14:textId="77777777" w:rsidR="004C0743" w:rsidRDefault="00E6544C">
            <w:pPr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所　在　地</w:t>
            </w:r>
          </w:p>
        </w:tc>
        <w:tc>
          <w:tcPr>
            <w:tcW w:w="3825" w:type="dxa"/>
          </w:tcPr>
          <w:p w14:paraId="0C6D01FE" w14:textId="77777777" w:rsidR="004C0743" w:rsidRDefault="004C0743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  <w:tr w:rsidR="004C0743" w14:paraId="7E984FFD" w14:textId="77777777">
        <w:trPr>
          <w:trHeight w:val="567"/>
          <w:jc w:val="right"/>
        </w:trPr>
        <w:tc>
          <w:tcPr>
            <w:tcW w:w="1428" w:type="dxa"/>
            <w:vMerge/>
          </w:tcPr>
          <w:p w14:paraId="7F13209A" w14:textId="77777777" w:rsidR="004C0743" w:rsidRDefault="004C0743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28" w:type="dxa"/>
          </w:tcPr>
          <w:p w14:paraId="1BD6A564" w14:textId="77777777" w:rsidR="004C0743" w:rsidRDefault="00E6544C">
            <w:pPr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spacing w:val="-20"/>
                <w:kern w:val="0"/>
                <w:sz w:val="22"/>
              </w:rPr>
              <w:t>商号又は名称</w:t>
            </w:r>
          </w:p>
        </w:tc>
        <w:tc>
          <w:tcPr>
            <w:tcW w:w="3825" w:type="dxa"/>
          </w:tcPr>
          <w:p w14:paraId="1493A11B" w14:textId="77777777" w:rsidR="004C0743" w:rsidRDefault="004C0743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  <w:tr w:rsidR="004C0743" w14:paraId="7E02913B" w14:textId="77777777">
        <w:trPr>
          <w:trHeight w:val="567"/>
          <w:jc w:val="right"/>
        </w:trPr>
        <w:tc>
          <w:tcPr>
            <w:tcW w:w="1428" w:type="dxa"/>
            <w:vMerge/>
          </w:tcPr>
          <w:p w14:paraId="34418C2E" w14:textId="77777777" w:rsidR="004C0743" w:rsidRDefault="004C0743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28" w:type="dxa"/>
          </w:tcPr>
          <w:p w14:paraId="51AB9082" w14:textId="77777777" w:rsidR="004C0743" w:rsidRDefault="00E6544C">
            <w:pPr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代表者氏名</w:t>
            </w:r>
          </w:p>
        </w:tc>
        <w:tc>
          <w:tcPr>
            <w:tcW w:w="3825" w:type="dxa"/>
          </w:tcPr>
          <w:p w14:paraId="3DD3B63A" w14:textId="77777777" w:rsidR="004C0743" w:rsidRDefault="00E6544C">
            <w:pPr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ascii="ＭＳ 明朝" w:eastAsia="ＭＳ 明朝" w:hAnsi="ＭＳ 明朝" w:hint="eastAsia"/>
                <w:kern w:val="0"/>
                <w:sz w:val="22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ascii="ＭＳ 明朝" w:eastAsia="ＭＳ 明朝" w:hAnsi="ＭＳ 明朝" w:hint="eastAsia"/>
                <w:kern w:val="0"/>
                <w:sz w:val="22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</w:tbl>
    <w:p w14:paraId="438A6D2F" w14:textId="77777777" w:rsidR="004C0743" w:rsidRDefault="004C0743">
      <w:pPr>
        <w:rPr>
          <w:rFonts w:ascii="ＭＳ 明朝" w:eastAsia="ＭＳ 明朝" w:hAnsi="ＭＳ 明朝"/>
          <w:kern w:val="0"/>
          <w:sz w:val="22"/>
        </w:rPr>
      </w:pPr>
    </w:p>
    <w:p w14:paraId="308B7B84" w14:textId="77777777" w:rsidR="004C0743" w:rsidRDefault="004C0743">
      <w:pPr>
        <w:rPr>
          <w:rFonts w:ascii="ＭＳ 明朝" w:eastAsia="ＭＳ 明朝" w:hAnsi="ＭＳ 明朝"/>
          <w:kern w:val="0"/>
          <w:sz w:val="22"/>
        </w:rPr>
      </w:pPr>
    </w:p>
    <w:p w14:paraId="720E4FD1" w14:textId="77777777" w:rsidR="004C0743" w:rsidRDefault="00E6544C">
      <w:pPr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>【辞退理由】</w:t>
      </w:r>
    </w:p>
    <w:tbl>
      <w:tblPr>
        <w:tblW w:w="7883" w:type="dxa"/>
        <w:jc w:val="center"/>
        <w:tblLayout w:type="fixed"/>
        <w:tblLook w:val="01E0" w:firstRow="1" w:lastRow="1" w:firstColumn="1" w:lastColumn="1" w:noHBand="0" w:noVBand="0"/>
      </w:tblPr>
      <w:tblGrid>
        <w:gridCol w:w="7883"/>
      </w:tblGrid>
      <w:tr w:rsidR="004C0743" w14:paraId="19997AC2" w14:textId="77777777">
        <w:trPr>
          <w:trHeight w:val="397"/>
          <w:jc w:val="center"/>
        </w:trPr>
        <w:tc>
          <w:tcPr>
            <w:tcW w:w="7883" w:type="dxa"/>
            <w:tcBorders>
              <w:bottom w:val="single" w:sz="4" w:space="0" w:color="auto"/>
            </w:tcBorders>
            <w:vAlign w:val="center"/>
          </w:tcPr>
          <w:p w14:paraId="2A18EF1A" w14:textId="77777777" w:rsidR="004C0743" w:rsidRDefault="004C0743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  <w:tr w:rsidR="004C0743" w14:paraId="1F816B86" w14:textId="77777777">
        <w:trPr>
          <w:trHeight w:val="397"/>
          <w:jc w:val="center"/>
        </w:trPr>
        <w:tc>
          <w:tcPr>
            <w:tcW w:w="7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0734CD" w14:textId="77777777" w:rsidR="004C0743" w:rsidRDefault="004C0743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  <w:tr w:rsidR="004C0743" w14:paraId="74E7F16E" w14:textId="77777777">
        <w:trPr>
          <w:trHeight w:val="397"/>
          <w:jc w:val="center"/>
        </w:trPr>
        <w:tc>
          <w:tcPr>
            <w:tcW w:w="7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6BF5B" w14:textId="77777777" w:rsidR="004C0743" w:rsidRDefault="004C0743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  <w:tr w:rsidR="004C0743" w14:paraId="2726F0E0" w14:textId="77777777">
        <w:trPr>
          <w:trHeight w:val="397"/>
          <w:jc w:val="center"/>
        </w:trPr>
        <w:tc>
          <w:tcPr>
            <w:tcW w:w="7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5EDF8" w14:textId="77777777" w:rsidR="004C0743" w:rsidRDefault="004C0743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  <w:tr w:rsidR="004C0743" w14:paraId="6B7C8B51" w14:textId="77777777">
        <w:trPr>
          <w:trHeight w:val="397"/>
          <w:jc w:val="center"/>
        </w:trPr>
        <w:tc>
          <w:tcPr>
            <w:tcW w:w="7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39A8B" w14:textId="77777777" w:rsidR="004C0743" w:rsidRDefault="004C0743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  <w:tr w:rsidR="004C0743" w14:paraId="3710E81B" w14:textId="77777777">
        <w:trPr>
          <w:trHeight w:val="397"/>
          <w:jc w:val="center"/>
        </w:trPr>
        <w:tc>
          <w:tcPr>
            <w:tcW w:w="7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98931" w14:textId="77777777" w:rsidR="004C0743" w:rsidRDefault="004C0743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</w:tbl>
    <w:p w14:paraId="1EA51C57" w14:textId="77777777" w:rsidR="004C0743" w:rsidRDefault="004C0743"/>
    <w:sectPr w:rsidR="004C0743">
      <w:pgSz w:w="11906" w:h="16838"/>
      <w:pgMar w:top="1134" w:right="1134" w:bottom="1134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FF9C7" w14:textId="77777777" w:rsidR="00143692" w:rsidRDefault="00E6544C">
      <w:r>
        <w:separator/>
      </w:r>
    </w:p>
  </w:endnote>
  <w:endnote w:type="continuationSeparator" w:id="0">
    <w:p w14:paraId="0F532E87" w14:textId="77777777" w:rsidR="00143692" w:rsidRDefault="00E65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96578" w14:textId="77777777" w:rsidR="00143692" w:rsidRDefault="00E6544C">
      <w:r>
        <w:separator/>
      </w:r>
    </w:p>
  </w:footnote>
  <w:footnote w:type="continuationSeparator" w:id="0">
    <w:p w14:paraId="372A06FC" w14:textId="77777777" w:rsidR="00143692" w:rsidRDefault="00E654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743"/>
    <w:rsid w:val="00143692"/>
    <w:rsid w:val="003454BA"/>
    <w:rsid w:val="004C0743"/>
    <w:rsid w:val="005E63B5"/>
    <w:rsid w:val="00B86E6A"/>
    <w:rsid w:val="00E6544C"/>
    <w:rsid w:val="00FF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9670E9"/>
  <w15:chartTrackingRefBased/>
  <w15:docId w15:val="{50FE905E-725D-428E-B671-E6F7BED9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uiPriority w:val="99"/>
    <w:unhideWhenUsed/>
    <w:rsid w:val="00B86E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86E6A"/>
  </w:style>
  <w:style w:type="paragraph" w:styleId="a7">
    <w:name w:val="footer"/>
    <w:basedOn w:val="a"/>
    <w:link w:val="a8"/>
    <w:uiPriority w:val="99"/>
    <w:unhideWhenUsed/>
    <w:rsid w:val="00B86E6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86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高橋史人</cp:lastModifiedBy>
  <cp:revision>5</cp:revision>
  <dcterms:created xsi:type="dcterms:W3CDTF">2017-12-14T10:49:00Z</dcterms:created>
  <dcterms:modified xsi:type="dcterms:W3CDTF">2025-12-22T07:11:00Z</dcterms:modified>
</cp:coreProperties>
</file>