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4A51" w14:textId="5C6820C5" w:rsidR="00716D38" w:rsidRDefault="004D3647" w:rsidP="009A7ECC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>
        <w:rPr>
          <w:rFonts w:ascii="HGS創英角ｺﾞｼｯｸUB" w:eastAsia="HGS創英角ｺﾞｼｯｸUB" w:hAnsi="ＭＳ 明朝" w:hint="eastAsia"/>
          <w:bCs/>
          <w:sz w:val="40"/>
        </w:rPr>
        <w:t>今治城</w:t>
      </w:r>
      <w:r w:rsidR="00E13A39">
        <w:rPr>
          <w:rFonts w:ascii="HGS創英角ｺﾞｼｯｸUB" w:eastAsia="HGS創英角ｺﾞｼｯｸUB" w:hAnsi="ＭＳ 明朝" w:hint="eastAsia"/>
          <w:bCs/>
          <w:sz w:val="40"/>
        </w:rPr>
        <w:t>で</w:t>
      </w:r>
      <w:r>
        <w:rPr>
          <w:rFonts w:ascii="HGS創英角ｺﾞｼｯｸUB" w:eastAsia="HGS創英角ｺﾞｼｯｸUB" w:hAnsi="ＭＳ 明朝" w:hint="eastAsia"/>
          <w:bCs/>
          <w:sz w:val="40"/>
        </w:rPr>
        <w:t>モルック</w:t>
      </w:r>
      <w:r w:rsidR="00E13A39">
        <w:rPr>
          <w:rFonts w:ascii="HGS創英角ｺﾞｼｯｸUB" w:eastAsia="HGS創英角ｺﾞｼｯｸUB" w:hAnsi="ＭＳ 明朝" w:hint="eastAsia"/>
          <w:bCs/>
          <w:sz w:val="40"/>
        </w:rPr>
        <w:t>！レクリエーション</w:t>
      </w:r>
      <w:r w:rsidR="00716D38" w:rsidRPr="00F11DD4">
        <w:rPr>
          <w:rFonts w:ascii="HGS創英角ｺﾞｼｯｸUB" w:eastAsia="HGS創英角ｺﾞｼｯｸUB" w:hAnsi="ＭＳ 明朝" w:hint="eastAsia"/>
          <w:bCs/>
          <w:sz w:val="40"/>
        </w:rPr>
        <w:t>大会要項</w:t>
      </w:r>
    </w:p>
    <w:p w14:paraId="5FD08FC1" w14:textId="77777777" w:rsidR="004D3647" w:rsidRPr="004D3647" w:rsidRDefault="004D3647" w:rsidP="009A7ECC">
      <w:pPr>
        <w:jc w:val="center"/>
        <w:rPr>
          <w:rFonts w:ascii="HGS創英角ｺﾞｼｯｸUB" w:eastAsia="HGS創英角ｺﾞｼｯｸUB" w:hAnsi="ＭＳ 明朝"/>
          <w:bCs/>
          <w:sz w:val="24"/>
          <w:szCs w:val="21"/>
        </w:rPr>
      </w:pPr>
    </w:p>
    <w:p w14:paraId="4670F8D1" w14:textId="2F905ED4" w:rsidR="00716D38" w:rsidRPr="00D1397C" w:rsidRDefault="004D3647" w:rsidP="00B353FE">
      <w:pPr>
        <w:pStyle w:val="ab"/>
        <w:numPr>
          <w:ilvl w:val="0"/>
          <w:numId w:val="8"/>
        </w:numPr>
        <w:ind w:leftChars="0"/>
        <w:rPr>
          <w:rFonts w:ascii="ＭＳ 明朝" w:hAnsi="ＭＳ 明朝"/>
          <w:b/>
          <w:bCs/>
          <w:sz w:val="24"/>
          <w:shd w:val="pct15" w:color="auto" w:fill="FFFFFF"/>
        </w:rPr>
      </w:pPr>
      <w:r w:rsidRPr="00D1397C">
        <w:rPr>
          <w:rFonts w:ascii="ＭＳ 明朝" w:hAnsi="ＭＳ 明朝" w:hint="eastAsia"/>
          <w:b/>
          <w:bCs/>
          <w:sz w:val="24"/>
        </w:rPr>
        <w:t>モルック</w:t>
      </w:r>
      <w:r w:rsidR="00716D38" w:rsidRPr="00D1397C">
        <w:rPr>
          <w:rFonts w:ascii="ＭＳ 明朝" w:hAnsi="ＭＳ 明朝" w:hint="eastAsia"/>
          <w:b/>
          <w:bCs/>
          <w:sz w:val="24"/>
        </w:rPr>
        <w:t>とは</w:t>
      </w:r>
    </w:p>
    <w:p w14:paraId="1D30A6DF" w14:textId="1843AEA5" w:rsidR="00B353FE" w:rsidRPr="00D1397C" w:rsidRDefault="00296D17" w:rsidP="00631C27">
      <w:pPr>
        <w:ind w:left="720" w:hangingChars="300" w:hanging="720"/>
        <w:rPr>
          <w:rFonts w:ascii="ＭＳ 明朝" w:hAnsi="ＭＳ 明朝"/>
          <w:sz w:val="24"/>
        </w:rPr>
      </w:pPr>
      <w:r w:rsidRPr="00D1397C">
        <w:rPr>
          <w:rFonts w:ascii="ＭＳ 明朝" w:hAnsi="ＭＳ 明朝" w:hint="eastAsia"/>
          <w:sz w:val="24"/>
        </w:rPr>
        <w:t xml:space="preserve">　　　</w:t>
      </w:r>
      <w:r w:rsidR="009279F4" w:rsidRPr="00D1397C">
        <w:rPr>
          <w:rFonts w:ascii="ＭＳ 明朝" w:hAnsi="ＭＳ 明朝" w:hint="eastAsia"/>
          <w:sz w:val="24"/>
        </w:rPr>
        <w:t xml:space="preserve">　</w:t>
      </w:r>
      <w:r w:rsidR="004D3647" w:rsidRPr="00D1397C">
        <w:rPr>
          <w:rFonts w:ascii="ＭＳ 明朝" w:hAnsi="ＭＳ 明朝" w:hint="eastAsia"/>
          <w:sz w:val="24"/>
        </w:rPr>
        <w:t>フィンランドの伝統的なゲームをもとに考案された、誰でも楽しめるアウトドアスポーツです。木製の棒（モルック）を投げてピン（スキットル）を倒し、先に50点ちょうどになったチームが勝利となります。</w:t>
      </w:r>
    </w:p>
    <w:p w14:paraId="73543510" w14:textId="77777777" w:rsidR="00D1397C" w:rsidRPr="00D1397C" w:rsidRDefault="00D1397C" w:rsidP="00631C27">
      <w:pPr>
        <w:ind w:left="720" w:hangingChars="300" w:hanging="720"/>
        <w:rPr>
          <w:rFonts w:ascii="ＭＳ 明朝" w:hAnsi="ＭＳ 明朝"/>
          <w:sz w:val="24"/>
        </w:rPr>
      </w:pPr>
    </w:p>
    <w:p w14:paraId="48241F98" w14:textId="6F5891CF" w:rsidR="00B353FE" w:rsidRPr="00D1397C" w:rsidRDefault="00B353FE" w:rsidP="00B353FE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  <w:lang w:eastAsia="zh-TW"/>
        </w:rPr>
      </w:pPr>
      <w:r w:rsidRPr="00F849B9">
        <w:rPr>
          <w:rFonts w:ascii="ＭＳ 明朝" w:hAnsi="ＭＳ 明朝" w:hint="eastAsia"/>
          <w:b/>
          <w:bCs/>
          <w:sz w:val="24"/>
          <w:lang w:eastAsia="zh-TW"/>
        </w:rPr>
        <w:t>日時</w:t>
      </w:r>
      <w:r w:rsidRPr="00D1397C">
        <w:rPr>
          <w:rFonts w:ascii="ＭＳ 明朝" w:hAnsi="ＭＳ 明朝" w:hint="eastAsia"/>
          <w:sz w:val="24"/>
          <w:lang w:eastAsia="zh-TW"/>
        </w:rPr>
        <w:t xml:space="preserve">　令和７年１０月２６日（日）</w:t>
      </w:r>
    </w:p>
    <w:p w14:paraId="2CDCDD3E" w14:textId="1AC9A2B6" w:rsidR="00B353FE" w:rsidRPr="00D1397C" w:rsidRDefault="00B353FE" w:rsidP="00B353FE">
      <w:pPr>
        <w:ind w:firstLineChars="1000" w:firstLine="2400"/>
        <w:rPr>
          <w:rFonts w:ascii="ＭＳ 明朝" w:hAnsi="ＭＳ 明朝"/>
          <w:sz w:val="24"/>
          <w:lang w:eastAsia="zh-TW"/>
        </w:rPr>
      </w:pPr>
      <w:r w:rsidRPr="00D1397C">
        <w:rPr>
          <w:rFonts w:ascii="ＭＳ 明朝" w:hAnsi="ＭＳ 明朝" w:hint="eastAsia"/>
          <w:sz w:val="24"/>
          <w:lang w:eastAsia="zh-TW"/>
        </w:rPr>
        <w:t>受付：午前８時３０分～　　開会式：午前９時００分～</w:t>
      </w:r>
      <w:r w:rsidR="008F7ACF" w:rsidRPr="00D1397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6983DF39" w14:textId="4176226D" w:rsidR="008F7ACF" w:rsidRPr="00D1397C" w:rsidRDefault="00B353FE" w:rsidP="00631C27">
      <w:pPr>
        <w:ind w:firstLineChars="1000" w:firstLine="2400"/>
        <w:rPr>
          <w:rFonts w:ascii="ＭＳ 明朝" w:hAnsi="ＭＳ 明朝"/>
          <w:sz w:val="24"/>
        </w:rPr>
      </w:pPr>
      <w:r w:rsidRPr="00D1397C">
        <w:rPr>
          <w:rFonts w:ascii="ＭＳ 明朝" w:hAnsi="ＭＳ 明朝" w:hint="eastAsia"/>
          <w:sz w:val="24"/>
        </w:rPr>
        <w:t>雨天中止（午前６時に決定し、申込書の連絡先に連絡します）</w:t>
      </w:r>
    </w:p>
    <w:p w14:paraId="79C37052" w14:textId="77777777" w:rsidR="00D1397C" w:rsidRPr="00D1397C" w:rsidRDefault="00D1397C" w:rsidP="00631C27">
      <w:pPr>
        <w:ind w:firstLineChars="1000" w:firstLine="2400"/>
        <w:rPr>
          <w:rFonts w:ascii="ＭＳ 明朝" w:hAnsi="ＭＳ 明朝"/>
          <w:sz w:val="24"/>
        </w:rPr>
      </w:pPr>
    </w:p>
    <w:p w14:paraId="0A9BA7DF" w14:textId="4265E7D9" w:rsidR="008F7ACF" w:rsidRPr="00D1397C" w:rsidRDefault="00B353FE" w:rsidP="008F7AC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  <w:lang w:eastAsia="zh-TW"/>
        </w:rPr>
      </w:pPr>
      <w:r w:rsidRPr="00F849B9">
        <w:rPr>
          <w:rFonts w:ascii="ＭＳ 明朝" w:hAnsi="ＭＳ 明朝" w:hint="eastAsia"/>
          <w:b/>
          <w:bCs/>
          <w:sz w:val="24"/>
          <w:lang w:eastAsia="zh-TW"/>
        </w:rPr>
        <w:t>会場</w:t>
      </w:r>
      <w:r w:rsidRPr="00D1397C">
        <w:rPr>
          <w:rFonts w:ascii="ＭＳ 明朝" w:hAnsi="ＭＳ 明朝" w:hint="eastAsia"/>
          <w:sz w:val="24"/>
          <w:lang w:eastAsia="zh-TW"/>
        </w:rPr>
        <w:t xml:space="preserve">　　　</w:t>
      </w:r>
      <w:r w:rsidR="008F7ACF" w:rsidRPr="00D1397C">
        <w:rPr>
          <w:rFonts w:ascii="ＭＳ 明朝" w:hAnsi="ＭＳ 明朝" w:hint="eastAsia"/>
          <w:sz w:val="24"/>
          <w:lang w:eastAsia="zh-TW"/>
        </w:rPr>
        <w:t>吹揚公園（今治城内）</w:t>
      </w:r>
      <w:r w:rsidR="00F849B9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79ACB27" w14:textId="77777777" w:rsidR="00D1397C" w:rsidRPr="00D1397C" w:rsidRDefault="00D1397C" w:rsidP="00D1397C">
      <w:pPr>
        <w:pStyle w:val="ab"/>
        <w:ind w:leftChars="0" w:left="680"/>
        <w:rPr>
          <w:rFonts w:ascii="ＭＳ 明朝" w:hAnsi="ＭＳ 明朝"/>
          <w:sz w:val="24"/>
          <w:lang w:eastAsia="zh-TW"/>
        </w:rPr>
      </w:pPr>
    </w:p>
    <w:p w14:paraId="2E95C666" w14:textId="6A44C276" w:rsidR="00421A9A" w:rsidRPr="007A1717" w:rsidRDefault="00421A9A" w:rsidP="00421A9A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>部門</w:t>
      </w:r>
      <w:r w:rsidR="00B353FE" w:rsidRPr="00D1397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○小学生の部　　○一般の</w:t>
      </w:r>
      <w:r w:rsidR="007A1717">
        <w:rPr>
          <w:rFonts w:ascii="ＭＳ 明朝" w:hAnsi="ＭＳ 明朝" w:hint="eastAsia"/>
          <w:sz w:val="24"/>
        </w:rPr>
        <w:t>部　　上限各部15チーム</w:t>
      </w:r>
    </w:p>
    <w:p w14:paraId="4FBF942C" w14:textId="5C6464A0" w:rsidR="008F7ACF" w:rsidRPr="00421A9A" w:rsidRDefault="00421A9A" w:rsidP="00421A9A">
      <w:pPr>
        <w:pStyle w:val="ab"/>
        <w:ind w:leftChars="0" w:left="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B353FE" w:rsidRPr="00421A9A">
        <w:rPr>
          <w:rFonts w:ascii="ＭＳ 明朝" w:hAnsi="ＭＳ 明朝" w:hint="eastAsia"/>
          <w:sz w:val="24"/>
        </w:rPr>
        <w:t>１チーム２人～４人で構成</w:t>
      </w:r>
      <w:r w:rsidR="008F7ACF" w:rsidRPr="00421A9A">
        <w:rPr>
          <w:rFonts w:ascii="ＭＳ 明朝" w:hAnsi="ＭＳ 明朝" w:hint="eastAsia"/>
          <w:sz w:val="24"/>
        </w:rPr>
        <w:t>する。</w:t>
      </w:r>
      <w:r w:rsidR="00631C27" w:rsidRPr="00421A9A">
        <w:rPr>
          <w:rFonts w:ascii="ＭＳ 明朝" w:hAnsi="ＭＳ 明朝" w:hint="eastAsia"/>
          <w:sz w:val="24"/>
        </w:rPr>
        <w:t>メンバーは</w:t>
      </w:r>
      <w:r w:rsidR="008F7ACF" w:rsidRPr="00421A9A">
        <w:rPr>
          <w:rFonts w:ascii="ＭＳ 明朝" w:hAnsi="ＭＳ 明朝" w:hint="eastAsia"/>
          <w:sz w:val="24"/>
        </w:rPr>
        <w:t>原則今治市民</w:t>
      </w:r>
      <w:r w:rsidR="00631C27" w:rsidRPr="00421A9A">
        <w:rPr>
          <w:rFonts w:ascii="ＭＳ 明朝" w:hAnsi="ＭＳ 明朝" w:hint="eastAsia"/>
          <w:sz w:val="24"/>
        </w:rPr>
        <w:t>とする。</w:t>
      </w:r>
    </w:p>
    <w:p w14:paraId="366689CC" w14:textId="77777777" w:rsidR="00D1397C" w:rsidRPr="00D1397C" w:rsidRDefault="00D1397C" w:rsidP="00D1397C">
      <w:pPr>
        <w:pStyle w:val="ab"/>
        <w:ind w:leftChars="0" w:left="680"/>
        <w:rPr>
          <w:rFonts w:ascii="ＭＳ 明朝" w:hAnsi="ＭＳ 明朝"/>
          <w:sz w:val="24"/>
        </w:rPr>
      </w:pPr>
    </w:p>
    <w:p w14:paraId="7492F402" w14:textId="14BFC262" w:rsidR="00E13A39" w:rsidRDefault="00B353FE" w:rsidP="00D1397C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F849B9">
        <w:rPr>
          <w:rFonts w:ascii="ＭＳ 明朝" w:hAnsi="ＭＳ 明朝" w:hint="eastAsia"/>
          <w:b/>
          <w:bCs/>
          <w:sz w:val="24"/>
        </w:rPr>
        <w:t>競技方法</w:t>
      </w:r>
      <w:r w:rsidRPr="00D1397C">
        <w:rPr>
          <w:rFonts w:ascii="ＭＳ 明朝" w:hAnsi="ＭＳ 明朝" w:hint="eastAsia"/>
          <w:sz w:val="24"/>
        </w:rPr>
        <w:t xml:space="preserve">　　　</w:t>
      </w:r>
      <w:bookmarkStart w:id="0" w:name="_Hlk206520554"/>
      <w:r w:rsidR="00E13A39">
        <w:rPr>
          <w:rFonts w:ascii="ＭＳ 明朝" w:hAnsi="ＭＳ 明朝" w:hint="eastAsia"/>
          <w:sz w:val="24"/>
        </w:rPr>
        <w:t>○JMA（</w:t>
      </w:r>
      <w:r w:rsidRPr="00D1397C">
        <w:rPr>
          <w:rFonts w:ascii="ＭＳ 明朝" w:hAnsi="ＭＳ 明朝" w:hint="eastAsia"/>
          <w:sz w:val="24"/>
        </w:rPr>
        <w:t>日本モルック協会競技</w:t>
      </w:r>
      <w:r w:rsidR="00E13A39">
        <w:rPr>
          <w:rFonts w:ascii="ＭＳ 明朝" w:hAnsi="ＭＳ 明朝" w:hint="eastAsia"/>
          <w:sz w:val="24"/>
        </w:rPr>
        <w:t>）公式ルール</w:t>
      </w:r>
      <w:r w:rsidRPr="00D1397C">
        <w:rPr>
          <w:rFonts w:ascii="ＭＳ 明朝" w:hAnsi="ＭＳ 明朝" w:hint="eastAsia"/>
          <w:sz w:val="24"/>
        </w:rPr>
        <w:t>に準ずる</w:t>
      </w:r>
      <w:r w:rsidR="00E13A39">
        <w:rPr>
          <w:rFonts w:ascii="ＭＳ 明朝" w:hAnsi="ＭＳ 明朝" w:hint="eastAsia"/>
          <w:sz w:val="24"/>
        </w:rPr>
        <w:t>。</w:t>
      </w:r>
      <w:bookmarkEnd w:id="0"/>
    </w:p>
    <w:p w14:paraId="2ED72EEC" w14:textId="5DC97D8C" w:rsidR="00D1397C" w:rsidRPr="00D1397C" w:rsidRDefault="00E13A39" w:rsidP="00E13A39">
      <w:pPr>
        <w:pStyle w:val="ab"/>
        <w:ind w:leftChars="0" w:left="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○</w:t>
      </w:r>
      <w:r w:rsidR="00D1397C" w:rsidRPr="00D1397C">
        <w:rPr>
          <w:rFonts w:ascii="ＭＳ 明朝" w:hAnsi="ＭＳ 明朝" w:hint="eastAsia"/>
          <w:sz w:val="24"/>
        </w:rPr>
        <w:t>各コートセルフジャッジとする。</w:t>
      </w:r>
    </w:p>
    <w:p w14:paraId="4F37CCF8" w14:textId="53A7E6CA" w:rsidR="00E13A39" w:rsidRDefault="00E13A39" w:rsidP="00631C27">
      <w:pPr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○</w:t>
      </w:r>
      <w:r w:rsidR="00B353FE" w:rsidRPr="00D1397C">
        <w:rPr>
          <w:rFonts w:ascii="ＭＳ 明朝" w:hAnsi="ＭＳ 明朝" w:hint="eastAsia"/>
          <w:sz w:val="24"/>
        </w:rPr>
        <w:t>対戦方法</w:t>
      </w:r>
      <w:r w:rsidR="00631C27" w:rsidRPr="00D1397C">
        <w:rPr>
          <w:rFonts w:ascii="ＭＳ 明朝" w:hAnsi="ＭＳ 明朝" w:hint="eastAsia"/>
          <w:sz w:val="24"/>
        </w:rPr>
        <w:t>、組み合わせ</w:t>
      </w:r>
      <w:r w:rsidR="00B353FE" w:rsidRPr="00D1397C">
        <w:rPr>
          <w:rFonts w:ascii="ＭＳ 明朝" w:hAnsi="ＭＳ 明朝" w:hint="eastAsia"/>
          <w:sz w:val="24"/>
        </w:rPr>
        <w:t>は参加チーム数により主催者が決定する。</w:t>
      </w:r>
    </w:p>
    <w:p w14:paraId="27D9E7BE" w14:textId="6FA4F319" w:rsidR="00E13A39" w:rsidRDefault="00E13A39" w:rsidP="00631C27">
      <w:pPr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○１試合で２～３ゲーム行い、合計得点の多いチームを勝ちとする。</w:t>
      </w:r>
    </w:p>
    <w:p w14:paraId="265793F6" w14:textId="06E9C2AF" w:rsidR="00E13A39" w:rsidRPr="00D1397C" w:rsidRDefault="00E13A39" w:rsidP="00631C27">
      <w:pPr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※競技方法は当日までに変更することがある。</w:t>
      </w:r>
    </w:p>
    <w:p w14:paraId="0D1AE4F8" w14:textId="77777777" w:rsidR="00D1397C" w:rsidRPr="00D1397C" w:rsidRDefault="00D1397C" w:rsidP="00631C27">
      <w:pPr>
        <w:ind w:leftChars="1000" w:left="2100"/>
        <w:rPr>
          <w:rFonts w:ascii="ＭＳ 明朝" w:hAnsi="ＭＳ 明朝"/>
          <w:sz w:val="24"/>
        </w:rPr>
      </w:pPr>
    </w:p>
    <w:p w14:paraId="0CCA4C99" w14:textId="3017C412" w:rsidR="008F7ACF" w:rsidRPr="00D1397C" w:rsidRDefault="00B353FE" w:rsidP="008F7AC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F849B9">
        <w:rPr>
          <w:rFonts w:ascii="ＭＳ 明朝" w:hAnsi="ＭＳ 明朝" w:hint="eastAsia"/>
          <w:b/>
          <w:bCs/>
          <w:sz w:val="24"/>
        </w:rPr>
        <w:t>表彰</w:t>
      </w:r>
      <w:r w:rsidRPr="00D1397C">
        <w:rPr>
          <w:rFonts w:ascii="ＭＳ 明朝" w:hAnsi="ＭＳ 明朝" w:hint="eastAsia"/>
          <w:sz w:val="24"/>
        </w:rPr>
        <w:t xml:space="preserve">　　　上位３位まで表彰する。</w:t>
      </w:r>
    </w:p>
    <w:p w14:paraId="2492F34C" w14:textId="77777777" w:rsidR="00D1397C" w:rsidRPr="00D1397C" w:rsidRDefault="00D1397C" w:rsidP="00D1397C">
      <w:pPr>
        <w:pStyle w:val="ab"/>
        <w:ind w:leftChars="0" w:left="680"/>
        <w:rPr>
          <w:rFonts w:ascii="ＭＳ 明朝" w:hAnsi="ＭＳ 明朝"/>
          <w:sz w:val="24"/>
        </w:rPr>
      </w:pPr>
    </w:p>
    <w:p w14:paraId="1A7303B1" w14:textId="7C1DCB05" w:rsidR="00E13A39" w:rsidRDefault="00B353FE" w:rsidP="008F7AC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F849B9">
        <w:rPr>
          <w:rFonts w:ascii="ＭＳ 明朝" w:hAnsi="ＭＳ 明朝" w:hint="eastAsia"/>
          <w:b/>
          <w:bCs/>
          <w:sz w:val="24"/>
        </w:rPr>
        <w:t>参加申込</w:t>
      </w:r>
      <w:r w:rsidRPr="00D1397C">
        <w:rPr>
          <w:rFonts w:ascii="ＭＳ 明朝" w:hAnsi="ＭＳ 明朝" w:hint="eastAsia"/>
          <w:sz w:val="24"/>
        </w:rPr>
        <w:t xml:space="preserve">　　</w:t>
      </w:r>
      <w:r w:rsidR="00E13A39">
        <w:rPr>
          <w:rFonts w:ascii="ＭＳ 明朝" w:hAnsi="ＭＳ 明朝" w:hint="eastAsia"/>
          <w:sz w:val="24"/>
        </w:rPr>
        <w:t>①または②のいずれかの方法で申込をすること。</w:t>
      </w:r>
    </w:p>
    <w:p w14:paraId="617153AA" w14:textId="77777777" w:rsidR="00E13A39" w:rsidRDefault="00E13A39" w:rsidP="00E13A39">
      <w:pPr>
        <w:pStyle w:val="ab"/>
        <w:ind w:leftChars="0" w:left="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①</w:t>
      </w:r>
      <w:r w:rsidR="00B353FE" w:rsidRPr="00D1397C">
        <w:rPr>
          <w:rFonts w:ascii="ＭＳ 明朝" w:hAnsi="ＭＳ 明朝" w:hint="eastAsia"/>
          <w:sz w:val="24"/>
        </w:rPr>
        <w:t>申込用紙</w:t>
      </w:r>
      <w:r>
        <w:rPr>
          <w:rFonts w:ascii="ＭＳ 明朝" w:hAnsi="ＭＳ 明朝" w:hint="eastAsia"/>
          <w:sz w:val="24"/>
        </w:rPr>
        <w:t>を</w:t>
      </w:r>
      <w:r w:rsidR="00B353FE" w:rsidRPr="00D1397C">
        <w:rPr>
          <w:rFonts w:ascii="ＭＳ 明朝" w:hAnsi="ＭＳ 明朝" w:hint="eastAsia"/>
          <w:sz w:val="24"/>
        </w:rPr>
        <w:t>スポーツ振興課</w:t>
      </w:r>
      <w:r w:rsidR="008F7ACF" w:rsidRPr="00D1397C">
        <w:rPr>
          <w:rFonts w:ascii="ＭＳ 明朝" w:hAnsi="ＭＳ 明朝" w:hint="eastAsia"/>
          <w:sz w:val="24"/>
        </w:rPr>
        <w:t>へ提出（持参、FAX、郵送</w:t>
      </w:r>
      <w:r>
        <w:rPr>
          <w:rFonts w:ascii="ＭＳ 明朝" w:hAnsi="ＭＳ 明朝" w:hint="eastAsia"/>
          <w:sz w:val="24"/>
        </w:rPr>
        <w:t>、メール）</w:t>
      </w:r>
    </w:p>
    <w:p w14:paraId="7C503D26" w14:textId="37ACA13D" w:rsidR="00F849B9" w:rsidRPr="00421A9A" w:rsidRDefault="00E13A39" w:rsidP="00E13A39">
      <w:pPr>
        <w:pStyle w:val="ab"/>
        <w:ind w:leftChars="0" w:left="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②</w:t>
      </w:r>
      <w:r w:rsidR="00631C27" w:rsidRPr="00D1397C">
        <w:rPr>
          <w:rFonts w:ascii="ＭＳ 明朝" w:hAnsi="ＭＳ 明朝" w:hint="eastAsia"/>
          <w:sz w:val="24"/>
        </w:rPr>
        <w:t>申込フォーム</w:t>
      </w:r>
      <w:r w:rsidR="00421A9A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421A9A" w:rsidRPr="00037887">
          <w:rPr>
            <w:rStyle w:val="aa"/>
            <w:rFonts w:ascii="ＭＳ 明朝" w:hAnsi="ＭＳ 明朝"/>
            <w:sz w:val="24"/>
          </w:rPr>
          <w:t>https://logoform.jp/form/7LMq/1150099</w:t>
        </w:r>
      </w:hyperlink>
      <w:r w:rsidR="00421A9A">
        <w:rPr>
          <w:rFonts w:ascii="ＭＳ 明朝" w:hAnsi="ＭＳ 明朝" w:hint="eastAsia"/>
          <w:sz w:val="24"/>
        </w:rPr>
        <w:t xml:space="preserve">　　　</w:t>
      </w:r>
    </w:p>
    <w:p w14:paraId="0BE4D6EC" w14:textId="74B26112" w:rsidR="00D1397C" w:rsidRDefault="00421A9A" w:rsidP="00631C27">
      <w:pPr>
        <w:pStyle w:val="ab"/>
        <w:ind w:leftChars="800" w:left="16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C4441BF" wp14:editId="004EB286">
            <wp:simplePos x="0" y="0"/>
            <wp:positionH relativeFrom="column">
              <wp:posOffset>1832610</wp:posOffset>
            </wp:positionH>
            <wp:positionV relativeFrom="paragraph">
              <wp:posOffset>91440</wp:posOffset>
            </wp:positionV>
            <wp:extent cx="876300" cy="876300"/>
            <wp:effectExtent l="0" t="0" r="0" b="0"/>
            <wp:wrapNone/>
            <wp:docPr id="64894251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42511" name="図 1" descr="QR コード&#10;&#10;AI 生成コンテンツは誤りを含む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330F2" w14:textId="7512D9E9" w:rsidR="00421A9A" w:rsidRDefault="00421A9A" w:rsidP="00631C27">
      <w:pPr>
        <w:pStyle w:val="ab"/>
        <w:ind w:leftChars="800" w:left="1680"/>
        <w:rPr>
          <w:rFonts w:ascii="ＭＳ 明朝" w:hAnsi="ＭＳ 明朝"/>
          <w:sz w:val="24"/>
        </w:rPr>
      </w:pPr>
    </w:p>
    <w:p w14:paraId="052F48C0" w14:textId="77777777" w:rsidR="00421A9A" w:rsidRDefault="00421A9A" w:rsidP="00631C27">
      <w:pPr>
        <w:pStyle w:val="ab"/>
        <w:ind w:leftChars="800" w:left="1680"/>
        <w:rPr>
          <w:rFonts w:ascii="ＭＳ 明朝" w:hAnsi="ＭＳ 明朝"/>
          <w:sz w:val="24"/>
        </w:rPr>
      </w:pPr>
    </w:p>
    <w:p w14:paraId="51EE508E" w14:textId="77777777" w:rsidR="00421A9A" w:rsidRDefault="00421A9A" w:rsidP="00631C27">
      <w:pPr>
        <w:pStyle w:val="ab"/>
        <w:ind w:leftChars="800" w:left="1680"/>
        <w:rPr>
          <w:rFonts w:ascii="ＭＳ 明朝" w:hAnsi="ＭＳ 明朝"/>
          <w:sz w:val="24"/>
        </w:rPr>
      </w:pPr>
    </w:p>
    <w:p w14:paraId="65D4D24B" w14:textId="77777777" w:rsidR="00421A9A" w:rsidRPr="00421A9A" w:rsidRDefault="00421A9A" w:rsidP="00631C27">
      <w:pPr>
        <w:pStyle w:val="ab"/>
        <w:ind w:leftChars="800" w:left="1680"/>
        <w:rPr>
          <w:rFonts w:ascii="ＭＳ 明朝" w:hAnsi="ＭＳ 明朝"/>
          <w:sz w:val="24"/>
        </w:rPr>
      </w:pPr>
    </w:p>
    <w:p w14:paraId="7401A2A2" w14:textId="0ED7F153" w:rsidR="008F7ACF" w:rsidRPr="00D1397C" w:rsidRDefault="00B353FE" w:rsidP="008F7ACF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  <w:lang w:eastAsia="zh-TW"/>
        </w:rPr>
      </w:pPr>
      <w:r w:rsidRPr="00F849B9">
        <w:rPr>
          <w:rFonts w:ascii="ＭＳ 明朝" w:hAnsi="ＭＳ 明朝" w:hint="eastAsia"/>
          <w:b/>
          <w:bCs/>
          <w:sz w:val="24"/>
          <w:lang w:eastAsia="zh-TW"/>
        </w:rPr>
        <w:t>申込締切</w:t>
      </w:r>
      <w:r w:rsidRPr="00D1397C">
        <w:rPr>
          <w:rFonts w:ascii="ＭＳ 明朝" w:hAnsi="ＭＳ 明朝" w:hint="eastAsia"/>
          <w:sz w:val="24"/>
          <w:lang w:eastAsia="zh-TW"/>
        </w:rPr>
        <w:t xml:space="preserve">　　　</w:t>
      </w:r>
      <w:r w:rsidRPr="00D1397C">
        <w:rPr>
          <w:rFonts w:ascii="ＭＳ 明朝" w:hAnsi="ＭＳ 明朝" w:hint="eastAsia"/>
          <w:b/>
          <w:sz w:val="24"/>
          <w:lang w:eastAsia="zh-TW"/>
        </w:rPr>
        <w:t>令和７年</w:t>
      </w:r>
      <w:r w:rsidR="008F7ACF" w:rsidRPr="00D1397C">
        <w:rPr>
          <w:rFonts w:ascii="ＭＳ 明朝" w:hAnsi="ＭＳ 明朝" w:hint="eastAsia"/>
          <w:b/>
          <w:sz w:val="24"/>
          <w:lang w:eastAsia="zh-TW"/>
        </w:rPr>
        <w:t>１０</w:t>
      </w:r>
      <w:r w:rsidRPr="00D1397C">
        <w:rPr>
          <w:rFonts w:ascii="ＭＳ 明朝" w:hAnsi="ＭＳ 明朝" w:hint="eastAsia"/>
          <w:b/>
          <w:sz w:val="24"/>
          <w:lang w:eastAsia="zh-TW"/>
        </w:rPr>
        <w:t>月</w:t>
      </w:r>
      <w:r w:rsidR="008F7ACF" w:rsidRPr="00D1397C">
        <w:rPr>
          <w:rFonts w:ascii="ＭＳ 明朝" w:hAnsi="ＭＳ 明朝" w:hint="eastAsia"/>
          <w:b/>
          <w:sz w:val="24"/>
          <w:lang w:eastAsia="zh-TW"/>
        </w:rPr>
        <w:t>３</w:t>
      </w:r>
      <w:r w:rsidRPr="00D1397C">
        <w:rPr>
          <w:rFonts w:ascii="ＭＳ 明朝" w:hAnsi="ＭＳ 明朝" w:hint="eastAsia"/>
          <w:b/>
          <w:sz w:val="24"/>
          <w:lang w:eastAsia="zh-TW"/>
        </w:rPr>
        <w:t>日（金）</w:t>
      </w:r>
      <w:r w:rsidR="00E13A39">
        <w:rPr>
          <w:rFonts w:ascii="ＭＳ 明朝" w:hAnsi="ＭＳ 明朝" w:hint="eastAsia"/>
          <w:b/>
          <w:sz w:val="24"/>
          <w:lang w:eastAsia="zh-TW"/>
        </w:rPr>
        <w:t xml:space="preserve">　必着　</w:t>
      </w:r>
      <w:r w:rsidRPr="00D1397C">
        <w:rPr>
          <w:rFonts w:ascii="ＭＳ 明朝" w:hAnsi="ＭＳ 明朝" w:hint="eastAsia"/>
          <w:b/>
          <w:sz w:val="24"/>
          <w:lang w:eastAsia="zh-TW"/>
        </w:rPr>
        <w:t>【期限厳守】</w:t>
      </w:r>
    </w:p>
    <w:p w14:paraId="0FB2A831" w14:textId="77777777" w:rsidR="00D1397C" w:rsidRPr="00D1397C" w:rsidRDefault="00D1397C" w:rsidP="00D1397C">
      <w:pPr>
        <w:pStyle w:val="ab"/>
        <w:ind w:leftChars="0" w:left="680"/>
        <w:rPr>
          <w:rFonts w:ascii="ＭＳ 明朝" w:hAnsi="ＭＳ 明朝"/>
          <w:sz w:val="24"/>
          <w:lang w:eastAsia="zh-TW"/>
        </w:rPr>
      </w:pPr>
    </w:p>
    <w:p w14:paraId="4197428F" w14:textId="77777777" w:rsidR="00E13A39" w:rsidRDefault="008F7ACF" w:rsidP="00E13A39">
      <w:pPr>
        <w:pStyle w:val="ab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F849B9">
        <w:rPr>
          <w:rFonts w:ascii="ＭＳ 明朝" w:hAnsi="ＭＳ 明朝" w:hint="eastAsia"/>
          <w:b/>
          <w:bCs/>
          <w:sz w:val="24"/>
        </w:rPr>
        <w:t>その他</w:t>
      </w:r>
      <w:r w:rsidR="00B353FE" w:rsidRPr="00D1397C">
        <w:rPr>
          <w:rFonts w:ascii="ＭＳ 明朝" w:hAnsi="ＭＳ 明朝" w:hint="eastAsia"/>
          <w:sz w:val="24"/>
        </w:rPr>
        <w:t xml:space="preserve">　　　・大会当日の</w:t>
      </w:r>
      <w:r w:rsidRPr="00D1397C">
        <w:rPr>
          <w:rFonts w:ascii="ＭＳ 明朝" w:hAnsi="ＭＳ 明朝" w:hint="eastAsia"/>
          <w:sz w:val="24"/>
        </w:rPr>
        <w:t>メンバー変更は認める。</w:t>
      </w:r>
    </w:p>
    <w:p w14:paraId="1C1A6716" w14:textId="4EE93B1A" w:rsidR="00B353FE" w:rsidRPr="00D1397C" w:rsidRDefault="00E13A39" w:rsidP="00E13A39">
      <w:pPr>
        <w:pStyle w:val="ab"/>
        <w:ind w:leftChars="0" w:left="6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B353FE" w:rsidRPr="00E13A39">
        <w:rPr>
          <w:rFonts w:ascii="ＭＳ 明朝" w:hAnsi="ＭＳ 明朝" w:hint="eastAsia"/>
          <w:sz w:val="24"/>
        </w:rPr>
        <w:t>・用具は大会本部の用意したものを使用する</w:t>
      </w:r>
      <w:r w:rsidR="00F64951">
        <w:rPr>
          <w:rFonts w:ascii="ＭＳ 明朝" w:hAnsi="ＭＳ 明朝" w:hint="eastAsia"/>
          <w:sz w:val="24"/>
        </w:rPr>
        <w:t>。</w:t>
      </w:r>
    </w:p>
    <w:p w14:paraId="7B91A4FF" w14:textId="77777777" w:rsidR="00D1397C" w:rsidRPr="00D1397C" w:rsidRDefault="00D1397C" w:rsidP="00631C27">
      <w:pPr>
        <w:ind w:left="1680" w:firstLineChars="100" w:firstLine="240"/>
        <w:rPr>
          <w:rFonts w:ascii="ＭＳ 明朝" w:hAnsi="ＭＳ 明朝"/>
          <w:sz w:val="24"/>
        </w:rPr>
      </w:pPr>
    </w:p>
    <w:p w14:paraId="23E0D973" w14:textId="77777777" w:rsidR="00E13A39" w:rsidRPr="00F849B9" w:rsidRDefault="00B353FE" w:rsidP="00B353FE">
      <w:pPr>
        <w:pStyle w:val="ab"/>
        <w:numPr>
          <w:ilvl w:val="0"/>
          <w:numId w:val="8"/>
        </w:numPr>
        <w:ind w:leftChars="0"/>
        <w:rPr>
          <w:rFonts w:ascii="ＭＳ 明朝" w:hAnsi="ＭＳ 明朝"/>
          <w:b/>
          <w:bCs/>
          <w:sz w:val="24"/>
        </w:rPr>
      </w:pPr>
      <w:r w:rsidRPr="00F849B9">
        <w:rPr>
          <w:rFonts w:ascii="ＭＳ 明朝" w:hAnsi="ＭＳ 明朝" w:hint="eastAsia"/>
          <w:b/>
          <w:bCs/>
          <w:sz w:val="24"/>
        </w:rPr>
        <w:t xml:space="preserve">問い合わせ先　　</w:t>
      </w:r>
    </w:p>
    <w:p w14:paraId="3BF17111" w14:textId="2AF02D39" w:rsidR="00B353FE" w:rsidRPr="00D1397C" w:rsidRDefault="00E13A39" w:rsidP="00E13A39">
      <w:pPr>
        <w:pStyle w:val="ab"/>
        <w:ind w:leftChars="0" w:left="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353FE" w:rsidRPr="00D1397C">
        <w:rPr>
          <w:rFonts w:ascii="ＭＳ 明朝" w:hAnsi="ＭＳ 明朝" w:hint="eastAsia"/>
          <w:sz w:val="24"/>
        </w:rPr>
        <w:t>今治市総合政策部交流振興局スポーツ振興課（市庁舎第１別館６階）</w:t>
      </w:r>
    </w:p>
    <w:p w14:paraId="7A51A52F" w14:textId="249C9BBA" w:rsidR="005E0212" w:rsidRPr="00D1397C" w:rsidRDefault="00B353FE" w:rsidP="008F7ACF">
      <w:pPr>
        <w:ind w:firstLineChars="1200" w:firstLine="2880"/>
        <w:rPr>
          <w:rFonts w:ascii="ＭＳ 明朝" w:hAnsi="ＭＳ 明朝"/>
          <w:sz w:val="24"/>
        </w:rPr>
      </w:pPr>
      <w:r w:rsidRPr="00D1397C">
        <w:rPr>
          <w:rFonts w:ascii="ＭＳ 明朝" w:hAnsi="ＭＳ 明朝" w:hint="eastAsia"/>
          <w:sz w:val="24"/>
        </w:rPr>
        <w:t>TEL0898-36-1604　　FAX0898-33-1811</w:t>
      </w:r>
    </w:p>
    <w:p w14:paraId="14FD1096" w14:textId="2ABEB168" w:rsidR="00E13A39" w:rsidRDefault="00E13A39" w:rsidP="008F7ACF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E-mail　sports@imabari-city.jp</w:t>
      </w:r>
    </w:p>
    <w:p w14:paraId="70063ACE" w14:textId="23812DFF" w:rsidR="00E13A39" w:rsidRDefault="00076DDE" w:rsidP="00076DDE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>
        <w:rPr>
          <w:rFonts w:ascii="HGS創英角ｺﾞｼｯｸUB" w:eastAsia="HGS創英角ｺﾞｼｯｸUB" w:hAnsi="ＭＳ 明朝" w:hint="eastAsia"/>
          <w:bCs/>
          <w:sz w:val="40"/>
        </w:rPr>
        <w:lastRenderedPageBreak/>
        <w:t>今治城でモルック！レクリエーション</w:t>
      </w:r>
      <w:r w:rsidRPr="00F11DD4">
        <w:rPr>
          <w:rFonts w:ascii="HGS創英角ｺﾞｼｯｸUB" w:eastAsia="HGS創英角ｺﾞｼｯｸUB" w:hAnsi="ＭＳ 明朝" w:hint="eastAsia"/>
          <w:bCs/>
          <w:sz w:val="40"/>
        </w:rPr>
        <w:t>大会</w:t>
      </w:r>
    </w:p>
    <w:p w14:paraId="587F5A34" w14:textId="179CFF01" w:rsidR="00076DDE" w:rsidRDefault="00F64951" w:rsidP="00F64951">
      <w:pPr>
        <w:tabs>
          <w:tab w:val="center" w:pos="4819"/>
          <w:tab w:val="left" w:pos="7011"/>
        </w:tabs>
        <w:jc w:val="left"/>
        <w:rPr>
          <w:rFonts w:ascii="HGS創英角ｺﾞｼｯｸUB" w:eastAsia="HGS創英角ｺﾞｼｯｸUB" w:hAnsi="ＭＳ 明朝"/>
          <w:bCs/>
          <w:sz w:val="40"/>
        </w:rPr>
      </w:pPr>
      <w:r>
        <w:rPr>
          <w:rFonts w:ascii="HGS創英角ｺﾞｼｯｸUB" w:eastAsia="HGS創英角ｺﾞｼｯｸUB" w:hAnsi="ＭＳ 明朝"/>
          <w:bCs/>
          <w:sz w:val="40"/>
        </w:rPr>
        <w:tab/>
      </w:r>
      <w:r w:rsidR="00076DDE">
        <w:rPr>
          <w:rFonts w:ascii="HGS創英角ｺﾞｼｯｸUB" w:eastAsia="HGS創英角ｺﾞｼｯｸUB" w:hAnsi="ＭＳ 明朝" w:hint="eastAsia"/>
          <w:bCs/>
          <w:sz w:val="40"/>
        </w:rPr>
        <w:t>参加申込用紙</w:t>
      </w:r>
      <w:r>
        <w:rPr>
          <w:rFonts w:ascii="HGS創英角ｺﾞｼｯｸUB" w:eastAsia="HGS創英角ｺﾞｼｯｸUB" w:hAnsi="ＭＳ 明朝"/>
          <w:bCs/>
          <w:sz w:val="40"/>
        </w:rPr>
        <w:tab/>
      </w:r>
    </w:p>
    <w:p w14:paraId="0A13BB9A" w14:textId="77777777" w:rsidR="00F64951" w:rsidRDefault="00F64951" w:rsidP="00F64951">
      <w:pPr>
        <w:tabs>
          <w:tab w:val="center" w:pos="4819"/>
          <w:tab w:val="left" w:pos="7011"/>
        </w:tabs>
        <w:jc w:val="left"/>
        <w:rPr>
          <w:rFonts w:ascii="Segoe UI Symbol" w:eastAsia="HGS創英角ｺﾞｼｯｸUB" w:hAnsi="Segoe UI Symbol" w:cs="Segoe UI Symbol"/>
          <w:bCs/>
          <w:sz w:val="40"/>
        </w:rPr>
      </w:pPr>
    </w:p>
    <w:p w14:paraId="63416CCA" w14:textId="6D981B1C" w:rsidR="00421A9A" w:rsidRPr="00421A9A" w:rsidRDefault="00421A9A" w:rsidP="00421A9A">
      <w:pPr>
        <w:jc w:val="left"/>
        <w:rPr>
          <w:rFonts w:ascii="ＭＳ 明朝" w:hAnsi="ＭＳ 明朝"/>
          <w:bCs/>
          <w:sz w:val="36"/>
          <w:szCs w:val="22"/>
        </w:rPr>
      </w:pPr>
      <w:r>
        <w:rPr>
          <w:rFonts w:ascii="ＭＳ 明朝" w:hAnsi="ＭＳ 明朝" w:hint="eastAsia"/>
          <w:bCs/>
          <w:sz w:val="36"/>
          <w:szCs w:val="22"/>
        </w:rPr>
        <w:t>□小学生の部　　□一般の部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846"/>
        <w:gridCol w:w="3827"/>
        <w:gridCol w:w="1676"/>
        <w:gridCol w:w="3144"/>
      </w:tblGrid>
      <w:tr w:rsidR="00DF1BBA" w14:paraId="758DC9BB" w14:textId="77777777" w:rsidTr="004C34CA">
        <w:trPr>
          <w:trHeight w:val="397"/>
        </w:trPr>
        <w:tc>
          <w:tcPr>
            <w:tcW w:w="6349" w:type="dxa"/>
            <w:gridSpan w:val="3"/>
            <w:tcBorders>
              <w:bottom w:val="nil"/>
            </w:tcBorders>
          </w:tcPr>
          <w:p w14:paraId="67CD6BEE" w14:textId="10BBD181" w:rsidR="00DF1BBA" w:rsidRDefault="00DF1BBA" w:rsidP="00DF1BBA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チーム名　　　　　ふ　　り　　が　　な　</w:t>
            </w:r>
          </w:p>
        </w:tc>
        <w:tc>
          <w:tcPr>
            <w:tcW w:w="3144" w:type="dxa"/>
            <w:tcBorders>
              <w:bottom w:val="nil"/>
            </w:tcBorders>
          </w:tcPr>
          <w:p w14:paraId="4EB26C11" w14:textId="503C8762" w:rsidR="00DF1BBA" w:rsidRDefault="00DF1BBA" w:rsidP="00631C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代表者連絡先</w:t>
            </w:r>
          </w:p>
        </w:tc>
      </w:tr>
      <w:tr w:rsidR="00DF1BBA" w14:paraId="2C1AFF9E" w14:textId="77777777" w:rsidTr="00076DDE">
        <w:trPr>
          <w:trHeight w:val="933"/>
        </w:trPr>
        <w:tc>
          <w:tcPr>
            <w:tcW w:w="6349" w:type="dxa"/>
            <w:gridSpan w:val="3"/>
            <w:tcBorders>
              <w:top w:val="nil"/>
            </w:tcBorders>
            <w:vAlign w:val="center"/>
          </w:tcPr>
          <w:p w14:paraId="1C33149F" w14:textId="71919123" w:rsidR="00DF1BBA" w:rsidRDefault="00DF1BBA" w:rsidP="00076DDE">
            <w:pPr>
              <w:ind w:left="800" w:hangingChars="200" w:hanging="800"/>
              <w:jc w:val="center"/>
              <w:rPr>
                <w:rFonts w:ascii="ＭＳ 明朝" w:hAnsi="ＭＳ 明朝"/>
              </w:rPr>
            </w:pPr>
            <w:r w:rsidRPr="00DF1BBA">
              <w:rPr>
                <w:rFonts w:ascii="ＭＳ 明朝" w:hAnsi="ＭＳ 明朝" w:hint="eastAsia"/>
                <w:sz w:val="40"/>
                <w:szCs w:val="48"/>
              </w:rPr>
              <w:t>（</w:t>
            </w:r>
            <w:r>
              <w:rPr>
                <w:rFonts w:ascii="ＭＳ 明朝" w:hAnsi="ＭＳ 明朝" w:hint="eastAsia"/>
                <w:sz w:val="40"/>
                <w:szCs w:val="48"/>
              </w:rPr>
              <w:t xml:space="preserve">　　　　　　　　　　　　　</w:t>
            </w:r>
            <w:r w:rsidRPr="00DF1BBA">
              <w:rPr>
                <w:rFonts w:ascii="ＭＳ 明朝" w:hAnsi="ＭＳ 明朝" w:hint="eastAsia"/>
                <w:sz w:val="40"/>
                <w:szCs w:val="48"/>
              </w:rPr>
              <w:t>）</w:t>
            </w:r>
          </w:p>
        </w:tc>
        <w:tc>
          <w:tcPr>
            <w:tcW w:w="3144" w:type="dxa"/>
            <w:tcBorders>
              <w:top w:val="nil"/>
              <w:bottom w:val="single" w:sz="4" w:space="0" w:color="auto"/>
            </w:tcBorders>
            <w:vAlign w:val="center"/>
          </w:tcPr>
          <w:p w14:paraId="6EAADE31" w14:textId="11AC815C" w:rsidR="00DF1BBA" w:rsidRPr="00DF1BBA" w:rsidRDefault="00DF1BBA" w:rsidP="00DF1BBA">
            <w:pPr>
              <w:rPr>
                <w:rFonts w:ascii="ＭＳ 明朝" w:hAnsi="ＭＳ 明朝"/>
              </w:rPr>
            </w:pPr>
            <w:r w:rsidRPr="00DF1B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―　　　　　―　</w:t>
            </w:r>
            <w:r w:rsidRPr="00DF1B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4248E7" w14:paraId="5B3D7777" w14:textId="77777777" w:rsidTr="003A4426">
        <w:trPr>
          <w:trHeight w:val="567"/>
        </w:trPr>
        <w:tc>
          <w:tcPr>
            <w:tcW w:w="846" w:type="dxa"/>
          </w:tcPr>
          <w:p w14:paraId="479E8A4E" w14:textId="77777777" w:rsidR="004248E7" w:rsidRDefault="004248E7" w:rsidP="00631C27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</w:tcPr>
          <w:p w14:paraId="6A412260" w14:textId="3EEDA678" w:rsidR="004248E7" w:rsidRPr="004C34CA" w:rsidRDefault="004248E7" w:rsidP="004C34C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C34CA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  <w:p w14:paraId="282CB35F" w14:textId="30A52E7B" w:rsidR="004248E7" w:rsidRDefault="004248E7" w:rsidP="004C3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676" w:type="dxa"/>
            <w:vAlign w:val="center"/>
          </w:tcPr>
          <w:p w14:paraId="5AD8D2A2" w14:textId="77777777" w:rsidR="004248E7" w:rsidRDefault="004248E7" w:rsidP="004248E7">
            <w:pPr>
              <w:jc w:val="center"/>
              <w:rPr>
                <w:rFonts w:ascii="ＭＳ 明朝" w:hAnsi="ＭＳ 明朝"/>
              </w:rPr>
            </w:pPr>
            <w:r w:rsidRPr="004248E7">
              <w:rPr>
                <w:rFonts w:ascii="ＭＳ 明朝" w:hAnsi="ＭＳ 明朝" w:hint="eastAsia"/>
              </w:rPr>
              <w:t>年齢・学年</w:t>
            </w:r>
          </w:p>
          <w:p w14:paraId="55E9FF9A" w14:textId="21D7D9BA" w:rsidR="003A4426" w:rsidRDefault="003A4426" w:rsidP="003A4426">
            <w:pPr>
              <w:jc w:val="right"/>
              <w:rPr>
                <w:rFonts w:ascii="ＭＳ 明朝" w:hAnsi="ＭＳ 明朝"/>
              </w:rPr>
            </w:pPr>
            <w:r w:rsidRPr="003A4426">
              <w:rPr>
                <w:rFonts w:ascii="ＭＳ 明朝" w:hAnsi="ＭＳ 明朝" w:hint="eastAsia"/>
                <w:sz w:val="18"/>
                <w:szCs w:val="21"/>
              </w:rPr>
              <w:t>※任意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612DB3B2" w14:textId="4741EAD0" w:rsidR="004248E7" w:rsidRDefault="004248E7" w:rsidP="004C3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モルックの経験　</w:t>
            </w:r>
          </w:p>
          <w:p w14:paraId="0CFFAAB7" w14:textId="2FDB55C8" w:rsidR="004248E7" w:rsidRDefault="004248E7" w:rsidP="004248E7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849B9">
              <w:rPr>
                <w:rFonts w:ascii="ＭＳ 明朝" w:hAnsi="ＭＳ 明朝" w:hint="eastAsia"/>
              </w:rPr>
              <w:t>いずれ</w:t>
            </w:r>
            <w:r>
              <w:rPr>
                <w:rFonts w:ascii="ＭＳ 明朝" w:hAnsi="ＭＳ 明朝" w:hint="eastAsia"/>
              </w:rPr>
              <w:t>かに〇）</w:t>
            </w:r>
          </w:p>
        </w:tc>
      </w:tr>
      <w:tr w:rsidR="004248E7" w14:paraId="646E132A" w14:textId="77777777" w:rsidTr="003A4426">
        <w:trPr>
          <w:trHeight w:val="907"/>
        </w:trPr>
        <w:tc>
          <w:tcPr>
            <w:tcW w:w="846" w:type="dxa"/>
            <w:vAlign w:val="center"/>
          </w:tcPr>
          <w:p w14:paraId="5B810358" w14:textId="52513D03" w:rsidR="004248E7" w:rsidRDefault="004248E7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827" w:type="dxa"/>
          </w:tcPr>
          <w:p w14:paraId="7F6A1CE8" w14:textId="59A76AF3" w:rsidR="004248E7" w:rsidRDefault="004248E7" w:rsidP="004248E7">
            <w:pPr>
              <w:rPr>
                <w:rFonts w:ascii="ＭＳ 明朝" w:hAnsi="ＭＳ 明朝"/>
              </w:rPr>
            </w:pPr>
          </w:p>
        </w:tc>
        <w:tc>
          <w:tcPr>
            <w:tcW w:w="1676" w:type="dxa"/>
            <w:vAlign w:val="center"/>
          </w:tcPr>
          <w:p w14:paraId="24E3FD99" w14:textId="6589759F" w:rsidR="004248E7" w:rsidRDefault="004248E7" w:rsidP="004248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4" w:type="dxa"/>
            <w:vAlign w:val="center"/>
          </w:tcPr>
          <w:p w14:paraId="5984A03C" w14:textId="288C0F6F" w:rsidR="004248E7" w:rsidRDefault="00076DDE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経験者・初心者</w:t>
            </w:r>
            <w:r w:rsidR="00421A9A">
              <w:rPr>
                <w:rFonts w:ascii="ＭＳ 明朝" w:hAnsi="ＭＳ 明朝" w:hint="eastAsia"/>
              </w:rPr>
              <w:t>/未経験</w:t>
            </w:r>
          </w:p>
        </w:tc>
      </w:tr>
      <w:tr w:rsidR="004248E7" w14:paraId="42165E6F" w14:textId="77777777" w:rsidTr="003A4426">
        <w:trPr>
          <w:trHeight w:val="907"/>
        </w:trPr>
        <w:tc>
          <w:tcPr>
            <w:tcW w:w="846" w:type="dxa"/>
            <w:vAlign w:val="center"/>
          </w:tcPr>
          <w:p w14:paraId="6DE22545" w14:textId="094508D2" w:rsidR="004248E7" w:rsidRDefault="004248E7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827" w:type="dxa"/>
          </w:tcPr>
          <w:p w14:paraId="17BCC14E" w14:textId="06BEC61F" w:rsidR="004248E7" w:rsidRDefault="004248E7" w:rsidP="004248E7">
            <w:pPr>
              <w:rPr>
                <w:rFonts w:ascii="ＭＳ 明朝" w:hAnsi="ＭＳ 明朝"/>
              </w:rPr>
            </w:pPr>
          </w:p>
        </w:tc>
        <w:tc>
          <w:tcPr>
            <w:tcW w:w="1676" w:type="dxa"/>
            <w:vAlign w:val="center"/>
          </w:tcPr>
          <w:p w14:paraId="3F507CEA" w14:textId="6AAFE99F" w:rsidR="004248E7" w:rsidRDefault="004248E7" w:rsidP="004248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4" w:type="dxa"/>
            <w:vAlign w:val="center"/>
          </w:tcPr>
          <w:p w14:paraId="0DD503F6" w14:textId="2EFED2E3" w:rsidR="004248E7" w:rsidRDefault="00421A9A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経験者・初心者/未経験</w:t>
            </w:r>
          </w:p>
        </w:tc>
      </w:tr>
      <w:tr w:rsidR="004248E7" w14:paraId="3BE880D9" w14:textId="77777777" w:rsidTr="003A4426">
        <w:trPr>
          <w:trHeight w:val="907"/>
        </w:trPr>
        <w:tc>
          <w:tcPr>
            <w:tcW w:w="846" w:type="dxa"/>
            <w:vAlign w:val="center"/>
          </w:tcPr>
          <w:p w14:paraId="6F319486" w14:textId="50A50BA2" w:rsidR="004248E7" w:rsidRDefault="004248E7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827" w:type="dxa"/>
          </w:tcPr>
          <w:p w14:paraId="5C1BCE77" w14:textId="5FC33E92" w:rsidR="004248E7" w:rsidRDefault="004248E7" w:rsidP="004248E7">
            <w:pPr>
              <w:rPr>
                <w:rFonts w:ascii="ＭＳ 明朝" w:hAnsi="ＭＳ 明朝"/>
              </w:rPr>
            </w:pPr>
          </w:p>
        </w:tc>
        <w:tc>
          <w:tcPr>
            <w:tcW w:w="1676" w:type="dxa"/>
            <w:vAlign w:val="center"/>
          </w:tcPr>
          <w:p w14:paraId="31CC99C0" w14:textId="6405A2B2" w:rsidR="004248E7" w:rsidRDefault="004248E7" w:rsidP="004248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4" w:type="dxa"/>
            <w:vAlign w:val="center"/>
          </w:tcPr>
          <w:p w14:paraId="11333185" w14:textId="233BE083" w:rsidR="004248E7" w:rsidRDefault="00421A9A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経験者・初心者/未経験</w:t>
            </w:r>
          </w:p>
        </w:tc>
      </w:tr>
      <w:tr w:rsidR="004248E7" w14:paraId="4B70FCE5" w14:textId="77777777" w:rsidTr="003A4426">
        <w:trPr>
          <w:trHeight w:val="907"/>
        </w:trPr>
        <w:tc>
          <w:tcPr>
            <w:tcW w:w="846" w:type="dxa"/>
            <w:vAlign w:val="center"/>
          </w:tcPr>
          <w:p w14:paraId="61A3D1A2" w14:textId="0EF5EC2C" w:rsidR="004248E7" w:rsidRDefault="004248E7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827" w:type="dxa"/>
          </w:tcPr>
          <w:p w14:paraId="64AE14A8" w14:textId="2C06AB04" w:rsidR="004248E7" w:rsidRDefault="004248E7" w:rsidP="004248E7">
            <w:pPr>
              <w:rPr>
                <w:rFonts w:ascii="ＭＳ 明朝" w:hAnsi="ＭＳ 明朝"/>
              </w:rPr>
            </w:pPr>
          </w:p>
        </w:tc>
        <w:tc>
          <w:tcPr>
            <w:tcW w:w="1676" w:type="dxa"/>
            <w:vAlign w:val="center"/>
          </w:tcPr>
          <w:p w14:paraId="055B64F3" w14:textId="0E14D363" w:rsidR="004248E7" w:rsidRDefault="004248E7" w:rsidP="004248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44" w:type="dxa"/>
            <w:vAlign w:val="center"/>
          </w:tcPr>
          <w:p w14:paraId="1E3C71AE" w14:textId="44B77D58" w:rsidR="004248E7" w:rsidRDefault="00421A9A" w:rsidP="004248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経験者・初心者/未経験</w:t>
            </w:r>
          </w:p>
        </w:tc>
      </w:tr>
    </w:tbl>
    <w:p w14:paraId="01ACA04C" w14:textId="77777777" w:rsidR="00631C27" w:rsidRDefault="00631C27" w:rsidP="00631C27">
      <w:pPr>
        <w:rPr>
          <w:rFonts w:ascii="ＭＳ 明朝" w:hAnsi="ＭＳ 明朝"/>
        </w:rPr>
      </w:pPr>
    </w:p>
    <w:p w14:paraId="419737E3" w14:textId="24030253" w:rsidR="00F849B9" w:rsidRPr="008F7ACF" w:rsidRDefault="00F849B9" w:rsidP="00631C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※雨天等で中止となる場合、代表者連絡先にご連絡いたします。</w:t>
      </w:r>
    </w:p>
    <w:sectPr w:rsidR="00F849B9" w:rsidRPr="008F7ACF" w:rsidSect="00057A9E">
      <w:pgSz w:w="11906" w:h="16838" w:code="9"/>
      <w:pgMar w:top="1247" w:right="1134" w:bottom="124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94F7" w14:textId="77777777" w:rsidR="007B19A8" w:rsidRDefault="007B19A8">
      <w:r>
        <w:separator/>
      </w:r>
    </w:p>
  </w:endnote>
  <w:endnote w:type="continuationSeparator" w:id="0">
    <w:p w14:paraId="595830BF" w14:textId="77777777" w:rsidR="007B19A8" w:rsidRDefault="007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ふみゴシック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富士ポップ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0F1F" w14:textId="77777777" w:rsidR="007B19A8" w:rsidRDefault="007B19A8">
      <w:r>
        <w:separator/>
      </w:r>
    </w:p>
  </w:footnote>
  <w:footnote w:type="continuationSeparator" w:id="0">
    <w:p w14:paraId="301E41C4" w14:textId="77777777" w:rsidR="007B19A8" w:rsidRDefault="007B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116"/>
    <w:multiLevelType w:val="hybridMultilevel"/>
    <w:tmpl w:val="69EA9C68"/>
    <w:lvl w:ilvl="0" w:tplc="21089094">
      <w:start w:val="1"/>
      <w:numFmt w:val="decimal"/>
      <w:lvlText w:val="%1."/>
      <w:lvlJc w:val="left"/>
      <w:pPr>
        <w:ind w:left="680" w:hanging="44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CDB4F03"/>
    <w:multiLevelType w:val="hybridMultilevel"/>
    <w:tmpl w:val="B4F46962"/>
    <w:lvl w:ilvl="0" w:tplc="21089094">
      <w:start w:val="1"/>
      <w:numFmt w:val="decimal"/>
      <w:lvlText w:val="%1."/>
      <w:lvlJc w:val="left"/>
      <w:pPr>
        <w:ind w:left="680" w:hanging="44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956166"/>
    <w:multiLevelType w:val="hybridMultilevel"/>
    <w:tmpl w:val="B7F24AA0"/>
    <w:lvl w:ilvl="0" w:tplc="61927F28"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28A4494D"/>
    <w:multiLevelType w:val="hybridMultilevel"/>
    <w:tmpl w:val="892CE2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A95DC2"/>
    <w:multiLevelType w:val="hybridMultilevel"/>
    <w:tmpl w:val="50C4DB4C"/>
    <w:lvl w:ilvl="0" w:tplc="9FE800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ふみゴシック" w:eastAsia="ふみ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824A0"/>
    <w:multiLevelType w:val="hybridMultilevel"/>
    <w:tmpl w:val="F7BC7148"/>
    <w:lvl w:ilvl="0" w:tplc="B1B4B7F6">
      <w:numFmt w:val="bullet"/>
      <w:lvlText w:val="-"/>
      <w:lvlJc w:val="left"/>
      <w:pPr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4" w:hanging="440"/>
      </w:pPr>
      <w:rPr>
        <w:rFonts w:ascii="Wingdings" w:hAnsi="Wingdings" w:hint="default"/>
      </w:rPr>
    </w:lvl>
  </w:abstractNum>
  <w:abstractNum w:abstractNumId="6" w15:restartNumberingAfterBreak="0">
    <w:nsid w:val="35070123"/>
    <w:multiLevelType w:val="hybridMultilevel"/>
    <w:tmpl w:val="94BEAC20"/>
    <w:lvl w:ilvl="0" w:tplc="2108909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714310A"/>
    <w:multiLevelType w:val="hybridMultilevel"/>
    <w:tmpl w:val="FB2431E0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40BC2DA2"/>
    <w:multiLevelType w:val="hybridMultilevel"/>
    <w:tmpl w:val="0D6C27C4"/>
    <w:lvl w:ilvl="0" w:tplc="EC9A754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803E55"/>
    <w:multiLevelType w:val="hybridMultilevel"/>
    <w:tmpl w:val="FB2431E0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560A7D3B"/>
    <w:multiLevelType w:val="hybridMultilevel"/>
    <w:tmpl w:val="4784F5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EE8397C"/>
    <w:multiLevelType w:val="hybridMultilevel"/>
    <w:tmpl w:val="2D86F94E"/>
    <w:lvl w:ilvl="0" w:tplc="21089094">
      <w:start w:val="1"/>
      <w:numFmt w:val="decimal"/>
      <w:lvlText w:val="%1."/>
      <w:lvlJc w:val="left"/>
      <w:pPr>
        <w:ind w:left="680" w:hanging="44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9BA49E8"/>
    <w:multiLevelType w:val="hybridMultilevel"/>
    <w:tmpl w:val="5C5CAE12"/>
    <w:lvl w:ilvl="0" w:tplc="DF185BA6">
      <w:start w:val="2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3" w15:restartNumberingAfterBreak="0">
    <w:nsid w:val="732068D9"/>
    <w:multiLevelType w:val="hybridMultilevel"/>
    <w:tmpl w:val="D25E0A64"/>
    <w:lvl w:ilvl="0" w:tplc="B72813A4">
      <w:numFmt w:val="bullet"/>
      <w:lvlText w:val="-"/>
      <w:lvlJc w:val="left"/>
      <w:pPr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4" w:hanging="440"/>
      </w:pPr>
      <w:rPr>
        <w:rFonts w:ascii="Wingdings" w:hAnsi="Wingdings" w:hint="default"/>
      </w:rPr>
    </w:lvl>
  </w:abstractNum>
  <w:abstractNum w:abstractNumId="14" w15:restartNumberingAfterBreak="0">
    <w:nsid w:val="76F15F05"/>
    <w:multiLevelType w:val="hybridMultilevel"/>
    <w:tmpl w:val="D7F2226C"/>
    <w:lvl w:ilvl="0" w:tplc="8D9C194C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5" w15:restartNumberingAfterBreak="0">
    <w:nsid w:val="7AAB4964"/>
    <w:multiLevelType w:val="hybridMultilevel"/>
    <w:tmpl w:val="766C8936"/>
    <w:lvl w:ilvl="0" w:tplc="2B06DA68">
      <w:start w:val="5"/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num w:numId="1" w16cid:durableId="1197741701">
    <w:abstractNumId w:val="8"/>
  </w:num>
  <w:num w:numId="2" w16cid:durableId="1624536124">
    <w:abstractNumId w:val="15"/>
  </w:num>
  <w:num w:numId="3" w16cid:durableId="1479179318">
    <w:abstractNumId w:val="12"/>
  </w:num>
  <w:num w:numId="4" w16cid:durableId="1580364228">
    <w:abstractNumId w:val="2"/>
  </w:num>
  <w:num w:numId="5" w16cid:durableId="250168821">
    <w:abstractNumId w:val="4"/>
  </w:num>
  <w:num w:numId="6" w16cid:durableId="1489898777">
    <w:abstractNumId w:val="3"/>
  </w:num>
  <w:num w:numId="7" w16cid:durableId="499931410">
    <w:abstractNumId w:val="10"/>
  </w:num>
  <w:num w:numId="8" w16cid:durableId="107553687">
    <w:abstractNumId w:val="0"/>
  </w:num>
  <w:num w:numId="9" w16cid:durableId="1168791563">
    <w:abstractNumId w:val="11"/>
  </w:num>
  <w:num w:numId="10" w16cid:durableId="454521406">
    <w:abstractNumId w:val="1"/>
  </w:num>
  <w:num w:numId="11" w16cid:durableId="496506718">
    <w:abstractNumId w:val="6"/>
  </w:num>
  <w:num w:numId="12" w16cid:durableId="1531723778">
    <w:abstractNumId w:val="13"/>
  </w:num>
  <w:num w:numId="13" w16cid:durableId="282225322">
    <w:abstractNumId w:val="5"/>
  </w:num>
  <w:num w:numId="14" w16cid:durableId="273709345">
    <w:abstractNumId w:val="14"/>
  </w:num>
  <w:num w:numId="15" w16cid:durableId="358819216">
    <w:abstractNumId w:val="9"/>
  </w:num>
  <w:num w:numId="16" w16cid:durableId="6642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61"/>
    <w:rsid w:val="000072D3"/>
    <w:rsid w:val="00020267"/>
    <w:rsid w:val="00023295"/>
    <w:rsid w:val="000357D9"/>
    <w:rsid w:val="00046482"/>
    <w:rsid w:val="00051DAC"/>
    <w:rsid w:val="00057A9E"/>
    <w:rsid w:val="000628C0"/>
    <w:rsid w:val="00073024"/>
    <w:rsid w:val="00076DDE"/>
    <w:rsid w:val="00084223"/>
    <w:rsid w:val="0009315F"/>
    <w:rsid w:val="000A58A5"/>
    <w:rsid w:val="000B144B"/>
    <w:rsid w:val="000B17BF"/>
    <w:rsid w:val="000B5E49"/>
    <w:rsid w:val="000B74C2"/>
    <w:rsid w:val="000C52E1"/>
    <w:rsid w:val="000E3A15"/>
    <w:rsid w:val="000E4940"/>
    <w:rsid w:val="000E4AC2"/>
    <w:rsid w:val="001014B6"/>
    <w:rsid w:val="00102E76"/>
    <w:rsid w:val="0013027C"/>
    <w:rsid w:val="0016000D"/>
    <w:rsid w:val="00171DFD"/>
    <w:rsid w:val="001872B9"/>
    <w:rsid w:val="00190063"/>
    <w:rsid w:val="0019710A"/>
    <w:rsid w:val="001C7E3D"/>
    <w:rsid w:val="001D5657"/>
    <w:rsid w:val="001D7941"/>
    <w:rsid w:val="001E2E95"/>
    <w:rsid w:val="001E4755"/>
    <w:rsid w:val="001E4E69"/>
    <w:rsid w:val="002152A8"/>
    <w:rsid w:val="00215B69"/>
    <w:rsid w:val="0021733D"/>
    <w:rsid w:val="00235CC6"/>
    <w:rsid w:val="00243D91"/>
    <w:rsid w:val="00252F15"/>
    <w:rsid w:val="002731D5"/>
    <w:rsid w:val="00284503"/>
    <w:rsid w:val="00290FC1"/>
    <w:rsid w:val="00296B9F"/>
    <w:rsid w:val="00296D17"/>
    <w:rsid w:val="002A0BC4"/>
    <w:rsid w:val="002C48F5"/>
    <w:rsid w:val="002D2E26"/>
    <w:rsid w:val="002E45B1"/>
    <w:rsid w:val="002F7AC5"/>
    <w:rsid w:val="00312B74"/>
    <w:rsid w:val="00322768"/>
    <w:rsid w:val="0032477C"/>
    <w:rsid w:val="003336F0"/>
    <w:rsid w:val="00347697"/>
    <w:rsid w:val="0036695B"/>
    <w:rsid w:val="0037386D"/>
    <w:rsid w:val="003A4426"/>
    <w:rsid w:val="003B0B86"/>
    <w:rsid w:val="003E4046"/>
    <w:rsid w:val="00406E53"/>
    <w:rsid w:val="004122AE"/>
    <w:rsid w:val="00412EE6"/>
    <w:rsid w:val="0041456D"/>
    <w:rsid w:val="00415FEA"/>
    <w:rsid w:val="00421A9A"/>
    <w:rsid w:val="004248E7"/>
    <w:rsid w:val="00435A5C"/>
    <w:rsid w:val="0045178C"/>
    <w:rsid w:val="00471649"/>
    <w:rsid w:val="004723F9"/>
    <w:rsid w:val="00472B59"/>
    <w:rsid w:val="00473AD5"/>
    <w:rsid w:val="0047576A"/>
    <w:rsid w:val="00484007"/>
    <w:rsid w:val="00486C5D"/>
    <w:rsid w:val="004966BD"/>
    <w:rsid w:val="004B0493"/>
    <w:rsid w:val="004C34CA"/>
    <w:rsid w:val="004D3647"/>
    <w:rsid w:val="004F6922"/>
    <w:rsid w:val="00524D44"/>
    <w:rsid w:val="00541920"/>
    <w:rsid w:val="005506FF"/>
    <w:rsid w:val="00555046"/>
    <w:rsid w:val="00561171"/>
    <w:rsid w:val="00566477"/>
    <w:rsid w:val="00586AF5"/>
    <w:rsid w:val="00586EE9"/>
    <w:rsid w:val="00595DA9"/>
    <w:rsid w:val="005B546C"/>
    <w:rsid w:val="005C4E00"/>
    <w:rsid w:val="005D5B93"/>
    <w:rsid w:val="005E0212"/>
    <w:rsid w:val="005E4218"/>
    <w:rsid w:val="005F3307"/>
    <w:rsid w:val="005F4F8F"/>
    <w:rsid w:val="005F773B"/>
    <w:rsid w:val="00615360"/>
    <w:rsid w:val="00623735"/>
    <w:rsid w:val="00625B8A"/>
    <w:rsid w:val="00631C27"/>
    <w:rsid w:val="00655676"/>
    <w:rsid w:val="00656C89"/>
    <w:rsid w:val="0067274C"/>
    <w:rsid w:val="00676ABB"/>
    <w:rsid w:val="0068586D"/>
    <w:rsid w:val="00690D59"/>
    <w:rsid w:val="00694790"/>
    <w:rsid w:val="006B29C1"/>
    <w:rsid w:val="006C53E7"/>
    <w:rsid w:val="006E7975"/>
    <w:rsid w:val="006F71A9"/>
    <w:rsid w:val="00703590"/>
    <w:rsid w:val="00710421"/>
    <w:rsid w:val="00716D38"/>
    <w:rsid w:val="007226CF"/>
    <w:rsid w:val="00756C96"/>
    <w:rsid w:val="007621A8"/>
    <w:rsid w:val="00777BDD"/>
    <w:rsid w:val="0078501E"/>
    <w:rsid w:val="0079630A"/>
    <w:rsid w:val="00796B77"/>
    <w:rsid w:val="007A1717"/>
    <w:rsid w:val="007A3093"/>
    <w:rsid w:val="007B19A8"/>
    <w:rsid w:val="007C7A8E"/>
    <w:rsid w:val="007E0EF2"/>
    <w:rsid w:val="007F08D0"/>
    <w:rsid w:val="00806C14"/>
    <w:rsid w:val="008135BC"/>
    <w:rsid w:val="00832161"/>
    <w:rsid w:val="008410C4"/>
    <w:rsid w:val="00841AD2"/>
    <w:rsid w:val="00844425"/>
    <w:rsid w:val="008704E2"/>
    <w:rsid w:val="00890E14"/>
    <w:rsid w:val="008F7ACF"/>
    <w:rsid w:val="009279F4"/>
    <w:rsid w:val="009314D8"/>
    <w:rsid w:val="00931FCD"/>
    <w:rsid w:val="00951490"/>
    <w:rsid w:val="00953164"/>
    <w:rsid w:val="00956900"/>
    <w:rsid w:val="00957B73"/>
    <w:rsid w:val="00963FC5"/>
    <w:rsid w:val="00984D5C"/>
    <w:rsid w:val="00986791"/>
    <w:rsid w:val="00991CEB"/>
    <w:rsid w:val="00992DAA"/>
    <w:rsid w:val="009A3F77"/>
    <w:rsid w:val="009A6625"/>
    <w:rsid w:val="009A7ECC"/>
    <w:rsid w:val="009B6A03"/>
    <w:rsid w:val="009D034E"/>
    <w:rsid w:val="009D12A2"/>
    <w:rsid w:val="009F37CD"/>
    <w:rsid w:val="00A042E9"/>
    <w:rsid w:val="00A05040"/>
    <w:rsid w:val="00A21033"/>
    <w:rsid w:val="00A2770D"/>
    <w:rsid w:val="00A42347"/>
    <w:rsid w:val="00A73CDF"/>
    <w:rsid w:val="00A7661B"/>
    <w:rsid w:val="00A90738"/>
    <w:rsid w:val="00A9666D"/>
    <w:rsid w:val="00AA048B"/>
    <w:rsid w:val="00AA3105"/>
    <w:rsid w:val="00AB3CA1"/>
    <w:rsid w:val="00AC3E53"/>
    <w:rsid w:val="00AC695D"/>
    <w:rsid w:val="00AD7F1E"/>
    <w:rsid w:val="00AE3CDE"/>
    <w:rsid w:val="00AE439E"/>
    <w:rsid w:val="00AF4FB4"/>
    <w:rsid w:val="00B353FE"/>
    <w:rsid w:val="00B3547F"/>
    <w:rsid w:val="00B51AAA"/>
    <w:rsid w:val="00B557A3"/>
    <w:rsid w:val="00B66DFF"/>
    <w:rsid w:val="00B67B8B"/>
    <w:rsid w:val="00B706C9"/>
    <w:rsid w:val="00B8076E"/>
    <w:rsid w:val="00BA04C3"/>
    <w:rsid w:val="00BD3859"/>
    <w:rsid w:val="00BD64BE"/>
    <w:rsid w:val="00BE095A"/>
    <w:rsid w:val="00C465F8"/>
    <w:rsid w:val="00C614DB"/>
    <w:rsid w:val="00C84B21"/>
    <w:rsid w:val="00C90311"/>
    <w:rsid w:val="00C91D6A"/>
    <w:rsid w:val="00CA35FA"/>
    <w:rsid w:val="00CA5745"/>
    <w:rsid w:val="00CD028F"/>
    <w:rsid w:val="00CF53E8"/>
    <w:rsid w:val="00D01834"/>
    <w:rsid w:val="00D1397C"/>
    <w:rsid w:val="00D32191"/>
    <w:rsid w:val="00D32665"/>
    <w:rsid w:val="00D56066"/>
    <w:rsid w:val="00D6790C"/>
    <w:rsid w:val="00DA00E2"/>
    <w:rsid w:val="00DA3BA2"/>
    <w:rsid w:val="00DA3DE8"/>
    <w:rsid w:val="00DC0D31"/>
    <w:rsid w:val="00DF1BBA"/>
    <w:rsid w:val="00DF591B"/>
    <w:rsid w:val="00DF6273"/>
    <w:rsid w:val="00E0712F"/>
    <w:rsid w:val="00E13A39"/>
    <w:rsid w:val="00E21C98"/>
    <w:rsid w:val="00E458E1"/>
    <w:rsid w:val="00E74E25"/>
    <w:rsid w:val="00E767FA"/>
    <w:rsid w:val="00E8086E"/>
    <w:rsid w:val="00E87141"/>
    <w:rsid w:val="00E950CE"/>
    <w:rsid w:val="00E96DBD"/>
    <w:rsid w:val="00EB68F4"/>
    <w:rsid w:val="00EC6B2F"/>
    <w:rsid w:val="00EF2612"/>
    <w:rsid w:val="00EF2BEC"/>
    <w:rsid w:val="00F061A9"/>
    <w:rsid w:val="00F103AC"/>
    <w:rsid w:val="00F11616"/>
    <w:rsid w:val="00F11DD4"/>
    <w:rsid w:val="00F14BC8"/>
    <w:rsid w:val="00F40D9F"/>
    <w:rsid w:val="00F60E69"/>
    <w:rsid w:val="00F6316F"/>
    <w:rsid w:val="00F64951"/>
    <w:rsid w:val="00F849B9"/>
    <w:rsid w:val="00F879BC"/>
    <w:rsid w:val="00FA2FE6"/>
    <w:rsid w:val="00FA4C21"/>
    <w:rsid w:val="00FD124D"/>
    <w:rsid w:val="00FD2FD4"/>
    <w:rsid w:val="00FE2EFE"/>
    <w:rsid w:val="00FE3834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48228"/>
  <w15:chartTrackingRefBased/>
  <w15:docId w15:val="{C65F1277-BF74-4883-BC91-2CF43F55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80" w:hangingChars="700" w:hanging="168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rFonts w:eastAsia="富士ポップ"/>
      <w:b/>
      <w:bCs/>
      <w:sz w:val="40"/>
    </w:rPr>
  </w:style>
  <w:style w:type="paragraph" w:styleId="a5">
    <w:name w:val="Closing"/>
    <w:basedOn w:val="a"/>
    <w:pPr>
      <w:jc w:val="right"/>
    </w:pPr>
    <w:rPr>
      <w:rFonts w:eastAsia="富士ポップ"/>
      <w:b/>
      <w:bCs/>
      <w:sz w:val="40"/>
    </w:rPr>
  </w:style>
  <w:style w:type="paragraph" w:styleId="a6">
    <w:name w:val="Balloon Text"/>
    <w:basedOn w:val="a"/>
    <w:semiHidden/>
    <w:rsid w:val="003B0B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D794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D794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57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56C9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353F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42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7LMq/11500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FDE4-4210-4BC1-9179-1399A36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730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さわやかな笑顔</vt:lpstr>
      <vt:lpstr>さわやかな笑顔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さわやかな笑顔</dc:title>
  <dc:subject/>
  <dc:creator>門田　富和</dc:creator>
  <cp:keywords/>
  <cp:lastModifiedBy>山崎麻弥</cp:lastModifiedBy>
  <cp:revision>19</cp:revision>
  <cp:lastPrinted>2025-08-22T00:00:00Z</cp:lastPrinted>
  <dcterms:created xsi:type="dcterms:W3CDTF">2019-08-28T08:09:00Z</dcterms:created>
  <dcterms:modified xsi:type="dcterms:W3CDTF">2025-08-26T05:03:00Z</dcterms:modified>
</cp:coreProperties>
</file>