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A191" w14:textId="77777777" w:rsidR="00AE13DC" w:rsidRPr="000F3114" w:rsidRDefault="00AE13DC" w:rsidP="00AE13DC">
      <w:pPr>
        <w:spacing w:line="370" w:lineRule="exact"/>
        <w:jc w:val="both"/>
        <w:rPr>
          <w:sz w:val="21"/>
          <w:szCs w:val="21"/>
        </w:rPr>
      </w:pPr>
      <w:bookmarkStart w:id="0" w:name="_Hlk164800265"/>
      <w:r w:rsidRPr="000F3114">
        <w:rPr>
          <w:rStyle w:val="p"/>
          <w:rFonts w:ascii="ＭＳ 明朝" w:eastAsia="ＭＳ 明朝" w:hAnsi="ＭＳ 明朝"/>
          <w:sz w:val="21"/>
          <w:szCs w:val="21"/>
        </w:rPr>
        <w:t>別記様式第１号（第５条関係）</w:t>
      </w:r>
    </w:p>
    <w:p w14:paraId="67B0FEB5" w14:textId="77777777" w:rsidR="00AE13DC" w:rsidRPr="000F3114" w:rsidRDefault="00AE13DC" w:rsidP="00AE13DC">
      <w:pPr>
        <w:spacing w:line="370" w:lineRule="exact"/>
        <w:jc w:val="center"/>
        <w:rPr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今治市聴覚障がい者等電話リレーサービス利用料助成金交付申請書兼請求書</w:t>
      </w:r>
    </w:p>
    <w:p w14:paraId="0C284717" w14:textId="77777777" w:rsidR="00AE13DC" w:rsidRPr="000F3114" w:rsidRDefault="00AE13DC" w:rsidP="00AE13DC">
      <w:pPr>
        <w:spacing w:line="370" w:lineRule="exact"/>
        <w:jc w:val="right"/>
        <w:rPr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年　　月　　日</w:t>
      </w:r>
    </w:p>
    <w:p w14:paraId="003BEEF6" w14:textId="77777777" w:rsidR="00AE13DC" w:rsidRPr="000F3114" w:rsidRDefault="00AE13DC" w:rsidP="00AE13DC">
      <w:pPr>
        <w:spacing w:line="370" w:lineRule="exact"/>
        <w:jc w:val="both"/>
        <w:rPr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今治市長（宛）</w:t>
      </w:r>
    </w:p>
    <w:p w14:paraId="164B1049" w14:textId="77777777" w:rsidR="00AE13DC" w:rsidRPr="000F3114" w:rsidRDefault="00AE13DC" w:rsidP="00AE13DC">
      <w:pPr>
        <w:spacing w:line="370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 xml:space="preserve">　　　　　　　　　　　　　　　　　　　　　</w:t>
      </w:r>
      <w:r w:rsidRPr="000F3114">
        <w:rPr>
          <w:rStyle w:val="p"/>
          <w:rFonts w:ascii="ＭＳ 明朝" w:eastAsia="ＭＳ 明朝" w:hAnsi="ＭＳ 明朝" w:hint="eastAsia"/>
          <w:sz w:val="21"/>
          <w:szCs w:val="21"/>
        </w:rPr>
        <w:t xml:space="preserve"> </w:t>
      </w:r>
      <w:r w:rsidRPr="000F3114">
        <w:rPr>
          <w:rStyle w:val="p"/>
          <w:rFonts w:ascii="ＭＳ 明朝" w:eastAsia="ＭＳ 明朝" w:hAnsi="ＭＳ 明朝"/>
          <w:sz w:val="21"/>
          <w:szCs w:val="21"/>
        </w:rPr>
        <w:t xml:space="preserve"> </w:t>
      </w:r>
      <w:r w:rsidRPr="000F3114">
        <w:rPr>
          <w:rFonts w:ascii="ＭＳ 明朝" w:eastAsia="ＭＳ 明朝" w:hAnsi="ＭＳ 明朝" w:hint="eastAsia"/>
          <w:color w:val="000000"/>
          <w:spacing w:val="52"/>
          <w:sz w:val="21"/>
          <w:szCs w:val="21"/>
        </w:rPr>
        <w:t xml:space="preserve">住　</w:t>
      </w:r>
      <w:r w:rsidRPr="000F3114">
        <w:rPr>
          <w:rFonts w:ascii="ＭＳ 明朝" w:eastAsia="ＭＳ 明朝" w:hAnsi="ＭＳ 明朝" w:hint="eastAsia"/>
          <w:color w:val="000000"/>
          <w:spacing w:val="1"/>
          <w:sz w:val="21"/>
          <w:szCs w:val="21"/>
        </w:rPr>
        <w:t>所</w:t>
      </w:r>
    </w:p>
    <w:p w14:paraId="58BC8DD9" w14:textId="77777777" w:rsidR="00AE13DC" w:rsidRPr="000F3114" w:rsidRDefault="00AE13DC" w:rsidP="00AE13DC">
      <w:pPr>
        <w:spacing w:line="370" w:lineRule="exact"/>
        <w:ind w:firstLineChars="1900" w:firstLine="3657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 w:rsidRPr="000F311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 </w:t>
      </w:r>
      <w:r w:rsidRPr="000F3114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0F3114">
        <w:rPr>
          <w:rFonts w:ascii="ＭＳ 明朝" w:eastAsia="ＭＳ 明朝" w:hAnsi="ＭＳ 明朝" w:hint="eastAsia"/>
          <w:color w:val="000000"/>
          <w:sz w:val="21"/>
          <w:szCs w:val="21"/>
        </w:rPr>
        <w:t>氏　　名</w:t>
      </w:r>
    </w:p>
    <w:p w14:paraId="549A910F" w14:textId="77777777" w:rsidR="00AE13DC" w:rsidRPr="000F3114" w:rsidRDefault="00AE13DC" w:rsidP="00AE13DC">
      <w:pPr>
        <w:spacing w:line="370" w:lineRule="exact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 w:rsidRPr="000F311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  電話番号　（　　　　）</w:t>
      </w:r>
    </w:p>
    <w:p w14:paraId="48BBC696" w14:textId="77777777" w:rsidR="00AE13DC" w:rsidRPr="000F3114" w:rsidRDefault="00AE13DC" w:rsidP="00AE13DC">
      <w:pPr>
        <w:spacing w:line="370" w:lineRule="exact"/>
        <w:ind w:firstLineChars="100" w:firstLine="192"/>
        <w:jc w:val="both"/>
        <w:rPr>
          <w:rStyle w:val="p"/>
          <w:rFonts w:ascii="ＭＳ 明朝" w:eastAsia="ＭＳ 明朝" w:hAnsi="ＭＳ 明朝"/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今治市聴覚障がい者等電話リレーサービス利用料助成金の交付を受けたいので、今治市聴覚障がい者等電話リレーサービス利用料助成事業実施要綱第５条の規定により、次のとおり申請し、助成対象と認められた場合は、本状をもって請求します。また、申請者の今治市税納付状況及び身体障害者手帳等取得状況、電話リレーサービス利用状況等について調査を行うことに同意します。</w:t>
      </w:r>
    </w:p>
    <w:p w14:paraId="66BE5609" w14:textId="77777777" w:rsidR="00AE13DC" w:rsidRPr="000F3114" w:rsidRDefault="00AE13DC" w:rsidP="00AE13DC">
      <w:pPr>
        <w:spacing w:line="370" w:lineRule="exact"/>
        <w:ind w:firstLineChars="100" w:firstLine="192"/>
        <w:jc w:val="center"/>
        <w:rPr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記</w:t>
      </w:r>
    </w:p>
    <w:p w14:paraId="2EF7868A" w14:textId="77777777" w:rsidR="00AE13DC" w:rsidRPr="000F3114" w:rsidRDefault="00AE13DC" w:rsidP="00AE13DC">
      <w:pPr>
        <w:pStyle w:val="num"/>
        <w:numPr>
          <w:ilvl w:val="0"/>
          <w:numId w:val="1"/>
        </w:numPr>
        <w:spacing w:line="370" w:lineRule="exact"/>
        <w:jc w:val="both"/>
        <w:rPr>
          <w:szCs w:val="21"/>
        </w:rPr>
      </w:pPr>
      <w:bookmarkStart w:id="1" w:name="LWG=93897816-c177-46f0-9345-4111decdeb58"/>
      <w:r w:rsidRPr="000F3114">
        <w:rPr>
          <w:rStyle w:val="p"/>
          <w:rFonts w:ascii="ＭＳ 明朝" w:eastAsia="ＭＳ 明朝" w:hAnsi="ＭＳ 明朝"/>
          <w:szCs w:val="21"/>
        </w:rPr>
        <w:t>申請額（請求額）　　　　　　　　　　　　　　　　　　　　　　円</w:t>
      </w:r>
    </w:p>
    <w:tbl>
      <w:tblPr>
        <w:tblW w:w="921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AE13DC" w:rsidRPr="000F3114" w14:paraId="6EC6FB2B" w14:textId="77777777" w:rsidTr="00DB792A">
        <w:trPr>
          <w:trHeight w:val="44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2BDB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助成対象月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5497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助成対象金額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EB23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助成対象月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8617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助成対象金額</w:t>
            </w:r>
          </w:p>
        </w:tc>
      </w:tr>
      <w:tr w:rsidR="00AE13DC" w:rsidRPr="000F3114" w14:paraId="7BCDC305" w14:textId="77777777" w:rsidTr="00DB792A">
        <w:trPr>
          <w:trHeight w:val="33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8027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48C8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2116" w14:textId="77777777" w:rsidR="00AE13DC" w:rsidRPr="000F3114" w:rsidRDefault="00AE13DC" w:rsidP="00DB792A">
            <w:pPr>
              <w:spacing w:line="370" w:lineRule="exact"/>
              <w:jc w:val="right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095A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</w:tr>
      <w:tr w:rsidR="00AE13DC" w:rsidRPr="000F3114" w14:paraId="141D497A" w14:textId="77777777" w:rsidTr="00DB792A">
        <w:trPr>
          <w:trHeight w:val="53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8470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8CA4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1BCA" w14:textId="77777777" w:rsidR="00AE13DC" w:rsidRPr="000F3114" w:rsidRDefault="00AE13DC" w:rsidP="00DB792A">
            <w:pPr>
              <w:spacing w:line="370" w:lineRule="exact"/>
              <w:ind w:firstLine="840"/>
              <w:jc w:val="right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年　　月分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CE4E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</w:tr>
      <w:tr w:rsidR="00AE13DC" w:rsidRPr="000F3114" w14:paraId="29BEB9E3" w14:textId="77777777" w:rsidTr="00DB792A">
        <w:trPr>
          <w:trHeight w:val="53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7735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F455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570B" w14:textId="77777777" w:rsidR="00AE13DC" w:rsidRPr="000F3114" w:rsidRDefault="00AE13DC" w:rsidP="00DB792A">
            <w:pPr>
              <w:spacing w:line="370" w:lineRule="exact"/>
              <w:jc w:val="right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05B4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</w:tr>
      <w:tr w:rsidR="00AE13DC" w:rsidRPr="000F3114" w14:paraId="5A00DB96" w14:textId="77777777" w:rsidTr="00DB792A">
        <w:trPr>
          <w:trHeight w:val="53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F7BC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989A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1359" w14:textId="77777777" w:rsidR="00AE13DC" w:rsidRPr="000F3114" w:rsidRDefault="00AE13DC" w:rsidP="00DB792A">
            <w:pPr>
              <w:spacing w:line="370" w:lineRule="exact"/>
              <w:ind w:firstLine="840"/>
              <w:jc w:val="right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年　　月分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4182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</w:tr>
      <w:tr w:rsidR="00AE13DC" w:rsidRPr="000F3114" w14:paraId="50FE8CB3" w14:textId="77777777" w:rsidTr="00DB792A">
        <w:trPr>
          <w:trHeight w:val="53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EEA5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1205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412D" w14:textId="77777777" w:rsidR="00AE13DC" w:rsidRPr="000F3114" w:rsidRDefault="00AE13DC" w:rsidP="00DB792A">
            <w:pPr>
              <w:spacing w:line="370" w:lineRule="exact"/>
              <w:jc w:val="right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42C0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</w:tr>
      <w:tr w:rsidR="00AE13DC" w:rsidRPr="000F3114" w14:paraId="68C815E3" w14:textId="77777777" w:rsidTr="00DB792A">
        <w:trPr>
          <w:trHeight w:val="53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9DC5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年　　月分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7A3D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50AC" w14:textId="77777777" w:rsidR="00AE13DC" w:rsidRPr="000F3114" w:rsidRDefault="00AE13DC" w:rsidP="00DB792A">
            <w:pPr>
              <w:spacing w:line="370" w:lineRule="exact"/>
              <w:ind w:firstLine="840"/>
              <w:jc w:val="right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年　　月分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C082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円</w:t>
            </w:r>
          </w:p>
        </w:tc>
      </w:tr>
    </w:tbl>
    <w:p w14:paraId="5EFC9D6C" w14:textId="77777777" w:rsidR="00AE13DC" w:rsidRPr="000F3114" w:rsidRDefault="00AE13DC" w:rsidP="00AE13DC">
      <w:pPr>
        <w:spacing w:line="370" w:lineRule="exact"/>
        <w:jc w:val="both"/>
        <w:rPr>
          <w:sz w:val="21"/>
          <w:szCs w:val="21"/>
        </w:rPr>
      </w:pPr>
      <w:bookmarkStart w:id="2" w:name="LWG=0607333d-85bf-48a5-9a22-5d861b86bb3e"/>
      <w:bookmarkEnd w:id="1"/>
      <w:r w:rsidRPr="000F3114">
        <w:rPr>
          <w:rStyle w:val="p"/>
          <w:rFonts w:ascii="ＭＳ 明朝" w:eastAsia="ＭＳ 明朝" w:hAnsi="ＭＳ 明朝" w:hint="eastAsia"/>
          <w:sz w:val="21"/>
          <w:szCs w:val="21"/>
        </w:rPr>
        <w:t xml:space="preserve">２　</w:t>
      </w:r>
      <w:r w:rsidRPr="000F3114">
        <w:rPr>
          <w:rStyle w:val="p"/>
          <w:rFonts w:ascii="ＭＳ 明朝" w:eastAsia="ＭＳ 明朝" w:hAnsi="ＭＳ 明朝"/>
          <w:sz w:val="21"/>
          <w:szCs w:val="21"/>
        </w:rPr>
        <w:t>振込先金融機関</w:t>
      </w: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7"/>
        <w:gridCol w:w="1987"/>
        <w:gridCol w:w="1153"/>
        <w:gridCol w:w="3664"/>
      </w:tblGrid>
      <w:tr w:rsidR="00AE13DC" w:rsidRPr="000F3114" w14:paraId="4039E859" w14:textId="77777777" w:rsidTr="00DB792A">
        <w:trPr>
          <w:trHeight w:val="1364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03105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金融機関名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5F29" w14:textId="77777777" w:rsidR="00AE13DC" w:rsidRPr="000F3114" w:rsidRDefault="00AE13DC" w:rsidP="00DB792A">
            <w:pPr>
              <w:spacing w:line="370" w:lineRule="exact"/>
              <w:ind w:firstLineChars="950" w:firstLine="1829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銀行　　　　　　　　　　 本店</w:t>
            </w:r>
          </w:p>
          <w:p w14:paraId="37B099A3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　 金庫　　　　　　　　　 　支店・支所</w:t>
            </w:r>
          </w:p>
          <w:p w14:paraId="0D02D1DE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 xml:space="preserve">　　　　　　　　　 農協                  　 出張所</w:t>
            </w:r>
          </w:p>
        </w:tc>
      </w:tr>
      <w:tr w:rsidR="00AE13DC" w:rsidRPr="000F3114" w14:paraId="31C0AF03" w14:textId="77777777" w:rsidTr="00DB792A">
        <w:trPr>
          <w:trHeight w:val="226"/>
        </w:trPr>
        <w:tc>
          <w:tcPr>
            <w:tcW w:w="2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9368BD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  <w:p w14:paraId="1A25DC4D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口座名義人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2DF2" w14:textId="77777777" w:rsidR="00AE13DC" w:rsidRPr="000F3114" w:rsidRDefault="00AE13DC" w:rsidP="00DB792A">
            <w:pPr>
              <w:spacing w:line="370" w:lineRule="exact"/>
              <w:ind w:firstLine="1260"/>
              <w:jc w:val="both"/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C6AB1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預金種別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5D09B" w14:textId="77777777" w:rsidR="00AE13DC" w:rsidRPr="000F3114" w:rsidRDefault="00AE13DC" w:rsidP="00DB792A">
            <w:pPr>
              <w:spacing w:line="370" w:lineRule="exact"/>
              <w:ind w:left="51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普通　・　当座</w:t>
            </w:r>
          </w:p>
        </w:tc>
      </w:tr>
      <w:tr w:rsidR="00AE13DC" w:rsidRPr="000F3114" w14:paraId="1EFFB99F" w14:textId="77777777" w:rsidTr="00DB792A">
        <w:trPr>
          <w:trHeight w:val="276"/>
        </w:trPr>
        <w:tc>
          <w:tcPr>
            <w:tcW w:w="2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E4B9" w14:textId="77777777" w:rsidR="00AE13DC" w:rsidRPr="000F3114" w:rsidRDefault="00AE13DC" w:rsidP="00DB792A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76DB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98DBE" w14:textId="77777777" w:rsidR="00AE13DC" w:rsidRPr="000F3114" w:rsidRDefault="00AE13DC" w:rsidP="00DB792A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0F3114">
              <w:rPr>
                <w:rStyle w:val="p"/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983A" w14:textId="77777777" w:rsidR="00AE13DC" w:rsidRPr="000F3114" w:rsidRDefault="00AE13DC" w:rsidP="00DB792A">
            <w:pPr>
              <w:spacing w:line="370" w:lineRule="exact"/>
              <w:jc w:val="both"/>
              <w:rPr>
                <w:sz w:val="21"/>
                <w:szCs w:val="21"/>
              </w:rPr>
            </w:pPr>
          </w:p>
        </w:tc>
      </w:tr>
    </w:tbl>
    <w:p w14:paraId="5380C65A" w14:textId="77777777" w:rsidR="00AE13DC" w:rsidRPr="000F3114" w:rsidRDefault="00AE13DC" w:rsidP="00AE13DC">
      <w:pPr>
        <w:spacing w:line="370" w:lineRule="exact"/>
        <w:ind w:firstLineChars="300" w:firstLine="577"/>
        <w:jc w:val="both"/>
        <w:rPr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※　口座名義人は、請求者氏名と同一のものに限ります。</w:t>
      </w:r>
    </w:p>
    <w:bookmarkEnd w:id="2"/>
    <w:p w14:paraId="0E465060" w14:textId="77777777" w:rsidR="00AE13DC" w:rsidRPr="000F3114" w:rsidRDefault="00AE13DC" w:rsidP="00AE13DC">
      <w:pPr>
        <w:spacing w:line="370" w:lineRule="exact"/>
        <w:ind w:firstLineChars="300" w:firstLine="577"/>
        <w:jc w:val="both"/>
        <w:rPr>
          <w:rStyle w:val="p"/>
          <w:rFonts w:ascii="ＭＳ 明朝" w:eastAsia="ＭＳ 明朝" w:hAnsi="ＭＳ 明朝"/>
          <w:sz w:val="21"/>
          <w:szCs w:val="21"/>
        </w:rPr>
      </w:pPr>
      <w:r w:rsidRPr="000F3114">
        <w:rPr>
          <w:rStyle w:val="p"/>
          <w:rFonts w:ascii="ＭＳ 明朝" w:eastAsia="ＭＳ 明朝" w:hAnsi="ＭＳ 明朝"/>
          <w:sz w:val="21"/>
          <w:szCs w:val="21"/>
        </w:rPr>
        <w:t>※　利用料の確認できるものを添付してください。</w:t>
      </w:r>
    </w:p>
    <w:bookmarkEnd w:id="0"/>
    <w:sectPr w:rsidR="00AE13DC" w:rsidRPr="000F3114" w:rsidSect="00AE13DC">
      <w:pgSz w:w="11906" w:h="16838" w:code="9"/>
      <w:pgMar w:top="1134" w:right="1701" w:bottom="1134" w:left="1701" w:header="851" w:footer="992" w:gutter="0"/>
      <w:cols w:space="425"/>
      <w:docGrid w:type="linesAndChars" w:linePitch="41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1EB2" w14:textId="77777777" w:rsidR="005C1C06" w:rsidRDefault="005C1C06" w:rsidP="005C1C06">
      <w:pPr>
        <w:spacing w:after="0" w:line="240" w:lineRule="auto"/>
      </w:pPr>
      <w:r>
        <w:separator/>
      </w:r>
    </w:p>
  </w:endnote>
  <w:endnote w:type="continuationSeparator" w:id="0">
    <w:p w14:paraId="438E9798" w14:textId="77777777" w:rsidR="005C1C06" w:rsidRDefault="005C1C06" w:rsidP="005C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249D" w14:textId="77777777" w:rsidR="005C1C06" w:rsidRDefault="005C1C06" w:rsidP="005C1C06">
      <w:pPr>
        <w:spacing w:after="0" w:line="240" w:lineRule="auto"/>
      </w:pPr>
      <w:r>
        <w:separator/>
      </w:r>
    </w:p>
  </w:footnote>
  <w:footnote w:type="continuationSeparator" w:id="0">
    <w:p w14:paraId="0186CCDD" w14:textId="77777777" w:rsidR="005C1C06" w:rsidRDefault="005C1C06" w:rsidP="005C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1FC7358"/>
    <w:lvl w:ilvl="0">
      <w:start w:val="1"/>
      <w:numFmt w:val="decimalFullWidth"/>
      <w:suff w:val="nothing"/>
      <w:lvlText w:val="%1　"/>
      <w:lvlJc w:val="left"/>
      <w:pPr>
        <w:ind w:left="240" w:hanging="240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hanging="420"/>
      </w:pPr>
    </w:lvl>
    <w:lvl w:ilvl="2">
      <w:start w:val="1"/>
      <w:numFmt w:val="decimal"/>
      <w:lvlText w:val="%1.%2.%3."/>
      <w:lvlJc w:val="left"/>
      <w:pPr>
        <w:ind w:left="1259" w:hanging="420"/>
      </w:pPr>
    </w:lvl>
    <w:lvl w:ilvl="3">
      <w:start w:val="1"/>
      <w:numFmt w:val="decimal"/>
      <w:lvlText w:val="%1.%2.%3.%4."/>
      <w:lvlJc w:val="left"/>
      <w:pPr>
        <w:ind w:left="1470" w:hanging="420"/>
      </w:pPr>
    </w:lvl>
    <w:lvl w:ilvl="4">
      <w:start w:val="1"/>
      <w:numFmt w:val="decimal"/>
      <w:lvlText w:val="%1.%2.%3.%4.%5."/>
      <w:lvlJc w:val="left"/>
      <w:pPr>
        <w:ind w:left="1680" w:hanging="420"/>
      </w:pPr>
    </w:lvl>
    <w:lvl w:ilvl="5">
      <w:start w:val="1"/>
      <w:numFmt w:val="decimal"/>
      <w:lvlText w:val="%1.%2.%3.%4.%5.%6."/>
      <w:lvlJc w:val="left"/>
      <w:pPr>
        <w:ind w:left="1890" w:hanging="420"/>
      </w:pPr>
    </w:lvl>
    <w:lvl w:ilvl="6">
      <w:start w:val="1"/>
      <w:numFmt w:val="decimal"/>
      <w:lvlText w:val="%1.%2.%3.%4.%5.%6.%7."/>
      <w:lvlJc w:val="left"/>
      <w:pPr>
        <w:ind w:left="2100" w:hanging="420"/>
      </w:pPr>
    </w:lvl>
    <w:lvl w:ilvl="7">
      <w:start w:val="1"/>
      <w:numFmt w:val="decimal"/>
      <w:lvlText w:val="%1.%2.%3.%4.%5.%6.%7.%8."/>
      <w:lvlJc w:val="left"/>
      <w:pPr>
        <w:ind w:left="2310" w:hanging="420"/>
      </w:pPr>
    </w:lvl>
    <w:lvl w:ilvl="8">
      <w:numFmt w:val="decimal"/>
      <w:lvlText w:val=""/>
      <w:lvlJc w:val="left"/>
    </w:lvl>
  </w:abstractNum>
  <w:num w:numId="1" w16cid:durableId="201899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63"/>
    <w:rsid w:val="00021C10"/>
    <w:rsid w:val="00126CDB"/>
    <w:rsid w:val="00155EDB"/>
    <w:rsid w:val="001D0EEE"/>
    <w:rsid w:val="00205876"/>
    <w:rsid w:val="00224E5C"/>
    <w:rsid w:val="00285872"/>
    <w:rsid w:val="00487EAE"/>
    <w:rsid w:val="004F4463"/>
    <w:rsid w:val="0050152A"/>
    <w:rsid w:val="005C1C06"/>
    <w:rsid w:val="005F535A"/>
    <w:rsid w:val="00603CC5"/>
    <w:rsid w:val="007B3FD5"/>
    <w:rsid w:val="0080516C"/>
    <w:rsid w:val="008201A1"/>
    <w:rsid w:val="00856587"/>
    <w:rsid w:val="008B7AB4"/>
    <w:rsid w:val="00952FE2"/>
    <w:rsid w:val="009628E3"/>
    <w:rsid w:val="00A90A8A"/>
    <w:rsid w:val="00AE13DC"/>
    <w:rsid w:val="00BF072D"/>
    <w:rsid w:val="00C7658B"/>
    <w:rsid w:val="00CE1106"/>
    <w:rsid w:val="00D11958"/>
    <w:rsid w:val="00E55E27"/>
    <w:rsid w:val="00E80173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529173"/>
  <w15:chartTrackingRefBased/>
  <w15:docId w15:val="{BEDFE449-4F54-4341-9356-C48420D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46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4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46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46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6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46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46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46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46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44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F446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F446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F44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F44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F44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F44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F44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F446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F446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F4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F446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F446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F44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F44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F446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F446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F44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F446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F446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C1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1C06"/>
  </w:style>
  <w:style w:type="paragraph" w:styleId="ac">
    <w:name w:val="footer"/>
    <w:basedOn w:val="a"/>
    <w:link w:val="ad"/>
    <w:uiPriority w:val="99"/>
    <w:unhideWhenUsed/>
    <w:rsid w:val="005C1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1C06"/>
  </w:style>
  <w:style w:type="paragraph" w:styleId="ae">
    <w:name w:val="Date"/>
    <w:basedOn w:val="a"/>
    <w:next w:val="a"/>
    <w:link w:val="af"/>
    <w:uiPriority w:val="99"/>
    <w:semiHidden/>
    <w:unhideWhenUsed/>
    <w:rsid w:val="00E55E27"/>
  </w:style>
  <w:style w:type="character" w:customStyle="1" w:styleId="af">
    <w:name w:val="日付 (文字)"/>
    <w:basedOn w:val="a0"/>
    <w:link w:val="ae"/>
    <w:uiPriority w:val="99"/>
    <w:semiHidden/>
    <w:rsid w:val="00E55E27"/>
  </w:style>
  <w:style w:type="paragraph" w:customStyle="1" w:styleId="num">
    <w:name w:val="num"/>
    <w:basedOn w:val="a"/>
    <w:qFormat/>
    <w:rsid w:val="00AE13DC"/>
    <w:pPr>
      <w:widowControl/>
    </w:pPr>
    <w:rPr>
      <w:rFonts w:ascii="游明朝" w:eastAsia="游明朝" w:hAnsi="游明朝" w:cs="Times New Roman"/>
      <w:kern w:val="0"/>
      <w:sz w:val="21"/>
      <w:szCs w:val="20"/>
      <w14:ligatures w14:val="none"/>
    </w:rPr>
  </w:style>
  <w:style w:type="character" w:customStyle="1" w:styleId="p">
    <w:name w:val="p"/>
    <w:basedOn w:val="a0"/>
    <w:qFormat/>
    <w:rsid w:val="00AE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松長勝則</dc:creator>
  <cp:keywords/>
  <dc:description/>
  <cp:lastModifiedBy>ima</cp:lastModifiedBy>
  <cp:revision>4</cp:revision>
  <cp:lastPrinted>2024-04-23T13:20:00Z</cp:lastPrinted>
  <dcterms:created xsi:type="dcterms:W3CDTF">2024-04-25T00:51:00Z</dcterms:created>
  <dcterms:modified xsi:type="dcterms:W3CDTF">2024-04-25T00:55:00Z</dcterms:modified>
</cp:coreProperties>
</file>