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B2384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様式第８号</w:t>
      </w:r>
    </w:p>
    <w:p w14:paraId="17AE7A23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B905BDF" w14:textId="77777777" w:rsidR="00147805" w:rsidRDefault="00147805" w:rsidP="00147805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C21349C" w14:textId="77777777" w:rsidR="00147805" w:rsidRDefault="00147805" w:rsidP="00147805">
      <w:pPr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業務実施予定体制</w:t>
      </w:r>
    </w:p>
    <w:p w14:paraId="70EBF9CB" w14:textId="77777777" w:rsidR="00147805" w:rsidRDefault="00147805" w:rsidP="00147805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339FEDAB" w14:textId="77777777" w:rsidR="00147805" w:rsidRDefault="00147805" w:rsidP="00147805">
      <w:pPr>
        <w:ind w:left="239" w:hangingChars="100" w:hanging="239"/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１　本業務の業務執行体制、業務実施上の配慮事項、情報管理体制、品質管理体制、その他特に重視する事項等</w:t>
      </w:r>
    </w:p>
    <w:tbl>
      <w:tblPr>
        <w:tblStyle w:val="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147805" w:rsidRPr="000256E8" w14:paraId="1FE34639" w14:textId="77777777" w:rsidTr="000256E8">
        <w:trPr>
          <w:trHeight w:val="4502"/>
        </w:trPr>
        <w:tc>
          <w:tcPr>
            <w:tcW w:w="9072" w:type="dxa"/>
          </w:tcPr>
          <w:p w14:paraId="3714468C" w14:textId="77777777" w:rsidR="00147805" w:rsidRDefault="00147805" w:rsidP="00147805">
            <w:pPr>
              <w:jc w:val="left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2AF7BC90" w14:textId="77777777" w:rsidR="00147805" w:rsidRDefault="00147805" w:rsidP="00147805">
      <w:pPr>
        <w:ind w:left="239" w:hangingChars="100" w:hanging="239"/>
        <w:jc w:val="left"/>
        <w:rPr>
          <w:rFonts w:ascii="ＭＳ 明朝" w:eastAsia="ＭＳ 明朝" w:hAnsi="ＭＳ 明朝"/>
          <w:color w:val="000000" w:themeColor="text1"/>
        </w:rPr>
      </w:pPr>
    </w:p>
    <w:p w14:paraId="27DAD8A2" w14:textId="6D03533B" w:rsidR="00147805" w:rsidRDefault="00147805" w:rsidP="00147805">
      <w:pPr>
        <w:ind w:left="239" w:hangingChars="100" w:hanging="239"/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２総括責任者及び担当者</w:t>
      </w:r>
    </w:p>
    <w:tbl>
      <w:tblPr>
        <w:tblStyle w:val="1"/>
        <w:tblW w:w="9067" w:type="dxa"/>
        <w:tblLayout w:type="fixed"/>
        <w:tblLook w:val="04A0" w:firstRow="1" w:lastRow="0" w:firstColumn="1" w:lastColumn="0" w:noHBand="0" w:noVBand="1"/>
      </w:tblPr>
      <w:tblGrid>
        <w:gridCol w:w="1465"/>
        <w:gridCol w:w="1816"/>
        <w:gridCol w:w="1817"/>
        <w:gridCol w:w="3969"/>
      </w:tblGrid>
      <w:tr w:rsidR="00147805" w14:paraId="3406874D" w14:textId="77777777" w:rsidTr="000256E8">
        <w:trPr>
          <w:trHeight w:val="680"/>
        </w:trPr>
        <w:tc>
          <w:tcPr>
            <w:tcW w:w="1465" w:type="dxa"/>
            <w:vAlign w:val="center"/>
          </w:tcPr>
          <w:p w14:paraId="11B58A4F" w14:textId="77777777" w:rsidR="00147805" w:rsidRP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6" w:type="dxa"/>
            <w:vAlign w:val="center"/>
          </w:tcPr>
          <w:p w14:paraId="7C87A8CD" w14:textId="77777777" w:rsidR="00147805" w:rsidRDefault="00147805" w:rsidP="009949B7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予定担当者</w:t>
            </w:r>
          </w:p>
        </w:tc>
        <w:tc>
          <w:tcPr>
            <w:tcW w:w="1817" w:type="dxa"/>
            <w:vAlign w:val="center"/>
          </w:tcPr>
          <w:p w14:paraId="7B63B1D6" w14:textId="77777777" w:rsidR="00147805" w:rsidRDefault="00147805" w:rsidP="009949B7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所属・役職</w:t>
            </w:r>
          </w:p>
        </w:tc>
        <w:tc>
          <w:tcPr>
            <w:tcW w:w="3969" w:type="dxa"/>
            <w:vAlign w:val="center"/>
          </w:tcPr>
          <w:p w14:paraId="3AAA5834" w14:textId="77777777" w:rsidR="00147805" w:rsidRDefault="00147805" w:rsidP="009949B7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担当する分担業務の内容</w:t>
            </w:r>
          </w:p>
        </w:tc>
      </w:tr>
      <w:tr w:rsidR="00147805" w14:paraId="70B8ECA4" w14:textId="77777777" w:rsidTr="000256E8">
        <w:trPr>
          <w:trHeight w:val="680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79816897" w14:textId="77777777" w:rsidR="00147805" w:rsidRDefault="00147805" w:rsidP="009949B7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816" w:type="dxa"/>
            <w:vAlign w:val="center"/>
          </w:tcPr>
          <w:p w14:paraId="74965DF7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479FC956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57FBC4C7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147805" w14:paraId="35F39E52" w14:textId="77777777" w:rsidTr="000256E8">
        <w:trPr>
          <w:trHeight w:val="680"/>
        </w:trPr>
        <w:tc>
          <w:tcPr>
            <w:tcW w:w="1465" w:type="dxa"/>
            <w:tcBorders>
              <w:bottom w:val="nil"/>
            </w:tcBorders>
            <w:vAlign w:val="center"/>
          </w:tcPr>
          <w:p w14:paraId="015B546E" w14:textId="77777777" w:rsidR="00147805" w:rsidRDefault="00147805" w:rsidP="009949B7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　当　者</w:t>
            </w:r>
          </w:p>
        </w:tc>
        <w:tc>
          <w:tcPr>
            <w:tcW w:w="1816" w:type="dxa"/>
            <w:vAlign w:val="center"/>
          </w:tcPr>
          <w:p w14:paraId="27C2B563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73B55DFF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0FE3EC79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147805" w14:paraId="5BCE10BF" w14:textId="77777777" w:rsidTr="000256E8">
        <w:trPr>
          <w:trHeight w:val="680"/>
        </w:trPr>
        <w:tc>
          <w:tcPr>
            <w:tcW w:w="1465" w:type="dxa"/>
            <w:vMerge w:val="restart"/>
            <w:tcBorders>
              <w:top w:val="nil"/>
            </w:tcBorders>
          </w:tcPr>
          <w:p w14:paraId="5E0D8AC0" w14:textId="77777777" w:rsidR="00147805" w:rsidRDefault="00147805" w:rsidP="009949B7">
            <w:pPr>
              <w:jc w:val="distribute"/>
              <w:rPr>
                <w:color w:val="000000" w:themeColor="text1"/>
              </w:rPr>
            </w:pPr>
          </w:p>
        </w:tc>
        <w:tc>
          <w:tcPr>
            <w:tcW w:w="1816" w:type="dxa"/>
            <w:vAlign w:val="center"/>
          </w:tcPr>
          <w:p w14:paraId="4890D538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7750ADA4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6D2266C9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147805" w14:paraId="090535B3" w14:textId="77777777" w:rsidTr="000256E8">
        <w:trPr>
          <w:trHeight w:val="680"/>
        </w:trPr>
        <w:tc>
          <w:tcPr>
            <w:tcW w:w="1465" w:type="dxa"/>
            <w:vMerge/>
          </w:tcPr>
          <w:p w14:paraId="0B65669A" w14:textId="77777777" w:rsidR="00147805" w:rsidRDefault="00147805" w:rsidP="009949B7">
            <w:pPr>
              <w:rPr>
                <w:color w:val="000000" w:themeColor="text1"/>
              </w:rPr>
            </w:pPr>
          </w:p>
        </w:tc>
        <w:tc>
          <w:tcPr>
            <w:tcW w:w="1816" w:type="dxa"/>
            <w:vAlign w:val="center"/>
          </w:tcPr>
          <w:p w14:paraId="4C1DD50C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2F83028E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5005C937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147805" w14:paraId="459CA05B" w14:textId="77777777" w:rsidTr="000256E8">
        <w:trPr>
          <w:trHeight w:val="680"/>
        </w:trPr>
        <w:tc>
          <w:tcPr>
            <w:tcW w:w="1465" w:type="dxa"/>
            <w:vMerge/>
          </w:tcPr>
          <w:p w14:paraId="27E9CB07" w14:textId="77777777" w:rsidR="00147805" w:rsidRDefault="00147805" w:rsidP="009949B7">
            <w:pPr>
              <w:rPr>
                <w:color w:val="000000" w:themeColor="text1"/>
              </w:rPr>
            </w:pPr>
          </w:p>
        </w:tc>
        <w:tc>
          <w:tcPr>
            <w:tcW w:w="1816" w:type="dxa"/>
            <w:vAlign w:val="center"/>
          </w:tcPr>
          <w:p w14:paraId="4F1E8B75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61D8DF05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57F0A2A6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147805" w14:paraId="7B5EE128" w14:textId="77777777" w:rsidTr="000256E8">
        <w:trPr>
          <w:trHeight w:val="680"/>
        </w:trPr>
        <w:tc>
          <w:tcPr>
            <w:tcW w:w="1465" w:type="dxa"/>
            <w:vMerge/>
          </w:tcPr>
          <w:p w14:paraId="24C0AC09" w14:textId="77777777" w:rsidR="00147805" w:rsidRDefault="00147805" w:rsidP="009949B7">
            <w:pPr>
              <w:rPr>
                <w:color w:val="000000" w:themeColor="text1"/>
              </w:rPr>
            </w:pPr>
          </w:p>
        </w:tc>
        <w:tc>
          <w:tcPr>
            <w:tcW w:w="1816" w:type="dxa"/>
            <w:vAlign w:val="center"/>
          </w:tcPr>
          <w:p w14:paraId="0E949B1B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817" w:type="dxa"/>
            <w:vAlign w:val="center"/>
          </w:tcPr>
          <w:p w14:paraId="760F195F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3C4D450D" w14:textId="77777777" w:rsidR="00147805" w:rsidRDefault="00147805" w:rsidP="009949B7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01F0A8C8" w14:textId="77777777" w:rsidR="00147805" w:rsidRDefault="00147805" w:rsidP="00147805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2A6EEAB8" w14:textId="32600A5E" w:rsidR="00F65E9C" w:rsidRPr="009674BD" w:rsidRDefault="00147805" w:rsidP="009674BD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※欄が不足する場合は適宜追加すること。</w:t>
      </w:r>
    </w:p>
    <w:sectPr w:rsidR="00F65E9C" w:rsidRPr="009674BD" w:rsidSect="00967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701" w:left="1418" w:header="851" w:footer="680" w:gutter="0"/>
      <w:cols w:space="720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C0AF" w14:textId="77777777" w:rsidR="00824A53" w:rsidRDefault="00824A53">
      <w:r>
        <w:separator/>
      </w:r>
    </w:p>
  </w:endnote>
  <w:endnote w:type="continuationSeparator" w:id="0">
    <w:p w14:paraId="15019865" w14:textId="77777777" w:rsidR="00824A53" w:rsidRDefault="0082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7E3B" w14:textId="77777777" w:rsidR="00824A53" w:rsidRDefault="00824A53">
      <w:r>
        <w:separator/>
      </w:r>
    </w:p>
  </w:footnote>
  <w:footnote w:type="continuationSeparator" w:id="0">
    <w:p w14:paraId="0C049CAC" w14:textId="77777777" w:rsidR="00824A53" w:rsidRDefault="0082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256E8"/>
    <w:rsid w:val="0005328F"/>
    <w:rsid w:val="000B3668"/>
    <w:rsid w:val="00147805"/>
    <w:rsid w:val="00245C15"/>
    <w:rsid w:val="0028258C"/>
    <w:rsid w:val="002F7F6D"/>
    <w:rsid w:val="00391E43"/>
    <w:rsid w:val="004819CA"/>
    <w:rsid w:val="0067160C"/>
    <w:rsid w:val="006C5457"/>
    <w:rsid w:val="007800D7"/>
    <w:rsid w:val="00824A53"/>
    <w:rsid w:val="00966F85"/>
    <w:rsid w:val="009674BD"/>
    <w:rsid w:val="009C3BDC"/>
    <w:rsid w:val="00A54E6B"/>
    <w:rsid w:val="00AA6E8F"/>
    <w:rsid w:val="00C22FCE"/>
    <w:rsid w:val="00C73024"/>
    <w:rsid w:val="00F65E9C"/>
    <w:rsid w:val="00FD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6C26-7B06-4DBA-A0A7-31DE0A9E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青木彰彦</dc:creator>
  <cp:lastModifiedBy>宮脇順一</cp:lastModifiedBy>
  <cp:revision>8</cp:revision>
  <cp:lastPrinted>2024-04-17T01:57:00Z</cp:lastPrinted>
  <dcterms:created xsi:type="dcterms:W3CDTF">2026-02-13T02:48:00Z</dcterms:created>
  <dcterms:modified xsi:type="dcterms:W3CDTF">2026-04-01T09:02:00Z</dcterms:modified>
</cp:coreProperties>
</file>