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EE0AB" w14:textId="3094DD9C" w:rsidR="0028258C" w:rsidRDefault="0028258C" w:rsidP="0028258C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様式第１</w:t>
      </w:r>
      <w:r w:rsidR="001E776D">
        <w:rPr>
          <w:rFonts w:ascii="ＭＳ 明朝" w:eastAsia="ＭＳ 明朝" w:hAnsi="ＭＳ 明朝" w:hint="eastAsia"/>
        </w:rPr>
        <w:t>－</w:t>
      </w:r>
      <w:r>
        <w:rPr>
          <w:rFonts w:ascii="ＭＳ 明朝" w:eastAsia="ＭＳ 明朝" w:hAnsi="ＭＳ 明朝" w:hint="eastAsia"/>
        </w:rPr>
        <w:t>２号（コンソーシアム用）</w:t>
      </w:r>
    </w:p>
    <w:p w14:paraId="343DC32F" w14:textId="77777777" w:rsidR="0028258C" w:rsidRDefault="0028258C" w:rsidP="0028258C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　月　　日</w:t>
      </w:r>
    </w:p>
    <w:p w14:paraId="4075AB5B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</w:rPr>
      </w:pPr>
    </w:p>
    <w:p w14:paraId="7D3B8E42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</w:rPr>
      </w:pPr>
    </w:p>
    <w:p w14:paraId="70CD6FC3" w14:textId="77777777" w:rsidR="0028258C" w:rsidRDefault="0028258C" w:rsidP="0028258C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参加表明書</w:t>
      </w:r>
    </w:p>
    <w:p w14:paraId="14457A5D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</w:rPr>
      </w:pPr>
    </w:p>
    <w:p w14:paraId="4873F243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</w:rPr>
      </w:pPr>
    </w:p>
    <w:p w14:paraId="2321E230" w14:textId="77777777" w:rsidR="0028258C" w:rsidRDefault="0028258C" w:rsidP="0028258C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65EF09DA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</w:rPr>
      </w:pPr>
    </w:p>
    <w:p w14:paraId="1E59D5CD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</w:rPr>
      </w:pPr>
    </w:p>
    <w:p w14:paraId="7F62C3C5" w14:textId="73CEDB0A" w:rsidR="0028258C" w:rsidRDefault="0028258C" w:rsidP="0028258C">
      <w:pPr>
        <w:wordWrap w:val="0"/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コンソーシアムの名称　　　　　　　　　　　</w:t>
      </w:r>
    </w:p>
    <w:p w14:paraId="14688A1A" w14:textId="1CEF755A" w:rsidR="0028258C" w:rsidRDefault="0028258C" w:rsidP="0028258C">
      <w:pPr>
        <w:wordWrap w:val="0"/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代表事業者の所在地　　　　　　　　　　　</w:t>
      </w:r>
    </w:p>
    <w:p w14:paraId="0AFD65C4" w14:textId="193F14C5" w:rsidR="0028258C" w:rsidRDefault="0028258C" w:rsidP="0028258C">
      <w:pPr>
        <w:wordWrap w:val="0"/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代表事業者の名称　　　　　　　　　　　</w:t>
      </w:r>
    </w:p>
    <w:p w14:paraId="0FF1CBFB" w14:textId="431666B8" w:rsidR="0028258C" w:rsidRDefault="0028258C" w:rsidP="0028258C">
      <w:pPr>
        <w:wordWrap w:val="0"/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代表者氏名　　　　　　　　　　印</w:t>
      </w:r>
    </w:p>
    <w:p w14:paraId="3635B3CC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3E22D70" w14:textId="77777777" w:rsidR="001E776D" w:rsidRDefault="001E776D" w:rsidP="0028258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53F574D" w14:textId="77777777" w:rsidR="0028258C" w:rsidRPr="006C5457" w:rsidRDefault="0028258C" w:rsidP="0028258C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 w:rsidRPr="006C5457">
        <w:rPr>
          <w:rFonts w:ascii="ＭＳ 明朝" w:eastAsia="ＭＳ 明朝" w:hAnsi="ＭＳ 明朝" w:hint="eastAsia"/>
          <w:color w:val="000000"/>
          <w:szCs w:val="21"/>
        </w:rPr>
        <w:t>今治市持続可能な都市モビリティ計画策定業務</w:t>
      </w:r>
      <w:r w:rsidRPr="006C5457">
        <w:rPr>
          <w:rFonts w:ascii="ＭＳ 明朝" w:eastAsia="ＭＳ 明朝" w:hAnsi="ＭＳ 明朝" w:hint="eastAsia"/>
          <w:color w:val="000000" w:themeColor="text1"/>
        </w:rPr>
        <w:t>委託に係る公募型プロポーザルに参加します。</w:t>
      </w:r>
    </w:p>
    <w:p w14:paraId="2A04F5AC" w14:textId="56F60378" w:rsidR="0028258C" w:rsidRPr="006C5457" w:rsidRDefault="0028258C" w:rsidP="0028258C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 w:rsidRPr="006C5457">
        <w:rPr>
          <w:rFonts w:ascii="ＭＳ 明朝" w:eastAsia="ＭＳ 明朝" w:hAnsi="ＭＳ 明朝" w:hint="eastAsia"/>
          <w:color w:val="000000" w:themeColor="text1"/>
        </w:rPr>
        <w:t>なお、実施要領「４</w:t>
      </w:r>
      <w:r w:rsidR="001E776D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6C5457">
        <w:rPr>
          <w:rFonts w:ascii="ＭＳ 明朝" w:eastAsia="ＭＳ 明朝" w:hAnsi="ＭＳ 明朝" w:hint="eastAsia"/>
          <w:color w:val="000000" w:themeColor="text1"/>
        </w:rPr>
        <w:t>参加資格要件」に定める要件を満たしていることを誓約します。</w:t>
      </w:r>
    </w:p>
    <w:p w14:paraId="1B519304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381B787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ADD8F83" w14:textId="77777777" w:rsidR="00AC5661" w:rsidRDefault="00AC5661" w:rsidP="00AC566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【添付書類】</w:t>
      </w:r>
    </w:p>
    <w:p w14:paraId="00D77C85" w14:textId="77777777" w:rsidR="00AC5661" w:rsidRDefault="00AC5661" w:rsidP="00AC566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ア　会社概要（様式第２号）</w:t>
      </w:r>
    </w:p>
    <w:p w14:paraId="13E32852" w14:textId="149CE117" w:rsidR="00AC5661" w:rsidRDefault="00AC5661" w:rsidP="00AC566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イ　コンソーシアム構成表（様式第３号）</w:t>
      </w:r>
    </w:p>
    <w:p w14:paraId="512B63EE" w14:textId="3F71595A" w:rsidR="00AC5661" w:rsidRDefault="00AC5661" w:rsidP="00AC566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ウ　コンソーシアム協定書の写し</w:t>
      </w:r>
    </w:p>
    <w:p w14:paraId="65D0AB51" w14:textId="02D53F1B" w:rsidR="00AC5661" w:rsidRDefault="00AC5661" w:rsidP="00AC566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エ　実績調書（様式第４号）</w:t>
      </w:r>
    </w:p>
    <w:p w14:paraId="11493AB1" w14:textId="74FBE60C" w:rsidR="00AC5661" w:rsidRDefault="00AC5661" w:rsidP="00AC5661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オ　今治市税完納証明書（原本）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（注１・２）</w:t>
      </w:r>
    </w:p>
    <w:p w14:paraId="415D4555" w14:textId="0206CF0E" w:rsidR="00AC5661" w:rsidRDefault="00AC5661" w:rsidP="00AC566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カ　消費税及び地方消費税納税証明書（写し可）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（注２）</w:t>
      </w:r>
    </w:p>
    <w:p w14:paraId="3239AE17" w14:textId="5D90D393" w:rsidR="00AC5661" w:rsidRDefault="00AC5661" w:rsidP="00AC566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キ　登記事項証明書（原本）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（注２）</w:t>
      </w:r>
    </w:p>
    <w:p w14:paraId="69D86485" w14:textId="62FCC02B" w:rsidR="00AC5661" w:rsidRPr="00D73C21" w:rsidRDefault="00AC5661" w:rsidP="00AC566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ク　印鑑登録証明書（原本）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（注</w:t>
      </w:r>
      <w:r>
        <w:rPr>
          <w:rFonts w:ascii="ＭＳ 明朝" w:eastAsia="ＭＳ 明朝" w:hAnsi="ＭＳ 明朝" w:hint="eastAsia"/>
          <w:color w:val="000000" w:themeColor="text1"/>
          <w:vertAlign w:val="superscript"/>
        </w:rPr>
        <w:t>２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）</w:t>
      </w:r>
    </w:p>
    <w:p w14:paraId="2D953D0D" w14:textId="77777777" w:rsidR="00AC5661" w:rsidRDefault="00AC5661" w:rsidP="00AC5661">
      <w:pPr>
        <w:rPr>
          <w:rFonts w:ascii="ＭＳ 明朝" w:eastAsia="ＭＳ 明朝" w:hAnsi="ＭＳ 明朝"/>
          <w:color w:val="000000" w:themeColor="text1"/>
        </w:rPr>
      </w:pPr>
    </w:p>
    <w:p w14:paraId="5153E36E" w14:textId="77777777" w:rsidR="00AC5661" w:rsidRPr="00AC1EF1" w:rsidRDefault="00AC5661" w:rsidP="00AC5661">
      <w:pPr>
        <w:rPr>
          <w:rFonts w:ascii="ＭＳ 明朝" w:eastAsia="ＭＳ 明朝" w:hAnsi="ＭＳ 明朝"/>
          <w:color w:val="000000" w:themeColor="text1"/>
        </w:rPr>
      </w:pPr>
    </w:p>
    <w:p w14:paraId="1A48C649" w14:textId="77777777" w:rsidR="00AC5661" w:rsidRDefault="00AC5661" w:rsidP="00AC5661">
      <w:pPr>
        <w:ind w:left="955" w:hangingChars="400" w:hanging="955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（注１）市内業者・市外業者にかかわらず、今治市に納付すべき市税がある事業者のみ提出してください。今治市に納付すべき市税がない事業者の方は提出不要です。</w:t>
      </w:r>
    </w:p>
    <w:p w14:paraId="2A6EEAB8" w14:textId="552DCFEB" w:rsidR="00F65E9C" w:rsidRDefault="00AC5661" w:rsidP="00AC5661">
      <w:pPr>
        <w:ind w:left="955" w:hangingChars="400" w:hanging="955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/>
          <w:color w:val="000000" w:themeColor="text1"/>
        </w:rPr>
        <w:t>（注２）参加表明時点で今治市競争入札参加資格を有している者は</w:t>
      </w:r>
      <w:r>
        <w:rPr>
          <w:rFonts w:ascii="ＭＳ 明朝" w:eastAsia="ＭＳ 明朝" w:hAnsi="ＭＳ 明朝" w:hint="eastAsia"/>
          <w:color w:val="000000" w:themeColor="text1"/>
        </w:rPr>
        <w:t>、</w:t>
      </w:r>
      <w:r w:rsidR="000134BD">
        <w:rPr>
          <w:rFonts w:ascii="ＭＳ 明朝" w:eastAsia="ＭＳ 明朝" w:hAnsi="ＭＳ 明朝" w:hint="eastAsia"/>
          <w:color w:val="000000" w:themeColor="text1"/>
        </w:rPr>
        <w:t>オ</w:t>
      </w:r>
      <w:r>
        <w:rPr>
          <w:rFonts w:ascii="ＭＳ 明朝" w:eastAsia="ＭＳ 明朝" w:hAnsi="ＭＳ 明朝" w:hint="eastAsia"/>
          <w:color w:val="000000" w:themeColor="text1"/>
        </w:rPr>
        <w:t>～</w:t>
      </w:r>
      <w:r w:rsidR="000134BD">
        <w:rPr>
          <w:rFonts w:ascii="ＭＳ 明朝" w:eastAsia="ＭＳ 明朝" w:hAnsi="ＭＳ 明朝" w:hint="eastAsia"/>
          <w:color w:val="000000" w:themeColor="text1"/>
        </w:rPr>
        <w:t>ク</w:t>
      </w:r>
      <w:r>
        <w:rPr>
          <w:rFonts w:ascii="ＭＳ 明朝" w:eastAsia="ＭＳ 明朝" w:hAnsi="ＭＳ 明朝" w:hint="eastAsia"/>
          <w:color w:val="000000" w:themeColor="text1"/>
        </w:rPr>
        <w:t>の書類は提出不要です。</w:t>
      </w:r>
    </w:p>
    <w:sectPr w:rsidR="00F65E9C" w:rsidSect="00AC56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701" w:left="1418" w:header="851" w:footer="680" w:gutter="0"/>
      <w:cols w:space="720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34EB4" w14:textId="77777777" w:rsidR="007569A2" w:rsidRDefault="007569A2">
      <w:r>
        <w:separator/>
      </w:r>
    </w:p>
  </w:endnote>
  <w:endnote w:type="continuationSeparator" w:id="0">
    <w:p w14:paraId="45FA16E6" w14:textId="77777777" w:rsidR="007569A2" w:rsidRDefault="00756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D933F" w14:textId="77777777" w:rsidR="007569A2" w:rsidRDefault="007569A2">
      <w:r>
        <w:separator/>
      </w:r>
    </w:p>
  </w:footnote>
  <w:footnote w:type="continuationSeparator" w:id="0">
    <w:p w14:paraId="30D62063" w14:textId="77777777" w:rsidR="007569A2" w:rsidRDefault="00756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134BD"/>
    <w:rsid w:val="000B3668"/>
    <w:rsid w:val="00147805"/>
    <w:rsid w:val="001E776D"/>
    <w:rsid w:val="00245C15"/>
    <w:rsid w:val="0028258C"/>
    <w:rsid w:val="002F7F6D"/>
    <w:rsid w:val="00391E43"/>
    <w:rsid w:val="0067160C"/>
    <w:rsid w:val="006C5457"/>
    <w:rsid w:val="007569A2"/>
    <w:rsid w:val="007800D7"/>
    <w:rsid w:val="00901906"/>
    <w:rsid w:val="00966F85"/>
    <w:rsid w:val="009C3BDC"/>
    <w:rsid w:val="009E0F54"/>
    <w:rsid w:val="00A54E6B"/>
    <w:rsid w:val="00AC1EF1"/>
    <w:rsid w:val="00AC5661"/>
    <w:rsid w:val="00C22FCE"/>
    <w:rsid w:val="00C73024"/>
    <w:rsid w:val="00D45709"/>
    <w:rsid w:val="00D73C21"/>
    <w:rsid w:val="00DE0FC9"/>
    <w:rsid w:val="00E23D09"/>
    <w:rsid w:val="00F65E9C"/>
    <w:rsid w:val="00FD5144"/>
    <w:rsid w:val="00FE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6C26-7B06-4DBA-A0A7-31DE0A9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青木彰彦</dc:creator>
  <cp:lastModifiedBy>宮脇順一</cp:lastModifiedBy>
  <cp:revision>10</cp:revision>
  <cp:lastPrinted>2024-04-17T01:57:00Z</cp:lastPrinted>
  <dcterms:created xsi:type="dcterms:W3CDTF">2026-02-13T02:48:00Z</dcterms:created>
  <dcterms:modified xsi:type="dcterms:W3CDTF">2026-04-01T08:58:00Z</dcterms:modified>
</cp:coreProperties>
</file>