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B7D99" w14:textId="6A1E9C5C" w:rsidR="0067160C" w:rsidRDefault="0067160C" w:rsidP="0067160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様式第４号</w:t>
      </w:r>
    </w:p>
    <w:p w14:paraId="6D3EACE3" w14:textId="77777777" w:rsidR="0067160C" w:rsidRDefault="0067160C" w:rsidP="0067160C">
      <w:pPr>
        <w:autoSpaceDE w:val="0"/>
        <w:autoSpaceDN w:val="0"/>
        <w:jc w:val="left"/>
        <w:rPr>
          <w:rFonts w:ascii="ＭＳ 明朝" w:eastAsia="ＭＳ 明朝" w:hAnsi="ＭＳ 明朝"/>
          <w:color w:val="000000" w:themeColor="text1"/>
          <w:sz w:val="24"/>
        </w:rPr>
      </w:pPr>
    </w:p>
    <w:p w14:paraId="61E2466D" w14:textId="397233EC" w:rsidR="00F65E9C" w:rsidRDefault="00FD5144" w:rsidP="00BC79E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F65E9C" w14:paraId="7C7AF28C" w14:textId="77777777">
        <w:trPr>
          <w:trHeight w:val="526"/>
        </w:trPr>
        <w:tc>
          <w:tcPr>
            <w:tcW w:w="478" w:type="dxa"/>
            <w:vAlign w:val="center"/>
          </w:tcPr>
          <w:p w14:paraId="40B4AAA0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6E028C98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72D8A691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0511B86" w14:textId="77777777" w:rsidTr="0067160C">
        <w:trPr>
          <w:trHeight w:val="452"/>
        </w:trPr>
        <w:tc>
          <w:tcPr>
            <w:tcW w:w="478" w:type="dxa"/>
            <w:vMerge w:val="restart"/>
            <w:vAlign w:val="center"/>
          </w:tcPr>
          <w:p w14:paraId="13B7D807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EE73F1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86B1D55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6231F41" w14:textId="77777777" w:rsidTr="0067160C">
        <w:trPr>
          <w:trHeight w:val="429"/>
        </w:trPr>
        <w:tc>
          <w:tcPr>
            <w:tcW w:w="478" w:type="dxa"/>
            <w:vMerge/>
            <w:vAlign w:val="center"/>
          </w:tcPr>
          <w:p w14:paraId="6299AEC2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D2227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10ED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E78B277" w14:textId="77777777" w:rsidTr="0067160C">
        <w:trPr>
          <w:trHeight w:val="406"/>
        </w:trPr>
        <w:tc>
          <w:tcPr>
            <w:tcW w:w="478" w:type="dxa"/>
            <w:vMerge/>
            <w:vAlign w:val="center"/>
          </w:tcPr>
          <w:p w14:paraId="4C72CF96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92989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F3BBC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E314346" w14:textId="77777777" w:rsidTr="0067160C">
        <w:trPr>
          <w:trHeight w:val="427"/>
        </w:trPr>
        <w:tc>
          <w:tcPr>
            <w:tcW w:w="478" w:type="dxa"/>
            <w:vMerge/>
            <w:vAlign w:val="center"/>
          </w:tcPr>
          <w:p w14:paraId="676356F8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CD4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523112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2DC2009" w14:textId="77777777" w:rsidTr="0067160C">
        <w:trPr>
          <w:trHeight w:val="405"/>
        </w:trPr>
        <w:tc>
          <w:tcPr>
            <w:tcW w:w="478" w:type="dxa"/>
            <w:vMerge/>
            <w:vAlign w:val="center"/>
          </w:tcPr>
          <w:p w14:paraId="22EEB610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CB514A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A56A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0D2A0412" w14:textId="77777777" w:rsidTr="0067160C">
        <w:trPr>
          <w:trHeight w:val="424"/>
        </w:trPr>
        <w:tc>
          <w:tcPr>
            <w:tcW w:w="478" w:type="dxa"/>
            <w:vMerge/>
            <w:vAlign w:val="center"/>
          </w:tcPr>
          <w:p w14:paraId="41C5D668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BF252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012D0D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C01DB52" w14:textId="77777777" w:rsidTr="0067160C">
        <w:trPr>
          <w:trHeight w:val="403"/>
        </w:trPr>
        <w:tc>
          <w:tcPr>
            <w:tcW w:w="478" w:type="dxa"/>
            <w:vMerge/>
            <w:vAlign w:val="center"/>
          </w:tcPr>
          <w:p w14:paraId="1FEAF0CC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32475D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C86CC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A18A45C" w14:textId="77777777" w:rsidTr="0067160C">
        <w:trPr>
          <w:trHeight w:val="423"/>
        </w:trPr>
        <w:tc>
          <w:tcPr>
            <w:tcW w:w="478" w:type="dxa"/>
            <w:vMerge w:val="restart"/>
            <w:vAlign w:val="center"/>
          </w:tcPr>
          <w:p w14:paraId="2E47A824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E0A2E4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379DC19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2DEF261" w14:textId="77777777" w:rsidTr="0067160C">
        <w:trPr>
          <w:trHeight w:val="415"/>
        </w:trPr>
        <w:tc>
          <w:tcPr>
            <w:tcW w:w="478" w:type="dxa"/>
            <w:vMerge/>
            <w:vAlign w:val="center"/>
          </w:tcPr>
          <w:p w14:paraId="5E66237A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6BF92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42345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17B60F35" w14:textId="77777777" w:rsidTr="0067160C">
        <w:trPr>
          <w:trHeight w:val="407"/>
        </w:trPr>
        <w:tc>
          <w:tcPr>
            <w:tcW w:w="478" w:type="dxa"/>
            <w:vMerge/>
            <w:vAlign w:val="center"/>
          </w:tcPr>
          <w:p w14:paraId="4E0547FB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752B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1DB504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0FEBD47" w14:textId="77777777" w:rsidTr="0067160C">
        <w:trPr>
          <w:trHeight w:val="426"/>
        </w:trPr>
        <w:tc>
          <w:tcPr>
            <w:tcW w:w="478" w:type="dxa"/>
            <w:vMerge/>
            <w:vAlign w:val="center"/>
          </w:tcPr>
          <w:p w14:paraId="3E7212EF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4D3AE2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D8C4B2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B3399BE" w14:textId="77777777" w:rsidTr="0067160C">
        <w:trPr>
          <w:trHeight w:val="405"/>
        </w:trPr>
        <w:tc>
          <w:tcPr>
            <w:tcW w:w="478" w:type="dxa"/>
            <w:vMerge/>
            <w:vAlign w:val="center"/>
          </w:tcPr>
          <w:p w14:paraId="37B013C0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2871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363FA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D81F571" w14:textId="77777777" w:rsidTr="0067160C">
        <w:trPr>
          <w:trHeight w:val="425"/>
        </w:trPr>
        <w:tc>
          <w:tcPr>
            <w:tcW w:w="478" w:type="dxa"/>
            <w:vMerge/>
            <w:vAlign w:val="center"/>
          </w:tcPr>
          <w:p w14:paraId="459DE5D7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873E73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39759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34D087C" w14:textId="77777777" w:rsidTr="0067160C">
        <w:trPr>
          <w:trHeight w:val="416"/>
        </w:trPr>
        <w:tc>
          <w:tcPr>
            <w:tcW w:w="478" w:type="dxa"/>
            <w:vMerge/>
            <w:vAlign w:val="center"/>
          </w:tcPr>
          <w:p w14:paraId="6DB1CE29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93EDA2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42F8BB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BB6DCA2" w14:textId="77777777" w:rsidTr="0067160C">
        <w:trPr>
          <w:trHeight w:val="408"/>
        </w:trPr>
        <w:tc>
          <w:tcPr>
            <w:tcW w:w="478" w:type="dxa"/>
            <w:vMerge w:val="restart"/>
            <w:vAlign w:val="center"/>
          </w:tcPr>
          <w:p w14:paraId="2D4B3BC3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3A4082F4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7EC9FAF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943D4EF" w14:textId="77777777" w:rsidTr="0067160C">
        <w:trPr>
          <w:trHeight w:val="415"/>
        </w:trPr>
        <w:tc>
          <w:tcPr>
            <w:tcW w:w="478" w:type="dxa"/>
            <w:vMerge/>
            <w:vAlign w:val="center"/>
          </w:tcPr>
          <w:p w14:paraId="213B0773" w14:textId="77777777" w:rsidR="00F65E9C" w:rsidRDefault="00F65E9C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997D06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5E3C8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B173975" w14:textId="77777777" w:rsidTr="0067160C">
        <w:trPr>
          <w:trHeight w:val="421"/>
        </w:trPr>
        <w:tc>
          <w:tcPr>
            <w:tcW w:w="478" w:type="dxa"/>
            <w:vMerge/>
            <w:vAlign w:val="center"/>
          </w:tcPr>
          <w:p w14:paraId="3A4CDE3E" w14:textId="77777777" w:rsidR="00F65E9C" w:rsidRDefault="00F65E9C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F6CF7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19AA9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012C65D6" w14:textId="77777777" w:rsidTr="0067160C">
        <w:trPr>
          <w:trHeight w:val="413"/>
        </w:trPr>
        <w:tc>
          <w:tcPr>
            <w:tcW w:w="478" w:type="dxa"/>
            <w:vMerge/>
            <w:vAlign w:val="center"/>
          </w:tcPr>
          <w:p w14:paraId="25042535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1424B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D15EB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A87728C" w14:textId="77777777" w:rsidTr="0067160C">
        <w:trPr>
          <w:trHeight w:val="419"/>
        </w:trPr>
        <w:tc>
          <w:tcPr>
            <w:tcW w:w="478" w:type="dxa"/>
            <w:vMerge/>
            <w:vAlign w:val="center"/>
          </w:tcPr>
          <w:p w14:paraId="1F4B68CF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008B2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7B7EA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79D8500" w14:textId="77777777" w:rsidTr="0067160C">
        <w:trPr>
          <w:trHeight w:val="411"/>
        </w:trPr>
        <w:tc>
          <w:tcPr>
            <w:tcW w:w="478" w:type="dxa"/>
            <w:vMerge/>
            <w:vAlign w:val="center"/>
          </w:tcPr>
          <w:p w14:paraId="2942419F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C45A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691027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E2B9ABD" w14:textId="77777777" w:rsidTr="0067160C">
        <w:trPr>
          <w:trHeight w:val="417"/>
        </w:trPr>
        <w:tc>
          <w:tcPr>
            <w:tcW w:w="478" w:type="dxa"/>
            <w:vMerge/>
            <w:vAlign w:val="center"/>
          </w:tcPr>
          <w:p w14:paraId="71045339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4DF9A63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7D6A9D9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09303F83" w14:textId="05BC78BD" w:rsidR="0067160C" w:rsidRDefault="00FD5144" w:rsidP="008B5E6E">
      <w:pPr>
        <w:ind w:left="239" w:hangingChars="100" w:hanging="239"/>
        <w:rPr>
          <w:rFonts w:ascii="ＭＳ 明朝" w:eastAsia="ＭＳ 明朝" w:hAnsi="ＭＳ 明朝"/>
          <w:color w:val="000000" w:themeColor="text1"/>
        </w:rPr>
      </w:pPr>
      <w:r w:rsidRPr="008B5E6E">
        <w:rPr>
          <w:rFonts w:ascii="ＭＳ 明朝" w:eastAsia="ＭＳ 明朝" w:hAnsi="ＭＳ 明朝" w:hint="eastAsia"/>
          <w:color w:val="000000" w:themeColor="text1"/>
        </w:rPr>
        <w:t>※</w:t>
      </w:r>
      <w:r w:rsidR="008B5E6E" w:rsidRPr="008B5E6E">
        <w:rPr>
          <w:rFonts w:ascii="ＭＳ 明朝" w:eastAsia="ＭＳ 明朝" w:hAnsi="ＭＳ 明朝" w:hint="eastAsia"/>
          <w:color w:val="000000" w:themeColor="text1"/>
        </w:rPr>
        <w:t>令和３年度以降において、日本国内での同種・類似業務</w:t>
      </w:r>
      <w:r w:rsidR="0067160C" w:rsidRPr="008B5E6E">
        <w:rPr>
          <w:rFonts w:ascii="ＭＳ 明朝" w:eastAsia="ＭＳ 明朝" w:hAnsi="ＭＳ 明朝"/>
          <w:color w:val="000000" w:themeColor="text1"/>
        </w:rPr>
        <w:t>の実績に限り、３件以内で記入すること。</w:t>
      </w:r>
    </w:p>
    <w:p w14:paraId="549D355C" w14:textId="77777777" w:rsidR="0067160C" w:rsidRDefault="0067160C" w:rsidP="004E656C">
      <w:pPr>
        <w:ind w:left="239" w:hangingChars="100" w:hanging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>※記載した業務の実績が確認できる資料（契約書及び報告書概要等の写し）を提出すること。なお、当該業務が（一財）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2A6EEAB8" w14:textId="47D01C63" w:rsidR="00F65E9C" w:rsidRPr="00BB54FB" w:rsidRDefault="0067160C" w:rsidP="004E656C">
      <w:pPr>
        <w:ind w:left="239" w:hangingChars="100" w:hanging="239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/>
          <w:color w:val="000000" w:themeColor="text1"/>
        </w:rPr>
        <w:t>※コンソーシアムの場合は、適宜、欄を追加し、実施した事業者がわかるようにすること</w:t>
      </w:r>
      <w:r w:rsidR="00BB54FB">
        <w:rPr>
          <w:rFonts w:ascii="ＭＳ 明朝" w:eastAsia="ＭＳ 明朝" w:hAnsi="ＭＳ 明朝" w:hint="eastAsia"/>
          <w:color w:val="000000" w:themeColor="text1"/>
        </w:rPr>
        <w:t>。</w:t>
      </w:r>
    </w:p>
    <w:sectPr w:rsidR="00F65E9C" w:rsidRPr="00BB54FB" w:rsidSect="00BB54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BCE59" w14:textId="77777777" w:rsidR="00DD7644" w:rsidRDefault="00DD7644">
      <w:r>
        <w:separator/>
      </w:r>
    </w:p>
  </w:endnote>
  <w:endnote w:type="continuationSeparator" w:id="0">
    <w:p w14:paraId="3C45AC59" w14:textId="77777777" w:rsidR="00DD7644" w:rsidRDefault="00DD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9E3C" w14:textId="77777777" w:rsidR="00DD7644" w:rsidRDefault="00DD7644">
      <w:r>
        <w:separator/>
      </w:r>
    </w:p>
  </w:footnote>
  <w:footnote w:type="continuationSeparator" w:id="0">
    <w:p w14:paraId="04D1BAE3" w14:textId="77777777" w:rsidR="00DD7644" w:rsidRDefault="00DD7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147805"/>
    <w:rsid w:val="00245C15"/>
    <w:rsid w:val="0028258C"/>
    <w:rsid w:val="002F7F6D"/>
    <w:rsid w:val="00373405"/>
    <w:rsid w:val="00391E43"/>
    <w:rsid w:val="004E656C"/>
    <w:rsid w:val="0067160C"/>
    <w:rsid w:val="006C5457"/>
    <w:rsid w:val="007800D7"/>
    <w:rsid w:val="008B5E6E"/>
    <w:rsid w:val="00966F85"/>
    <w:rsid w:val="009C3BDC"/>
    <w:rsid w:val="00A21236"/>
    <w:rsid w:val="00A54E6B"/>
    <w:rsid w:val="00BB54FB"/>
    <w:rsid w:val="00BC79E4"/>
    <w:rsid w:val="00C22FCE"/>
    <w:rsid w:val="00C73024"/>
    <w:rsid w:val="00CE6695"/>
    <w:rsid w:val="00DD7644"/>
    <w:rsid w:val="00F10DF6"/>
    <w:rsid w:val="00F65E9C"/>
    <w:rsid w:val="00FD514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10</cp:revision>
  <cp:lastPrinted>2024-04-17T01:57:00Z</cp:lastPrinted>
  <dcterms:created xsi:type="dcterms:W3CDTF">2026-02-13T02:48:00Z</dcterms:created>
  <dcterms:modified xsi:type="dcterms:W3CDTF">2026-03-12T06:54:00Z</dcterms:modified>
</cp:coreProperties>
</file>