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A877D" w14:textId="383E4E12" w:rsidR="00EA66AD" w:rsidRPr="00EA66AD" w:rsidRDefault="00EA66AD" w:rsidP="00EA66AD">
      <w:pPr>
        <w:spacing w:line="360" w:lineRule="exact"/>
        <w:jc w:val="left"/>
        <w:rPr>
          <w:rFonts w:ascii="メイリオ" w:eastAsia="メイリオ" w:hAnsi="メイリオ"/>
          <w:szCs w:val="24"/>
        </w:rPr>
      </w:pPr>
      <w:r w:rsidRPr="00EA66AD">
        <w:rPr>
          <w:rFonts w:ascii="メイリオ" w:eastAsia="メイリオ" w:hAnsi="メイリオ" w:cs="メイリオ"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B8E1D3" wp14:editId="0B77DF1E">
                <wp:simplePos x="0" y="0"/>
                <wp:positionH relativeFrom="column">
                  <wp:posOffset>-5715</wp:posOffset>
                </wp:positionH>
                <wp:positionV relativeFrom="paragraph">
                  <wp:posOffset>-177165</wp:posOffset>
                </wp:positionV>
                <wp:extent cx="4057650" cy="33210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32F898" w14:textId="2C24BFE3" w:rsidR="00CB5F92" w:rsidRPr="004B1B7E" w:rsidRDefault="00CB5F92" w:rsidP="00832FF2">
                            <w:pPr>
                              <w:spacing w:line="360" w:lineRule="exact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</w:pPr>
                            <w:r w:rsidRPr="004B1B7E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様式１</w:t>
                            </w:r>
                            <w:r w:rsidR="00AC55BB"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szCs w:val="21"/>
                              </w:rPr>
                              <w:t>（都市再生特別措置法施行規則第35条第1項第1号関係）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8E1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45pt;margin-top:-13.95pt;width:319.5pt;height:26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" filled="f" stroked="f" strokeweight=".5pt">
                <v:textbox>
                  <w:txbxContent>
                    <w:p w14:paraId="4932F898" w14:textId="2C24BFE3" w:rsidR="00CB5F92" w:rsidRPr="004B1B7E" w:rsidRDefault="00CB5F92" w:rsidP="00832FF2">
                      <w:pPr>
                        <w:spacing w:line="360" w:lineRule="exact"/>
                        <w:jc w:val="left"/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</w:pPr>
                      <w:r w:rsidRPr="004B1B7E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様式１</w:t>
                      </w:r>
                      <w:r w:rsidR="00AC55BB">
                        <w:rPr>
                          <w:rFonts w:ascii="ＭＳ Ｐゴシック" w:eastAsia="ＭＳ Ｐゴシック" w:hAnsi="ＭＳ Ｐゴシック" w:hint="eastAsia"/>
                          <w:bCs/>
                          <w:szCs w:val="21"/>
                        </w:rPr>
                        <w:t>（都市再生特別措置法施行規則第35条第1項第1号関係）</w:t>
                      </w:r>
                    </w:p>
                  </w:txbxContent>
                </v:textbox>
              </v:shape>
            </w:pict>
          </mc:Fallback>
        </mc:AlternateContent>
      </w:r>
    </w:p>
    <w:p w14:paraId="5CAC8AAB" w14:textId="77777777" w:rsidR="00EA66AD" w:rsidRPr="00AC55BB" w:rsidRDefault="00EA66AD" w:rsidP="00EA66AD">
      <w:pPr>
        <w:spacing w:line="360" w:lineRule="exact"/>
        <w:jc w:val="center"/>
        <w:rPr>
          <w:rFonts w:ascii="ＭＳ Ｐゴシック" w:eastAsia="ＭＳ Ｐゴシック" w:hAnsi="ＭＳ Ｐゴシック"/>
          <w:color w:val="000000"/>
          <w:kern w:val="0"/>
          <w:sz w:val="24"/>
          <w:szCs w:val="28"/>
        </w:rPr>
      </w:pPr>
      <w:r w:rsidRPr="00AC55BB">
        <w:rPr>
          <w:rFonts w:ascii="ＭＳ Ｐゴシック" w:eastAsia="ＭＳ Ｐゴシック" w:hAnsi="ＭＳ Ｐゴシック" w:hint="eastAsia"/>
          <w:color w:val="000000"/>
          <w:kern w:val="0"/>
          <w:sz w:val="24"/>
          <w:szCs w:val="28"/>
        </w:rPr>
        <w:t>開発行為届出書</w:t>
      </w:r>
    </w:p>
    <w:p w14:paraId="6250AE2A" w14:textId="77777777" w:rsidR="00EA66AD" w:rsidRPr="00443C86" w:rsidRDefault="00EA66AD" w:rsidP="00EA66AD">
      <w:pPr>
        <w:spacing w:line="360" w:lineRule="exact"/>
        <w:jc w:val="center"/>
        <w:rPr>
          <w:rFonts w:ascii="ＭＳ Ｐゴシック" w:eastAsia="ＭＳ Ｐゴシック" w:hAnsi="ＭＳ Ｐゴシック"/>
          <w:color w:val="000000"/>
          <w:kern w:val="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272"/>
        <w:gridCol w:w="4699"/>
      </w:tblGrid>
      <w:tr w:rsidR="00EA66AD" w:rsidRPr="00443C86" w14:paraId="1D646F8D" w14:textId="77777777" w:rsidTr="0056082D">
        <w:trPr>
          <w:jc w:val="center"/>
        </w:trPr>
        <w:tc>
          <w:tcPr>
            <w:tcW w:w="9735" w:type="dxa"/>
            <w:gridSpan w:val="3"/>
          </w:tcPr>
          <w:p w14:paraId="4C367E9D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  <w:p w14:paraId="61A42274" w14:textId="222FDBC7" w:rsidR="00EA66AD" w:rsidRPr="00443C86" w:rsidRDefault="00EA66AD" w:rsidP="00EA66AD">
            <w:pPr>
              <w:spacing w:line="360" w:lineRule="exact"/>
              <w:ind w:firstLineChars="100" w:firstLine="210"/>
              <w:rPr>
                <w:rFonts w:ascii="ＭＳ Ｐゴシック" w:eastAsia="ＭＳ Ｐゴシック" w:hAnsi="ＭＳ Ｐゴシック"/>
                <w:color w:val="000000"/>
              </w:rPr>
            </w:pPr>
            <w:r w:rsidRPr="00443C86">
              <w:rPr>
                <w:rFonts w:ascii="ＭＳ Ｐゴシック" w:eastAsia="ＭＳ Ｐゴシック" w:hAnsi="ＭＳ Ｐゴシック" w:hint="eastAsia"/>
                <w:color w:val="000000"/>
              </w:rPr>
              <w:t>都市再生特別措置法第</w:t>
            </w:r>
            <w:r w:rsidRPr="00443C86">
              <w:rPr>
                <w:rFonts w:ascii="ＭＳ Ｐゴシック" w:eastAsia="ＭＳ Ｐゴシック" w:hAnsi="ＭＳ Ｐゴシック"/>
                <w:color w:val="000000"/>
              </w:rPr>
              <w:t>88</w:t>
            </w:r>
            <w:r w:rsidRPr="00443C86">
              <w:rPr>
                <w:rFonts w:ascii="ＭＳ Ｐゴシック" w:eastAsia="ＭＳ Ｐゴシック" w:hAnsi="ＭＳ Ｐゴシック" w:hint="eastAsia"/>
                <w:color w:val="000000"/>
              </w:rPr>
              <w:t>条第</w:t>
            </w:r>
            <w:r w:rsidRPr="00443C86">
              <w:rPr>
                <w:rFonts w:ascii="ＭＳ Ｐゴシック" w:eastAsia="ＭＳ Ｐゴシック" w:hAnsi="ＭＳ Ｐゴシック"/>
                <w:color w:val="000000"/>
              </w:rPr>
              <w:t>1</w:t>
            </w:r>
            <w:r w:rsidRPr="00443C86">
              <w:rPr>
                <w:rFonts w:ascii="ＭＳ Ｐゴシック" w:eastAsia="ＭＳ Ｐゴシック" w:hAnsi="ＭＳ Ｐゴシック" w:hint="eastAsia"/>
                <w:color w:val="000000"/>
              </w:rPr>
              <w:t>項の規定に基づき、開発行為について、下記により届け出ます。</w:t>
            </w:r>
          </w:p>
          <w:p w14:paraId="70CA98AD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27500B34" w14:textId="77777777" w:rsidR="00EA66AD" w:rsidRPr="00443C86" w:rsidRDefault="00EA66AD" w:rsidP="0056082D">
            <w:pPr>
              <w:wordWrap w:val="0"/>
              <w:spacing w:line="360" w:lineRule="exact"/>
              <w:ind w:firstLineChars="100" w:firstLine="210"/>
              <w:jc w:val="right"/>
              <w:rPr>
                <w:rFonts w:ascii="ＭＳ Ｐゴシック" w:eastAsia="ＭＳ Ｐゴシック" w:hAnsi="ＭＳ Ｐゴシック"/>
                <w:color w:val="000000"/>
              </w:rPr>
            </w:pPr>
            <w:r w:rsidRPr="00443C86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年　　　　月　　　　日</w:t>
            </w:r>
            <w:r w:rsidR="0056082D" w:rsidRPr="00443C86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</w:t>
            </w:r>
          </w:p>
          <w:p w14:paraId="27F0488C" w14:textId="26BD8D52" w:rsidR="00EA66AD" w:rsidRPr="00443C86" w:rsidRDefault="00AC55BB" w:rsidP="00AC55BB">
            <w:pPr>
              <w:spacing w:line="360" w:lineRule="exact"/>
              <w:rPr>
                <w:rFonts w:ascii="ＭＳ Ｐゴシック" w:eastAsia="ＭＳ Ｐゴシック" w:hAnsi="ＭＳ Ｐゴシック" w:hint="eastAsia"/>
                <w:color w:val="000000"/>
              </w:rPr>
            </w:pPr>
            <w:r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（宛先）今治市長</w:t>
            </w:r>
          </w:p>
          <w:p w14:paraId="6FA12B69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  <w:color w:val="000000"/>
              </w:rPr>
            </w:pPr>
          </w:p>
          <w:p w14:paraId="150B520F" w14:textId="115D8F6F" w:rsidR="00EA66AD" w:rsidRPr="00443C86" w:rsidRDefault="00EA66AD" w:rsidP="0056082D">
            <w:pPr>
              <w:spacing w:line="360" w:lineRule="exact"/>
              <w:ind w:firstLineChars="2045" w:firstLine="4294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443C86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届出者</w:t>
            </w:r>
            <w:r w:rsidR="004B1B7E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 xml:space="preserve">  </w:t>
            </w:r>
            <w:r w:rsidRPr="00443C86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住　所</w:t>
            </w:r>
          </w:p>
          <w:p w14:paraId="6E57C71D" w14:textId="49F242B3" w:rsidR="00EA66AD" w:rsidRPr="001F2030" w:rsidRDefault="00EA66AD" w:rsidP="001F2030">
            <w:pPr>
              <w:spacing w:line="360" w:lineRule="exact"/>
              <w:ind w:firstLineChars="2450" w:firstLine="5145"/>
              <w:rPr>
                <w:rFonts w:ascii="ＭＳ Ｐゴシック" w:eastAsia="ＭＳ Ｐゴシック" w:hAnsi="ＭＳ Ｐゴシック"/>
                <w:color w:val="000000"/>
                <w:kern w:val="0"/>
              </w:rPr>
            </w:pPr>
            <w:r w:rsidRPr="00443C86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氏</w:t>
            </w:r>
            <w:r w:rsidR="001F2030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 xml:space="preserve">　</w:t>
            </w:r>
            <w:r w:rsidRPr="00443C86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名</w:t>
            </w:r>
            <w:r w:rsidRPr="00443C86">
              <w:rPr>
                <w:rFonts w:ascii="ＭＳ Ｐゴシック" w:eastAsia="ＭＳ Ｐゴシック" w:hAnsi="ＭＳ Ｐゴシック" w:hint="eastAsia"/>
                <w:color w:val="000000"/>
              </w:rPr>
              <w:t xml:space="preserve">　　　　　　　　　　　　　　</w:t>
            </w:r>
          </w:p>
          <w:p w14:paraId="387E902F" w14:textId="77777777" w:rsidR="00EA66AD" w:rsidRPr="00443C86" w:rsidRDefault="00EA66AD" w:rsidP="0056082D">
            <w:pPr>
              <w:spacing w:line="360" w:lineRule="exact"/>
              <w:ind w:right="880" w:firstLineChars="2445" w:firstLine="5134"/>
              <w:rPr>
                <w:rFonts w:ascii="ＭＳ Ｐゴシック" w:eastAsia="ＭＳ Ｐゴシック" w:hAnsi="ＭＳ Ｐゴシック"/>
                <w:color w:val="000000"/>
              </w:rPr>
            </w:pPr>
            <w:r w:rsidRPr="00443C86">
              <w:rPr>
                <w:rFonts w:ascii="ＭＳ Ｐゴシック" w:eastAsia="ＭＳ Ｐゴシック" w:hAnsi="ＭＳ Ｐゴシック" w:hint="eastAsia"/>
                <w:color w:val="000000"/>
              </w:rPr>
              <w:t>連絡先</w:t>
            </w:r>
          </w:p>
          <w:p w14:paraId="6A6E1D3C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</w:tr>
      <w:tr w:rsidR="00EA66AD" w:rsidRPr="00443C86" w14:paraId="57103333" w14:textId="77777777" w:rsidTr="0056082D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14:paraId="31182527" w14:textId="77777777" w:rsidR="00EA66AD" w:rsidRPr="00443C86" w:rsidRDefault="00EA66AD" w:rsidP="00EA66AD">
            <w:pPr>
              <w:spacing w:line="360" w:lineRule="exact"/>
              <w:ind w:left="113" w:right="113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  <w:color w:val="000000"/>
                <w:kern w:val="0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14:paraId="0656141A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１　開発区域に含まれる地域の名称</w:t>
            </w:r>
          </w:p>
        </w:tc>
        <w:tc>
          <w:tcPr>
            <w:tcW w:w="4772" w:type="dxa"/>
            <w:vAlign w:val="center"/>
          </w:tcPr>
          <w:p w14:paraId="2F4DCF23" w14:textId="77777777" w:rsidR="00EA66AD" w:rsidRPr="00443C86" w:rsidRDefault="00EF6F9C" w:rsidP="00EF6F9C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EA66AD" w:rsidRPr="00443C86" w14:paraId="6196B4B4" w14:textId="77777777" w:rsidTr="0056082D">
        <w:trPr>
          <w:trHeight w:hRule="exact" w:val="907"/>
          <w:jc w:val="center"/>
        </w:trPr>
        <w:tc>
          <w:tcPr>
            <w:tcW w:w="658" w:type="dxa"/>
            <w:vMerge/>
          </w:tcPr>
          <w:p w14:paraId="2389224A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5" w:type="dxa"/>
            <w:vAlign w:val="center"/>
          </w:tcPr>
          <w:p w14:paraId="5EF546E6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２　開発区域の面積</w:t>
            </w:r>
          </w:p>
        </w:tc>
        <w:tc>
          <w:tcPr>
            <w:tcW w:w="4772" w:type="dxa"/>
            <w:vAlign w:val="center"/>
          </w:tcPr>
          <w:p w14:paraId="02ADD37B" w14:textId="77777777" w:rsidR="00EA66AD" w:rsidRPr="00443C86" w:rsidRDefault="00EF6F9C" w:rsidP="00EA66AD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="00EA66AD" w:rsidRPr="00443C86">
              <w:rPr>
                <w:rFonts w:ascii="ＭＳ Ｐゴシック" w:eastAsia="ＭＳ Ｐゴシック" w:hAnsi="ＭＳ Ｐゴシック" w:hint="eastAsia"/>
              </w:rPr>
              <w:t>平方メートル</w:t>
            </w:r>
          </w:p>
        </w:tc>
      </w:tr>
      <w:tr w:rsidR="00EA66AD" w:rsidRPr="00443C86" w14:paraId="35EC38BD" w14:textId="77777777" w:rsidTr="0056082D">
        <w:trPr>
          <w:trHeight w:hRule="exact" w:val="907"/>
          <w:jc w:val="center"/>
        </w:trPr>
        <w:tc>
          <w:tcPr>
            <w:tcW w:w="658" w:type="dxa"/>
            <w:vMerge/>
          </w:tcPr>
          <w:p w14:paraId="6D9F3EDF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5" w:type="dxa"/>
            <w:vAlign w:val="center"/>
          </w:tcPr>
          <w:p w14:paraId="113BEDEC" w14:textId="0BFA7FCA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 xml:space="preserve">３　</w:t>
            </w:r>
            <w:r w:rsidR="00C51F18" w:rsidRPr="00443C86">
              <w:rPr>
                <w:rFonts w:ascii="ＭＳ Ｐゴシック" w:eastAsia="ＭＳ Ｐゴシック" w:hAnsi="ＭＳ Ｐゴシック" w:hint="eastAsia"/>
              </w:rPr>
              <w:t>住宅等</w:t>
            </w:r>
            <w:r w:rsidR="008B5903" w:rsidRPr="00443C86">
              <w:rPr>
                <w:rFonts w:ascii="ＭＳ Ｐゴシック" w:eastAsia="ＭＳ Ｐゴシック" w:hAnsi="ＭＳ Ｐゴシック" w:hint="eastAsia"/>
              </w:rPr>
              <w:t>の</w:t>
            </w:r>
            <w:r w:rsidRPr="00443C86">
              <w:rPr>
                <w:rFonts w:ascii="ＭＳ Ｐゴシック" w:eastAsia="ＭＳ Ｐゴシック" w:hAnsi="ＭＳ Ｐゴシック" w:hint="eastAsia"/>
              </w:rPr>
              <w:t>用途</w:t>
            </w:r>
          </w:p>
        </w:tc>
        <w:tc>
          <w:tcPr>
            <w:tcW w:w="4772" w:type="dxa"/>
            <w:vAlign w:val="center"/>
          </w:tcPr>
          <w:p w14:paraId="4323226B" w14:textId="77777777" w:rsidR="00EA66AD" w:rsidRPr="00443C86" w:rsidRDefault="00EF6F9C" w:rsidP="00EF6F9C">
            <w:pPr>
              <w:spacing w:line="360" w:lineRule="exact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EA66AD" w:rsidRPr="00443C86" w14:paraId="551282BA" w14:textId="77777777" w:rsidTr="0056082D">
        <w:trPr>
          <w:trHeight w:hRule="exact" w:val="907"/>
          <w:jc w:val="center"/>
        </w:trPr>
        <w:tc>
          <w:tcPr>
            <w:tcW w:w="658" w:type="dxa"/>
            <w:vMerge/>
          </w:tcPr>
          <w:p w14:paraId="42498AA5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5" w:type="dxa"/>
            <w:vAlign w:val="center"/>
          </w:tcPr>
          <w:p w14:paraId="1A58A992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４　工事の着手予定年月日</w:t>
            </w:r>
          </w:p>
        </w:tc>
        <w:tc>
          <w:tcPr>
            <w:tcW w:w="4772" w:type="dxa"/>
            <w:vAlign w:val="center"/>
          </w:tcPr>
          <w:p w14:paraId="566E0068" w14:textId="77777777" w:rsidR="00EA66AD" w:rsidRPr="00443C86" w:rsidRDefault="00EA66AD" w:rsidP="00EA66AD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EA66AD" w:rsidRPr="00443C86" w14:paraId="44E0EFAD" w14:textId="77777777" w:rsidTr="0056082D">
        <w:trPr>
          <w:trHeight w:hRule="exact" w:val="907"/>
          <w:jc w:val="center"/>
        </w:trPr>
        <w:tc>
          <w:tcPr>
            <w:tcW w:w="658" w:type="dxa"/>
            <w:vMerge/>
          </w:tcPr>
          <w:p w14:paraId="422DF775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5" w:type="dxa"/>
            <w:vAlign w:val="center"/>
          </w:tcPr>
          <w:p w14:paraId="787B0DD4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５　工事の完了予定年月日</w:t>
            </w:r>
          </w:p>
        </w:tc>
        <w:tc>
          <w:tcPr>
            <w:tcW w:w="4772" w:type="dxa"/>
            <w:vAlign w:val="center"/>
          </w:tcPr>
          <w:p w14:paraId="23CE856A" w14:textId="77777777" w:rsidR="00EA66AD" w:rsidRPr="00443C86" w:rsidRDefault="00EA66AD" w:rsidP="00EA66AD">
            <w:pPr>
              <w:spacing w:line="360" w:lineRule="exact"/>
              <w:jc w:val="righ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年　　　月　　　日</w:t>
            </w:r>
          </w:p>
        </w:tc>
      </w:tr>
      <w:tr w:rsidR="00EA66AD" w:rsidRPr="00443C86" w14:paraId="5741DD3C" w14:textId="77777777" w:rsidTr="0064710F">
        <w:trPr>
          <w:trHeight w:hRule="exact" w:val="907"/>
          <w:jc w:val="center"/>
        </w:trPr>
        <w:tc>
          <w:tcPr>
            <w:tcW w:w="658" w:type="dxa"/>
            <w:vMerge/>
          </w:tcPr>
          <w:p w14:paraId="04579439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305" w:type="dxa"/>
            <w:vAlign w:val="center"/>
          </w:tcPr>
          <w:p w14:paraId="2EDDF00D" w14:textId="77777777" w:rsidR="00EA66AD" w:rsidRPr="00443C86" w:rsidRDefault="00EA66AD" w:rsidP="00EA66AD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６　その他必要な事項</w:t>
            </w:r>
          </w:p>
        </w:tc>
        <w:tc>
          <w:tcPr>
            <w:tcW w:w="4772" w:type="dxa"/>
          </w:tcPr>
          <w:p w14:paraId="134EF60C" w14:textId="77777777" w:rsidR="00EA66AD" w:rsidRPr="00443C86" w:rsidRDefault="0064710F" w:rsidP="0064710F">
            <w:pPr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住宅戸数：　　　　戸</w:t>
            </w:r>
          </w:p>
        </w:tc>
      </w:tr>
    </w:tbl>
    <w:p w14:paraId="14D12D74" w14:textId="77777777" w:rsidR="00EA66AD" w:rsidRPr="00443C86" w:rsidRDefault="00145F8A" w:rsidP="00145F8A">
      <w:pPr>
        <w:spacing w:line="360" w:lineRule="exact"/>
        <w:ind w:leftChars="67" w:left="559" w:hangingChars="199" w:hanging="418"/>
        <w:rPr>
          <w:rFonts w:ascii="ＭＳ Ｐゴシック" w:eastAsia="ＭＳ Ｐゴシック" w:hAnsi="ＭＳ Ｐゴシック"/>
          <w:color w:val="000000"/>
        </w:rPr>
      </w:pPr>
      <w:r w:rsidRPr="00443C86">
        <w:rPr>
          <w:rFonts w:ascii="ＭＳ Ｐゴシック" w:eastAsia="ＭＳ Ｐゴシック" w:hAnsi="ＭＳ Ｐゴシック" w:hint="eastAsia"/>
          <w:color w:val="000000"/>
        </w:rPr>
        <w:t>注</w:t>
      </w:r>
      <w:r w:rsidR="00EA66AD" w:rsidRPr="00443C86">
        <w:rPr>
          <w:rFonts w:ascii="ＭＳ Ｐゴシック" w:eastAsia="ＭＳ Ｐゴシック" w:hAnsi="ＭＳ Ｐゴシック" w:hint="eastAsia"/>
          <w:color w:val="000000"/>
        </w:rPr>
        <w:t xml:space="preserve">　届出者が法人である場合においては、氏名は、その法人の名称及び代表者の氏名を記載すること。</w:t>
      </w:r>
    </w:p>
    <w:p w14:paraId="270010E4" w14:textId="77777777" w:rsidR="008B5903" w:rsidRPr="00443C86" w:rsidRDefault="008B5903" w:rsidP="008B5903">
      <w:pPr>
        <w:spacing w:line="360" w:lineRule="exact"/>
        <w:ind w:leftChars="67" w:left="559" w:hangingChars="199" w:hanging="418"/>
        <w:rPr>
          <w:rFonts w:ascii="ＭＳ Ｐゴシック" w:eastAsia="ＭＳ Ｐゴシック" w:hAnsi="ＭＳ Ｐゴシック"/>
          <w:color w:val="000000"/>
        </w:rPr>
      </w:pPr>
    </w:p>
    <w:p w14:paraId="153BBF37" w14:textId="1ABEDBB9" w:rsidR="008B5903" w:rsidRPr="00443C86" w:rsidRDefault="008B5903" w:rsidP="008B5903">
      <w:pPr>
        <w:spacing w:line="360" w:lineRule="exact"/>
        <w:ind w:leftChars="67" w:left="559" w:hangingChars="199" w:hanging="418"/>
        <w:rPr>
          <w:rFonts w:ascii="ＭＳ Ｐゴシック" w:eastAsia="ＭＳ Ｐゴシック" w:hAnsi="ＭＳ Ｐゴシック"/>
        </w:rPr>
      </w:pPr>
      <w:r w:rsidRPr="00443C86">
        <w:rPr>
          <w:rFonts w:ascii="ＭＳ Ｐゴシック" w:eastAsia="ＭＳ Ｐゴシック" w:hAnsi="ＭＳ Ｐゴシック" w:hint="eastAsia"/>
        </w:rPr>
        <w:t>（添付書類）</w:t>
      </w:r>
    </w:p>
    <w:p w14:paraId="572995A4" w14:textId="664D3F74" w:rsidR="008B5903" w:rsidRPr="00443C86" w:rsidRDefault="008B5903" w:rsidP="001F2030">
      <w:pPr>
        <w:spacing w:line="360" w:lineRule="exact"/>
        <w:ind w:leftChars="167" w:left="559" w:hangingChars="99" w:hanging="208"/>
        <w:rPr>
          <w:rFonts w:ascii="ＭＳ Ｐゴシック" w:eastAsia="ＭＳ Ｐゴシック" w:hAnsi="ＭＳ Ｐゴシック"/>
        </w:rPr>
      </w:pPr>
      <w:r w:rsidRPr="00443C86">
        <w:rPr>
          <w:rFonts w:ascii="ＭＳ Ｐゴシック" w:eastAsia="ＭＳ Ｐゴシック" w:hAnsi="ＭＳ Ｐゴシック" w:hint="eastAsia"/>
        </w:rPr>
        <w:t>・</w:t>
      </w:r>
      <w:r w:rsidR="001D7B98" w:rsidRPr="00443C86">
        <w:rPr>
          <w:rFonts w:ascii="ＭＳ Ｐゴシック" w:eastAsia="ＭＳ Ｐゴシック" w:hAnsi="ＭＳ Ｐゴシック" w:hint="eastAsia"/>
        </w:rPr>
        <w:t>位置図</w:t>
      </w:r>
      <w:r w:rsidR="00565069">
        <w:rPr>
          <w:rFonts w:ascii="ＭＳ Ｐゴシック" w:eastAsia="ＭＳ Ｐゴシック" w:hAnsi="ＭＳ Ｐゴシック" w:hint="eastAsia"/>
        </w:rPr>
        <w:t>（</w:t>
      </w:r>
      <w:r w:rsidRPr="00443C86">
        <w:rPr>
          <w:rFonts w:ascii="ＭＳ Ｐゴシック" w:eastAsia="ＭＳ Ｐゴシック" w:hAnsi="ＭＳ Ｐゴシック" w:hint="eastAsia"/>
        </w:rPr>
        <w:t>縮尺 1/1,000 以上）</w:t>
      </w:r>
    </w:p>
    <w:p w14:paraId="715E8A85" w14:textId="35BDB894" w:rsidR="008B5903" w:rsidRPr="00443C86" w:rsidRDefault="008B5903" w:rsidP="001F2030">
      <w:pPr>
        <w:spacing w:line="360" w:lineRule="exact"/>
        <w:ind w:leftChars="167" w:left="559" w:hangingChars="99" w:hanging="208"/>
        <w:rPr>
          <w:rFonts w:ascii="ＭＳ Ｐゴシック" w:eastAsia="ＭＳ Ｐゴシック" w:hAnsi="ＭＳ Ｐゴシック"/>
        </w:rPr>
      </w:pPr>
      <w:r w:rsidRPr="00443C86">
        <w:rPr>
          <w:rFonts w:ascii="ＭＳ Ｐゴシック" w:eastAsia="ＭＳ Ｐゴシック" w:hAnsi="ＭＳ Ｐゴシック" w:hint="eastAsia"/>
        </w:rPr>
        <w:t>・設計図（</w:t>
      </w:r>
      <w:r w:rsidR="001D7B98" w:rsidRPr="00443C86">
        <w:rPr>
          <w:rFonts w:ascii="ＭＳ Ｐゴシック" w:eastAsia="ＭＳ Ｐゴシック" w:hAnsi="ＭＳ Ｐゴシック" w:hint="eastAsia"/>
        </w:rPr>
        <w:t>土地利用計画図等</w:t>
      </w:r>
      <w:r w:rsidRPr="00443C86">
        <w:rPr>
          <w:rFonts w:ascii="ＭＳ Ｐゴシック" w:eastAsia="ＭＳ Ｐゴシック" w:hAnsi="ＭＳ Ｐゴシック" w:hint="eastAsia"/>
        </w:rPr>
        <w:t xml:space="preserve"> 縮尺 1/100 以上）</w:t>
      </w:r>
    </w:p>
    <w:p w14:paraId="37C968C6" w14:textId="61F30886" w:rsidR="00145F8A" w:rsidRPr="00443C86" w:rsidRDefault="008B5903" w:rsidP="001F2030">
      <w:pPr>
        <w:spacing w:line="360" w:lineRule="exact"/>
        <w:ind w:leftChars="167" w:left="559" w:hangingChars="99" w:hanging="208"/>
        <w:rPr>
          <w:rFonts w:ascii="ＭＳ Ｐゴシック" w:eastAsia="ＭＳ Ｐゴシック" w:hAnsi="ＭＳ Ｐゴシック"/>
        </w:rPr>
      </w:pPr>
      <w:r w:rsidRPr="00443C86">
        <w:rPr>
          <w:rFonts w:ascii="ＭＳ Ｐゴシック" w:eastAsia="ＭＳ Ｐゴシック" w:hAnsi="ＭＳ Ｐゴシック" w:hint="eastAsia"/>
        </w:rPr>
        <w:t>・その他参考となるべき事項を記載した</w:t>
      </w:r>
      <w:r w:rsidR="001D7B98" w:rsidRPr="00443C86">
        <w:rPr>
          <w:rFonts w:ascii="ＭＳ Ｐゴシック" w:eastAsia="ＭＳ Ｐゴシック" w:hAnsi="ＭＳ Ｐゴシック" w:hint="eastAsia"/>
        </w:rPr>
        <w:t>図書</w:t>
      </w:r>
    </w:p>
    <w:p w14:paraId="5E14C975" w14:textId="60070810" w:rsidR="00145F8A" w:rsidRDefault="004B1B7E" w:rsidP="004B1B7E">
      <w:pPr>
        <w:widowControl/>
        <w:spacing w:line="360" w:lineRule="exact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</w:t>
      </w:r>
    </w:p>
    <w:p w14:paraId="0ADA5555" w14:textId="77777777" w:rsidR="00091867" w:rsidRDefault="00091867" w:rsidP="004B1B7E">
      <w:pPr>
        <w:widowControl/>
        <w:spacing w:line="360" w:lineRule="exact"/>
        <w:jc w:val="left"/>
        <w:rPr>
          <w:rFonts w:ascii="ＭＳ Ｐゴシック" w:eastAsia="ＭＳ Ｐゴシック" w:hAnsi="ＭＳ Ｐゴシック"/>
        </w:rPr>
      </w:pPr>
    </w:p>
    <w:p w14:paraId="3E86747D" w14:textId="77777777" w:rsidR="00091867" w:rsidRPr="00443C86" w:rsidRDefault="00091867" w:rsidP="004B1B7E">
      <w:pPr>
        <w:widowControl/>
        <w:spacing w:line="360" w:lineRule="exact"/>
        <w:jc w:val="left"/>
        <w:rPr>
          <w:rFonts w:ascii="ＭＳ Ｐゴシック" w:eastAsia="ＭＳ Ｐゴシック" w:hAnsi="ＭＳ Ｐゴシック"/>
        </w:rPr>
      </w:pPr>
    </w:p>
    <w:p w14:paraId="6ECB2B1B" w14:textId="3C883FB9" w:rsidR="00C2258C" w:rsidRDefault="001F2030" w:rsidP="00C2258C">
      <w:pPr>
        <w:widowControl/>
        <w:spacing w:line="360" w:lineRule="exact"/>
        <w:ind w:firstLineChars="1600" w:firstLine="3360"/>
        <w:jc w:val="left"/>
        <w:rPr>
          <w:rFonts w:ascii="ＭＳ Ｐゴシック" w:eastAsia="ＭＳ Ｐゴシック" w:hAnsi="ＭＳ Ｐゴシック"/>
        </w:rPr>
      </w:pPr>
      <w:r w:rsidRPr="00551D59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B1C9AB" wp14:editId="5B0A4B92">
                <wp:simplePos x="0" y="0"/>
                <wp:positionH relativeFrom="column">
                  <wp:posOffset>2695283</wp:posOffset>
                </wp:positionH>
                <wp:positionV relativeFrom="paragraph">
                  <wp:posOffset>55880</wp:posOffset>
                </wp:positionV>
                <wp:extent cx="3420000" cy="792000"/>
                <wp:effectExtent l="0" t="0" r="28575" b="27305"/>
                <wp:wrapNone/>
                <wp:docPr id="91562331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0000" cy="792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A1D8746" w14:textId="77777777" w:rsidR="001F2030" w:rsidRPr="002D29AA" w:rsidRDefault="001F2030" w:rsidP="001F203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 担当者　住　所</w:t>
                            </w:r>
                          </w:p>
                          <w:p w14:paraId="19DB5BE7" w14:textId="77777777" w:rsidR="001F2030" w:rsidRPr="002D29AA" w:rsidRDefault="001F2030" w:rsidP="001F203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　  　 氏　名</w:t>
                            </w:r>
                          </w:p>
                          <w:p w14:paraId="0F616DBC" w14:textId="77777777" w:rsidR="001F2030" w:rsidRPr="002D29AA" w:rsidRDefault="001F2030" w:rsidP="001F2030">
                            <w:pPr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</w:rPr>
                            </w:pPr>
                            <w:r w:rsidRPr="002D29AA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</w:rPr>
                              <w:t xml:space="preserve">　　　  　 連絡先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B1C9AB" id="正方形/長方形 3" o:spid="_x0000_s1027" style="position:absolute;left:0;text-align:left;margin-left:212.25pt;margin-top:4.4pt;width:269.3pt;height:62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" fillcolor="window" strokecolor="#1c334e" strokeweight=".5pt">
                <v:textbox>
                  <w:txbxContent>
                    <w:p w14:paraId="3A1D8746" w14:textId="77777777" w:rsidR="001F2030" w:rsidRPr="002D29AA" w:rsidRDefault="001F2030" w:rsidP="001F203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 担当者　住　所</w:t>
                      </w:r>
                    </w:p>
                    <w:p w14:paraId="19DB5BE7" w14:textId="77777777" w:rsidR="001F2030" w:rsidRPr="002D29AA" w:rsidRDefault="001F2030" w:rsidP="001F203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　  　 氏　名</w:t>
                      </w:r>
                    </w:p>
                    <w:p w14:paraId="0F616DBC" w14:textId="77777777" w:rsidR="001F2030" w:rsidRPr="002D29AA" w:rsidRDefault="001F2030" w:rsidP="001F2030">
                      <w:pPr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</w:rPr>
                      </w:pPr>
                      <w:r w:rsidRPr="002D29AA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</w:rPr>
                        <w:t xml:space="preserve">　　　  　 連絡先</w:t>
                      </w:r>
                    </w:p>
                  </w:txbxContent>
                </v:textbox>
              </v:rect>
            </w:pict>
          </mc:Fallback>
        </mc:AlternateContent>
      </w:r>
    </w:p>
    <w:p w14:paraId="08954BEA" w14:textId="528DE556" w:rsidR="00C2258C" w:rsidRDefault="00C2258C" w:rsidP="00C2258C">
      <w:pPr>
        <w:widowControl/>
        <w:spacing w:line="360" w:lineRule="exact"/>
        <w:ind w:firstLineChars="2000" w:firstLine="4200"/>
        <w:jc w:val="left"/>
        <w:rPr>
          <w:rFonts w:ascii="ＭＳ Ｐゴシック" w:eastAsia="ＭＳ Ｐゴシック" w:hAnsi="ＭＳ Ｐゴシック"/>
        </w:rPr>
      </w:pPr>
    </w:p>
    <w:p w14:paraId="2E4F0294" w14:textId="55CEC5A9" w:rsidR="00306766" w:rsidRPr="00443C86" w:rsidRDefault="007F4ED3" w:rsidP="00C2258C">
      <w:pPr>
        <w:widowControl/>
        <w:spacing w:line="360" w:lineRule="exact"/>
        <w:ind w:firstLineChars="2000" w:firstLine="4800"/>
        <w:jc w:val="left"/>
        <w:rPr>
          <w:rFonts w:ascii="ＭＳ Ｐゴシック" w:eastAsia="ＭＳ Ｐゴシック" w:hAnsi="ＭＳ Ｐゴシック"/>
        </w:rPr>
      </w:pPr>
      <w:r w:rsidRPr="00443C86">
        <w:rPr>
          <w:rFonts w:ascii="ＭＳ Ｐゴシック" w:eastAsia="ＭＳ Ｐゴシック" w:hAnsi="ＭＳ Ｐ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B3DB95" wp14:editId="24FB9123">
                <wp:simplePos x="0" y="0"/>
                <wp:positionH relativeFrom="column">
                  <wp:posOffset>4032691</wp:posOffset>
                </wp:positionH>
                <wp:positionV relativeFrom="paragraph">
                  <wp:posOffset>409575</wp:posOffset>
                </wp:positionV>
                <wp:extent cx="2202608" cy="2520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608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1FC7E" w14:textId="77777777" w:rsidR="00CB5F92" w:rsidRPr="00AC55BB" w:rsidRDefault="00CC6CB0" w:rsidP="00CC6CB0">
                            <w:pPr>
                              <w:spacing w:line="240" w:lineRule="exact"/>
                              <w:jc w:val="right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18"/>
                              </w:rPr>
                            </w:pPr>
                            <w:r w:rsidRPr="00AC55B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>（</w:t>
                            </w:r>
                            <w:r w:rsidR="00CB5F92" w:rsidRPr="00AC55B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>裏面</w:t>
                            </w:r>
                            <w:r w:rsidRPr="00AC55BB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18"/>
                              </w:rPr>
                              <w:t>の調査票もご覧ください）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3DB95" id="テキスト ボックス 2" o:spid="_x0000_s1028" type="#_x0000_t202" style="position:absolute;left:0;text-align:left;margin-left:317.55pt;margin-top:32.25pt;width:173.45pt;height:1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" filled="f" stroked="f" strokeweight=".5pt">
                <v:textbox>
                  <w:txbxContent>
                    <w:p w14:paraId="6111FC7E" w14:textId="77777777" w:rsidR="00CB5F92" w:rsidRPr="00AC55BB" w:rsidRDefault="00CC6CB0" w:rsidP="00CC6CB0">
                      <w:pPr>
                        <w:spacing w:line="240" w:lineRule="exact"/>
                        <w:jc w:val="right"/>
                        <w:rPr>
                          <w:rFonts w:ascii="ＭＳ Ｐゴシック" w:eastAsia="ＭＳ Ｐゴシック" w:hAnsi="ＭＳ Ｐゴシック"/>
                          <w:sz w:val="20"/>
                          <w:szCs w:val="18"/>
                        </w:rPr>
                      </w:pPr>
                      <w:r w:rsidRPr="00AC55B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18"/>
                        </w:rPr>
                        <w:t>（</w:t>
                      </w:r>
                      <w:r w:rsidR="00CB5F92" w:rsidRPr="00AC55B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18"/>
                        </w:rPr>
                        <w:t>裏面</w:t>
                      </w:r>
                      <w:r w:rsidRPr="00AC55BB">
                        <w:rPr>
                          <w:rFonts w:ascii="ＭＳ Ｐゴシック" w:eastAsia="ＭＳ Ｐゴシック" w:hAnsi="ＭＳ Ｐゴシック" w:hint="eastAsia"/>
                          <w:sz w:val="20"/>
                          <w:szCs w:val="18"/>
                        </w:rPr>
                        <w:t>の調査票もご覧ください）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7C3310" w14:textId="77777777" w:rsidR="00284858" w:rsidRDefault="00284858" w:rsidP="007F4ED3">
      <w:pPr>
        <w:widowControl/>
        <w:spacing w:beforeLines="50" w:before="180" w:afterLines="50" w:after="180" w:line="360" w:lineRule="exact"/>
        <w:jc w:val="center"/>
        <w:rPr>
          <w:rFonts w:ascii="ＭＳ Ｐゴシック" w:eastAsia="ＭＳ Ｐゴシック" w:hAnsi="ＭＳ Ｐゴシック"/>
        </w:rPr>
      </w:pPr>
    </w:p>
    <w:p w14:paraId="23AEA190" w14:textId="5E3EE12C" w:rsidR="007F4ED3" w:rsidRPr="00AC55BB" w:rsidRDefault="007F4ED3" w:rsidP="007F4ED3">
      <w:pPr>
        <w:widowControl/>
        <w:spacing w:beforeLines="50" w:before="180" w:afterLines="50" w:after="180" w:line="360" w:lineRule="exact"/>
        <w:jc w:val="center"/>
        <w:rPr>
          <w:rFonts w:ascii="ＭＳ Ｐゴシック" w:eastAsia="ＭＳ Ｐゴシック" w:hAnsi="ＭＳ Ｐゴシック"/>
          <w:sz w:val="24"/>
          <w:szCs w:val="28"/>
        </w:rPr>
      </w:pPr>
      <w:r w:rsidRPr="00AC55BB">
        <w:rPr>
          <w:rFonts w:ascii="ＭＳ Ｐゴシック" w:eastAsia="ＭＳ Ｐゴシック" w:hAnsi="ＭＳ Ｐゴシック" w:hint="eastAsia"/>
          <w:sz w:val="24"/>
          <w:szCs w:val="28"/>
        </w:rPr>
        <w:t>調</w:t>
      </w:r>
      <w:r w:rsidR="00AC55BB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AC55BB">
        <w:rPr>
          <w:rFonts w:ascii="ＭＳ Ｐゴシック" w:eastAsia="ＭＳ Ｐゴシック" w:hAnsi="ＭＳ Ｐゴシック" w:hint="eastAsia"/>
          <w:sz w:val="24"/>
          <w:szCs w:val="28"/>
        </w:rPr>
        <w:t>査</w:t>
      </w:r>
      <w:r w:rsidR="00AC55BB">
        <w:rPr>
          <w:rFonts w:ascii="ＭＳ Ｐゴシック" w:eastAsia="ＭＳ Ｐゴシック" w:hAnsi="ＭＳ Ｐゴシック" w:hint="eastAsia"/>
          <w:sz w:val="24"/>
          <w:szCs w:val="28"/>
        </w:rPr>
        <w:t xml:space="preserve">　</w:t>
      </w:r>
      <w:r w:rsidRPr="00AC55BB">
        <w:rPr>
          <w:rFonts w:ascii="ＭＳ Ｐゴシック" w:eastAsia="ＭＳ Ｐゴシック" w:hAnsi="ＭＳ Ｐゴシック" w:hint="eastAsia"/>
          <w:sz w:val="24"/>
          <w:szCs w:val="28"/>
        </w:rPr>
        <w:t>票</w:t>
      </w:r>
    </w:p>
    <w:tbl>
      <w:tblPr>
        <w:tblStyle w:val="a9"/>
        <w:tblW w:w="9923" w:type="dxa"/>
        <w:tblLayout w:type="fixed"/>
        <w:tblLook w:val="04A0" w:firstRow="1" w:lastRow="0" w:firstColumn="1" w:lastColumn="0" w:noHBand="0" w:noVBand="1"/>
      </w:tblPr>
      <w:tblGrid>
        <w:gridCol w:w="958"/>
        <w:gridCol w:w="7939"/>
        <w:gridCol w:w="1026"/>
      </w:tblGrid>
      <w:tr w:rsidR="007F4ED3" w:rsidRPr="00443C86" w14:paraId="206C852A" w14:textId="77777777" w:rsidTr="00423295">
        <w:tc>
          <w:tcPr>
            <w:tcW w:w="9923" w:type="dxa"/>
            <w:gridSpan w:val="3"/>
            <w:tcBorders>
              <w:bottom w:val="single" w:sz="4" w:space="0" w:color="auto"/>
            </w:tcBorders>
          </w:tcPr>
          <w:p w14:paraId="7D78DABD" w14:textId="77777777" w:rsidR="007F4ED3" w:rsidRPr="00443C86" w:rsidRDefault="000009D0" w:rsidP="000009D0">
            <w:pPr>
              <w:widowControl/>
              <w:spacing w:beforeLines="25" w:before="90" w:afterLines="25" w:after="90" w:line="36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開発事業者の方にお伺いします。今回の開発計画に関して、支障のない範囲で</w:t>
            </w:r>
            <w:r w:rsidR="007F4ED3" w:rsidRPr="00443C86">
              <w:rPr>
                <w:rFonts w:ascii="ＭＳ Ｐゴシック" w:eastAsia="ＭＳ Ｐゴシック" w:hAnsi="ＭＳ Ｐゴシック" w:hint="eastAsia"/>
              </w:rPr>
              <w:t>以下の質問に</w:t>
            </w:r>
            <w:r w:rsidR="00E42B0E" w:rsidRPr="00443C86">
              <w:rPr>
                <w:rFonts w:ascii="ＭＳ Ｐゴシック" w:eastAsia="ＭＳ Ｐゴシック" w:hAnsi="ＭＳ Ｐゴシック" w:hint="eastAsia"/>
              </w:rPr>
              <w:t>お答え</w:t>
            </w:r>
            <w:r w:rsidR="007F4ED3" w:rsidRPr="00443C86">
              <w:rPr>
                <w:rFonts w:ascii="ＭＳ Ｐゴシック" w:eastAsia="ＭＳ Ｐゴシック" w:hAnsi="ＭＳ Ｐゴシック" w:hint="eastAsia"/>
              </w:rPr>
              <w:t>ください。</w:t>
            </w:r>
            <w:r w:rsidR="00E42B0E" w:rsidRPr="00443C86">
              <w:rPr>
                <w:rFonts w:ascii="ＭＳ Ｐゴシック" w:eastAsia="ＭＳ Ｐゴシック" w:hAnsi="ＭＳ Ｐゴシック" w:hint="eastAsia"/>
              </w:rPr>
              <w:t>（該当</w:t>
            </w:r>
            <w:r w:rsidR="00E81FB3" w:rsidRPr="00443C86">
              <w:rPr>
                <w:rFonts w:ascii="ＭＳ Ｐゴシック" w:eastAsia="ＭＳ Ｐゴシック" w:hAnsi="ＭＳ Ｐゴシック" w:hint="eastAsia"/>
              </w:rPr>
              <w:t>項目の回答欄に「○」を</w:t>
            </w:r>
            <w:r w:rsidR="00E42B0E" w:rsidRPr="00443C86">
              <w:rPr>
                <w:rFonts w:ascii="ＭＳ Ｐゴシック" w:eastAsia="ＭＳ Ｐゴシック" w:hAnsi="ＭＳ Ｐゴシック" w:hint="eastAsia"/>
              </w:rPr>
              <w:t>ご</w:t>
            </w:r>
            <w:r w:rsidR="00E81FB3" w:rsidRPr="00443C86">
              <w:rPr>
                <w:rFonts w:ascii="ＭＳ Ｐゴシック" w:eastAsia="ＭＳ Ｐゴシック" w:hAnsi="ＭＳ Ｐゴシック" w:hint="eastAsia"/>
              </w:rPr>
              <w:t>記入ください。）</w:t>
            </w:r>
          </w:p>
        </w:tc>
      </w:tr>
      <w:tr w:rsidR="000009D0" w:rsidRPr="00443C86" w14:paraId="22571F8C" w14:textId="77777777" w:rsidTr="00274E70">
        <w:trPr>
          <w:trHeight w:hRule="exact" w:val="794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E3D6383" w14:textId="77777777" w:rsidR="000009D0" w:rsidRPr="00443C86" w:rsidRDefault="000009D0" w:rsidP="00274E70">
            <w:pPr>
              <w:widowControl/>
              <w:spacing w:line="360" w:lineRule="exact"/>
              <w:ind w:left="1050" w:hangingChars="500" w:hanging="1050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質問１</w:t>
            </w:r>
          </w:p>
        </w:tc>
        <w:tc>
          <w:tcPr>
            <w:tcW w:w="79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1F8ED4" w14:textId="57A33DC1" w:rsidR="000009D0" w:rsidRPr="00443C86" w:rsidRDefault="000009D0" w:rsidP="00274E70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今回の開発行為にあたり、</w:t>
            </w:r>
            <w:r w:rsidR="008B5903" w:rsidRPr="00443C86">
              <w:rPr>
                <w:rFonts w:ascii="ＭＳ Ｐゴシック" w:eastAsia="ＭＳ Ｐゴシック" w:hAnsi="ＭＳ Ｐゴシック" w:hint="eastAsia"/>
              </w:rPr>
              <w:t>今治</w:t>
            </w:r>
            <w:r w:rsidRPr="00443C86">
              <w:rPr>
                <w:rFonts w:ascii="ＭＳ Ｐゴシック" w:eastAsia="ＭＳ Ｐゴシック" w:hAnsi="ＭＳ Ｐゴシック" w:hint="eastAsia"/>
              </w:rPr>
              <w:t>市立地適正化計画における</w:t>
            </w:r>
            <w:r w:rsidR="00BE50C2" w:rsidRPr="00443C86">
              <w:rPr>
                <w:rFonts w:ascii="ＭＳ Ｐゴシック" w:eastAsia="ＭＳ Ｐゴシック" w:hAnsi="ＭＳ Ｐゴシック" w:hint="eastAsia"/>
              </w:rPr>
              <w:t>まち</w:t>
            </w:r>
            <w:r w:rsidRPr="00443C86">
              <w:rPr>
                <w:rFonts w:ascii="ＭＳ Ｐゴシック" w:eastAsia="ＭＳ Ｐゴシック" w:hAnsi="ＭＳ Ｐゴシック" w:hint="eastAsia"/>
              </w:rPr>
              <w:t>づくりの</w:t>
            </w:r>
            <w:r w:rsidR="00BE50C2" w:rsidRPr="00443C86">
              <w:rPr>
                <w:rFonts w:ascii="ＭＳ Ｐゴシック" w:eastAsia="ＭＳ Ｐゴシック" w:hAnsi="ＭＳ Ｐゴシック" w:hint="eastAsia"/>
              </w:rPr>
              <w:t>基本</w:t>
            </w:r>
            <w:r w:rsidRPr="00443C86">
              <w:rPr>
                <w:rFonts w:ascii="ＭＳ Ｐゴシック" w:eastAsia="ＭＳ Ｐゴシック" w:hAnsi="ＭＳ Ｐゴシック" w:hint="eastAsia"/>
              </w:rPr>
              <w:t>方針等は参考にされましたか？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19B726C5" w14:textId="77777777" w:rsidR="000009D0" w:rsidRPr="00443C86" w:rsidRDefault="000009D0" w:rsidP="00274E70">
            <w:pPr>
              <w:widowControl/>
              <w:spacing w:line="360" w:lineRule="exact"/>
              <w:ind w:left="1050" w:hangingChars="500" w:hanging="1050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回答欄</w:t>
            </w:r>
          </w:p>
        </w:tc>
      </w:tr>
      <w:tr w:rsidR="000009D0" w:rsidRPr="00443C86" w14:paraId="13899558" w14:textId="77777777" w:rsidTr="00274E70">
        <w:trPr>
          <w:trHeight w:hRule="exact" w:val="510"/>
        </w:trPr>
        <w:tc>
          <w:tcPr>
            <w:tcW w:w="958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0361F862" w14:textId="77777777" w:rsidR="000009D0" w:rsidRPr="00443C86" w:rsidRDefault="000009D0" w:rsidP="00274E70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回答１</w:t>
            </w:r>
          </w:p>
        </w:tc>
        <w:tc>
          <w:tcPr>
            <w:tcW w:w="793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275C1" w14:textId="275F7A39" w:rsidR="000009D0" w:rsidRPr="00443C86" w:rsidRDefault="000009D0" w:rsidP="00970C4B">
            <w:pPr>
              <w:pStyle w:val="aa"/>
              <w:widowControl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はい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7EC6920" w14:textId="77777777" w:rsidR="000009D0" w:rsidRPr="00443C86" w:rsidRDefault="000009D0" w:rsidP="00274E70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0009D0" w:rsidRPr="00443C86" w14:paraId="5B34023B" w14:textId="77777777" w:rsidTr="00274E70">
        <w:trPr>
          <w:trHeight w:hRule="exact" w:val="510"/>
        </w:trPr>
        <w:tc>
          <w:tcPr>
            <w:tcW w:w="958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20330499" w14:textId="77777777" w:rsidR="000009D0" w:rsidRPr="00443C86" w:rsidRDefault="000009D0" w:rsidP="00274E70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441AD3" w14:textId="14E0AE3B" w:rsidR="000009D0" w:rsidRPr="00443C86" w:rsidRDefault="000009D0" w:rsidP="00970C4B">
            <w:pPr>
              <w:pStyle w:val="aa"/>
              <w:numPr>
                <w:ilvl w:val="0"/>
                <w:numId w:val="3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いいえ</w:t>
            </w:r>
          </w:p>
        </w:tc>
        <w:tc>
          <w:tcPr>
            <w:tcW w:w="10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C6082A" w14:textId="77777777" w:rsidR="000009D0" w:rsidRPr="00443C86" w:rsidRDefault="000009D0" w:rsidP="00274E70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E81FB3" w:rsidRPr="00443C86" w14:paraId="443C8BB7" w14:textId="77777777" w:rsidTr="001D7B98">
        <w:trPr>
          <w:trHeight w:hRule="exact" w:val="1182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467C81" w14:textId="77777777" w:rsidR="00E81FB3" w:rsidRPr="00443C86" w:rsidRDefault="000009D0" w:rsidP="00423295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質問２</w:t>
            </w:r>
          </w:p>
        </w:tc>
        <w:tc>
          <w:tcPr>
            <w:tcW w:w="79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23505C" w14:textId="124B4B45" w:rsidR="001F79DF" w:rsidRPr="00443C86" w:rsidRDefault="00BE50C2" w:rsidP="001F79DF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今治</w:t>
            </w:r>
            <w:r w:rsidR="001F79DF" w:rsidRPr="00443C86">
              <w:rPr>
                <w:rFonts w:ascii="ＭＳ Ｐゴシック" w:eastAsia="ＭＳ Ｐゴシック" w:hAnsi="ＭＳ Ｐゴシック" w:hint="eastAsia"/>
              </w:rPr>
              <w:t>市の</w:t>
            </w:r>
            <w:r w:rsidRPr="00443C86">
              <w:rPr>
                <w:rFonts w:ascii="ＭＳ Ｐゴシック" w:eastAsia="ＭＳ Ｐゴシック" w:hAnsi="ＭＳ Ｐゴシック" w:hint="eastAsia"/>
              </w:rPr>
              <w:t>まち</w:t>
            </w:r>
            <w:r w:rsidR="001F79DF" w:rsidRPr="00443C86">
              <w:rPr>
                <w:rFonts w:ascii="ＭＳ Ｐゴシック" w:eastAsia="ＭＳ Ｐゴシック" w:hAnsi="ＭＳ Ｐゴシック" w:hint="eastAsia"/>
              </w:rPr>
              <w:t>づくりの方針として、居住</w:t>
            </w:r>
            <w:r w:rsidR="00970C4B" w:rsidRPr="00443C86">
              <w:rPr>
                <w:rFonts w:ascii="ＭＳ Ｐゴシック" w:eastAsia="ＭＳ Ｐゴシック" w:hAnsi="ＭＳ Ｐゴシック" w:hint="eastAsia"/>
              </w:rPr>
              <w:t>誘導</w:t>
            </w:r>
            <w:r w:rsidR="001F79DF" w:rsidRPr="00443C86">
              <w:rPr>
                <w:rFonts w:ascii="ＭＳ Ｐゴシック" w:eastAsia="ＭＳ Ｐゴシック" w:hAnsi="ＭＳ Ｐゴシック" w:hint="eastAsia"/>
              </w:rPr>
              <w:t>区域への居住促進を目指しています</w:t>
            </w:r>
            <w:r w:rsidR="00106A99" w:rsidRPr="00443C86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61CE97B0" w14:textId="14DE14DC" w:rsidR="00E81FB3" w:rsidRPr="00443C86" w:rsidRDefault="001F79DF" w:rsidP="001F79DF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今回の開発地は、上記区域に該当していませんが</w:t>
            </w:r>
            <w:r w:rsidR="00106A99" w:rsidRPr="00443C86">
              <w:rPr>
                <w:rFonts w:ascii="ＭＳ Ｐゴシック" w:eastAsia="ＭＳ Ｐゴシック" w:hAnsi="ＭＳ Ｐゴシック" w:hint="eastAsia"/>
              </w:rPr>
              <w:t>、</w:t>
            </w:r>
            <w:r w:rsidR="00274E70" w:rsidRPr="00443C86">
              <w:rPr>
                <w:rFonts w:ascii="ＭＳ Ｐゴシック" w:eastAsia="ＭＳ Ｐゴシック" w:hAnsi="ＭＳ Ｐゴシック" w:hint="eastAsia"/>
              </w:rPr>
              <w:t>この場所を住宅地</w:t>
            </w:r>
            <w:r w:rsidR="009329A6" w:rsidRPr="00443C86">
              <w:rPr>
                <w:rFonts w:ascii="ＭＳ Ｐゴシック" w:eastAsia="ＭＳ Ｐゴシック" w:hAnsi="ＭＳ Ｐゴシック" w:hint="eastAsia"/>
              </w:rPr>
              <w:t>に</w:t>
            </w:r>
            <w:r w:rsidR="00274E70" w:rsidRPr="00443C86">
              <w:rPr>
                <w:rFonts w:ascii="ＭＳ Ｐゴシック" w:eastAsia="ＭＳ Ｐゴシック" w:hAnsi="ＭＳ Ｐゴシック" w:hint="eastAsia"/>
              </w:rPr>
              <w:t>しようと判断した理由</w:t>
            </w:r>
            <w:r w:rsidR="000E49D0" w:rsidRPr="00443C86">
              <w:rPr>
                <w:rFonts w:ascii="ＭＳ Ｐゴシック" w:eastAsia="ＭＳ Ｐゴシック" w:hAnsi="ＭＳ Ｐゴシック" w:hint="eastAsia"/>
              </w:rPr>
              <w:t>について</w:t>
            </w:r>
            <w:r w:rsidR="009329A6" w:rsidRPr="00443C86">
              <w:rPr>
                <w:rFonts w:ascii="ＭＳ Ｐゴシック" w:eastAsia="ＭＳ Ｐゴシック" w:hAnsi="ＭＳ Ｐゴシック" w:hint="eastAsia"/>
              </w:rPr>
              <w:t>教えてください。</w:t>
            </w:r>
            <w:r w:rsidR="001155F7" w:rsidRPr="00443C86">
              <w:rPr>
                <w:rFonts w:ascii="ＭＳ Ｐゴシック" w:eastAsia="ＭＳ Ｐゴシック" w:hAnsi="ＭＳ Ｐゴシック" w:hint="eastAsia"/>
              </w:rPr>
              <w:t>【</w:t>
            </w:r>
            <w:r w:rsidR="00E81FB3" w:rsidRPr="00443C86">
              <w:rPr>
                <w:rFonts w:ascii="ＭＳ Ｐゴシック" w:eastAsia="ＭＳ Ｐゴシック" w:hAnsi="ＭＳ Ｐゴシック" w:hint="eastAsia"/>
              </w:rPr>
              <w:t>複数回答可</w:t>
            </w:r>
            <w:r w:rsidR="00962603" w:rsidRPr="00443C86">
              <w:rPr>
                <w:rFonts w:ascii="ＭＳ Ｐゴシック" w:eastAsia="ＭＳ Ｐゴシック" w:hAnsi="ＭＳ Ｐゴシック" w:hint="eastAsia"/>
              </w:rPr>
              <w:t xml:space="preserve"> ３つまで</w:t>
            </w:r>
            <w:r w:rsidR="001155F7" w:rsidRPr="00443C86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4D9E129A" w14:textId="77777777" w:rsidR="00E81FB3" w:rsidRPr="00443C86" w:rsidRDefault="00E81FB3" w:rsidP="00423295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回答欄</w:t>
            </w:r>
          </w:p>
        </w:tc>
      </w:tr>
      <w:tr w:rsidR="00AD4986" w:rsidRPr="00443C86" w14:paraId="1F33BB05" w14:textId="77777777" w:rsidTr="00EF6F9C">
        <w:trPr>
          <w:trHeight w:hRule="exact" w:val="794"/>
        </w:trPr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14:paraId="61C8C94A" w14:textId="77777777" w:rsidR="00AD4986" w:rsidRPr="00443C86" w:rsidRDefault="00AD4986" w:rsidP="000E49D0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回答２</w:t>
            </w:r>
          </w:p>
        </w:tc>
        <w:tc>
          <w:tcPr>
            <w:tcW w:w="7939" w:type="dxa"/>
            <w:tcBorders>
              <w:top w:val="single" w:sz="4" w:space="0" w:color="auto"/>
              <w:bottom w:val="dotted" w:sz="4" w:space="0" w:color="auto"/>
            </w:tcBorders>
          </w:tcPr>
          <w:p w14:paraId="6EDF059B" w14:textId="26D3098D" w:rsidR="00AD4986" w:rsidRPr="00443C86" w:rsidRDefault="00AD4986" w:rsidP="00970C4B">
            <w:pPr>
              <w:pStyle w:val="aa"/>
              <w:widowControl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周辺地域に店舗等の生活に必要な施設が多く、生活利便性が高いため</w:t>
            </w:r>
          </w:p>
          <w:p w14:paraId="7CE6F075" w14:textId="77777777" w:rsidR="00AD4986" w:rsidRPr="00443C86" w:rsidRDefault="00AD4986" w:rsidP="00E81FB3">
            <w:pPr>
              <w:spacing w:line="360" w:lineRule="exact"/>
              <w:ind w:firstLineChars="100" w:firstLine="210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【具体的な施設等（任意）：</w:t>
            </w:r>
            <w:r w:rsidRPr="00443C8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</w:t>
            </w:r>
            <w:r w:rsidRPr="00443C86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  <w:tc>
          <w:tcPr>
            <w:tcW w:w="10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A3C119" w14:textId="77777777" w:rsidR="00AD4986" w:rsidRPr="00443C86" w:rsidRDefault="00AD4986" w:rsidP="00EF6F9C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D4986" w:rsidRPr="00443C86" w14:paraId="7DF6FD75" w14:textId="77777777" w:rsidTr="00EF6F9C">
        <w:trPr>
          <w:trHeight w:hRule="exact" w:val="510"/>
        </w:trPr>
        <w:tc>
          <w:tcPr>
            <w:tcW w:w="958" w:type="dxa"/>
            <w:vMerge/>
          </w:tcPr>
          <w:p w14:paraId="1E9A679D" w14:textId="77777777" w:rsidR="00AD4986" w:rsidRPr="00443C86" w:rsidRDefault="00AD4986" w:rsidP="00AD4986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2485BFBD" w14:textId="457C1381" w:rsidR="00AD4986" w:rsidRPr="00443C86" w:rsidRDefault="00AD4986" w:rsidP="00970C4B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鉄道やバス等の公共交通の利便性が高いため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97700" w14:textId="77777777" w:rsidR="00AD4986" w:rsidRPr="00443C86" w:rsidRDefault="00AD4986" w:rsidP="00EF6F9C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D4986" w:rsidRPr="00443C86" w14:paraId="57552BE1" w14:textId="77777777" w:rsidTr="00EF6F9C">
        <w:trPr>
          <w:trHeight w:hRule="exact" w:val="510"/>
        </w:trPr>
        <w:tc>
          <w:tcPr>
            <w:tcW w:w="958" w:type="dxa"/>
            <w:vMerge/>
          </w:tcPr>
          <w:p w14:paraId="07667621" w14:textId="77777777" w:rsidR="00AD4986" w:rsidRPr="00443C86" w:rsidRDefault="00AD4986" w:rsidP="00AD4986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00CE96F3" w14:textId="29516619" w:rsidR="00AD4986" w:rsidRPr="00443C86" w:rsidRDefault="00AD4986" w:rsidP="00970C4B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幹線道路が近いなど、自動車での移動が便利であるため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819C48" w14:textId="77777777" w:rsidR="00AD4986" w:rsidRPr="00443C86" w:rsidRDefault="00AD4986" w:rsidP="00EF6F9C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D4986" w:rsidRPr="00443C86" w14:paraId="2FD95906" w14:textId="77777777" w:rsidTr="00EF6F9C">
        <w:trPr>
          <w:trHeight w:hRule="exact" w:val="510"/>
        </w:trPr>
        <w:tc>
          <w:tcPr>
            <w:tcW w:w="958" w:type="dxa"/>
            <w:vMerge/>
          </w:tcPr>
          <w:p w14:paraId="79814524" w14:textId="77777777" w:rsidR="00AD4986" w:rsidRPr="00443C86" w:rsidRDefault="00AD4986" w:rsidP="00AD4986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6F467BE6" w14:textId="0C116187" w:rsidR="00AD4986" w:rsidRPr="00443C86" w:rsidRDefault="00AD4986" w:rsidP="00970C4B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公園等が近く、住環境が良いため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0C1046" w14:textId="77777777" w:rsidR="00AD4986" w:rsidRPr="00443C86" w:rsidRDefault="00AD4986" w:rsidP="00EF6F9C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D4986" w:rsidRPr="00443C86" w14:paraId="47050E3F" w14:textId="77777777" w:rsidTr="00AD4986">
        <w:trPr>
          <w:trHeight w:hRule="exact" w:val="794"/>
        </w:trPr>
        <w:tc>
          <w:tcPr>
            <w:tcW w:w="958" w:type="dxa"/>
            <w:vMerge/>
          </w:tcPr>
          <w:p w14:paraId="4038FDF1" w14:textId="77777777" w:rsidR="00AD4986" w:rsidRPr="00443C86" w:rsidRDefault="00AD4986" w:rsidP="00AD4986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6572DA52" w14:textId="1AC7D5D4" w:rsidR="00AD4986" w:rsidRPr="00443C86" w:rsidRDefault="00AD4986" w:rsidP="00970C4B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ゆとりある宅地を求めており、まとまった</w:t>
            </w:r>
            <w:r w:rsidR="002B7A73" w:rsidRPr="00443C86">
              <w:rPr>
                <w:rFonts w:ascii="ＭＳ Ｐゴシック" w:eastAsia="ＭＳ Ｐゴシック" w:hAnsi="ＭＳ Ｐゴシック" w:hint="eastAsia"/>
              </w:rPr>
              <w:t>比較的大きな</w:t>
            </w:r>
            <w:r w:rsidRPr="00443C86">
              <w:rPr>
                <w:rFonts w:ascii="ＭＳ Ｐゴシック" w:eastAsia="ＭＳ Ｐゴシック" w:hAnsi="ＭＳ Ｐゴシック" w:hint="eastAsia"/>
              </w:rPr>
              <w:t>宅地を確保するためには、この場所しかなかったため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E587B" w14:textId="77777777" w:rsidR="00AD4986" w:rsidRPr="00443C86" w:rsidRDefault="00AD4986" w:rsidP="00EF6F9C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D4986" w:rsidRPr="00443C86" w14:paraId="7B3061EE" w14:textId="77777777" w:rsidTr="00AD4986">
        <w:trPr>
          <w:trHeight w:hRule="exact" w:val="510"/>
        </w:trPr>
        <w:tc>
          <w:tcPr>
            <w:tcW w:w="958" w:type="dxa"/>
            <w:vMerge/>
          </w:tcPr>
          <w:p w14:paraId="28005D22" w14:textId="77777777" w:rsidR="00AD4986" w:rsidRPr="00443C86" w:rsidRDefault="00AD4986" w:rsidP="00AD4986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3101AE74" w14:textId="763AF754" w:rsidR="00AD4986" w:rsidRPr="00443C86" w:rsidRDefault="00AD4986" w:rsidP="00970C4B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宅地の販売価格を低く抑えたかったため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E6E76" w14:textId="77777777" w:rsidR="00AD4986" w:rsidRPr="00443C86" w:rsidRDefault="00AD4986" w:rsidP="00EF6F9C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AD4986" w:rsidRPr="00443C86" w14:paraId="4A50598E" w14:textId="77777777" w:rsidTr="00EF6F9C">
        <w:trPr>
          <w:trHeight w:hRule="exact" w:val="510"/>
        </w:trPr>
        <w:tc>
          <w:tcPr>
            <w:tcW w:w="958" w:type="dxa"/>
            <w:vMerge/>
          </w:tcPr>
          <w:p w14:paraId="0A29E917" w14:textId="77777777" w:rsidR="00AD4986" w:rsidRPr="00443C86" w:rsidRDefault="00AD4986" w:rsidP="00AD4986">
            <w:pPr>
              <w:widowControl/>
              <w:spacing w:beforeLines="50" w:before="180"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</w:tcBorders>
          </w:tcPr>
          <w:p w14:paraId="04DFD420" w14:textId="36177453" w:rsidR="00AD4986" w:rsidRPr="00443C86" w:rsidRDefault="00AD4986" w:rsidP="00970C4B">
            <w:pPr>
              <w:pStyle w:val="aa"/>
              <w:numPr>
                <w:ilvl w:val="0"/>
                <w:numId w:val="1"/>
              </w:numPr>
              <w:spacing w:line="360" w:lineRule="exact"/>
              <w:ind w:leftChars="0"/>
              <w:jc w:val="lef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その他　【</w:t>
            </w:r>
            <w:r w:rsidRPr="00443C8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</w:t>
            </w:r>
            <w:r w:rsidRPr="00443C86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  <w:tc>
          <w:tcPr>
            <w:tcW w:w="102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9D98F04" w14:textId="77777777" w:rsidR="00AD4986" w:rsidRPr="00443C86" w:rsidRDefault="00AD4986" w:rsidP="00EF6F9C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423295" w:rsidRPr="00443C86" w14:paraId="3530FA33" w14:textId="77777777" w:rsidTr="00284B39">
        <w:trPr>
          <w:trHeight w:hRule="exact" w:val="794"/>
        </w:trPr>
        <w:tc>
          <w:tcPr>
            <w:tcW w:w="9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8872E8" w14:textId="77777777" w:rsidR="00423295" w:rsidRPr="00443C86" w:rsidRDefault="00423295" w:rsidP="00423295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質問</w:t>
            </w:r>
            <w:r w:rsidRPr="00443C86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３</w:t>
            </w:r>
          </w:p>
        </w:tc>
        <w:tc>
          <w:tcPr>
            <w:tcW w:w="7939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ACEB5A" w14:textId="77777777" w:rsidR="00423295" w:rsidRPr="00443C86" w:rsidRDefault="001155F7" w:rsidP="001155F7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今回の開発行為に限らず、住宅地として開発するにあたり、その後の宅地売買等を見据えて</w:t>
            </w:r>
            <w:r w:rsidR="00423295" w:rsidRPr="00443C86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重要視する項目</w:t>
            </w:r>
            <w:r w:rsidRPr="00443C86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を教えてください。【</w:t>
            </w:r>
            <w:r w:rsidR="00284B39" w:rsidRPr="00443C86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複数回答可</w:t>
            </w:r>
            <w:r w:rsidRPr="00443C86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 xml:space="preserve"> </w:t>
            </w:r>
            <w:r w:rsidR="00962603" w:rsidRPr="00443C86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３つまで</w:t>
            </w:r>
            <w:r w:rsidRPr="00443C86">
              <w:rPr>
                <w:rFonts w:ascii="ＭＳ Ｐゴシック" w:eastAsia="ＭＳ Ｐゴシック" w:hAnsi="ＭＳ Ｐゴシック" w:hint="eastAsia"/>
                <w:shd w:val="clear" w:color="auto" w:fill="D9D9D9" w:themeFill="background1" w:themeFillShade="D9"/>
              </w:rPr>
              <w:t>】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CCD9098" w14:textId="77777777" w:rsidR="00423295" w:rsidRPr="00443C86" w:rsidRDefault="00423295" w:rsidP="00423295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回答欄</w:t>
            </w:r>
          </w:p>
        </w:tc>
      </w:tr>
      <w:tr w:rsidR="005A4AC7" w:rsidRPr="00443C86" w14:paraId="34A5C638" w14:textId="77777777" w:rsidTr="00EF6F9C">
        <w:trPr>
          <w:trHeight w:hRule="exact" w:val="794"/>
        </w:trPr>
        <w:tc>
          <w:tcPr>
            <w:tcW w:w="958" w:type="dxa"/>
            <w:vMerge w:val="restart"/>
            <w:tcBorders>
              <w:top w:val="single" w:sz="4" w:space="0" w:color="auto"/>
            </w:tcBorders>
          </w:tcPr>
          <w:p w14:paraId="32FB4E58" w14:textId="77777777" w:rsidR="005A4AC7" w:rsidRPr="00443C86" w:rsidRDefault="005A4AC7" w:rsidP="00423295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回答３</w:t>
            </w:r>
          </w:p>
        </w:tc>
        <w:tc>
          <w:tcPr>
            <w:tcW w:w="7939" w:type="dxa"/>
            <w:tcBorders>
              <w:top w:val="single" w:sz="4" w:space="0" w:color="auto"/>
              <w:bottom w:val="dotted" w:sz="4" w:space="0" w:color="auto"/>
            </w:tcBorders>
          </w:tcPr>
          <w:p w14:paraId="6DF95B4F" w14:textId="697854B7" w:rsidR="005A4AC7" w:rsidRPr="00443C86" w:rsidRDefault="005A4AC7" w:rsidP="00970C4B">
            <w:pPr>
              <w:pStyle w:val="aa"/>
              <w:widowControl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周辺の店舗等の生活利便施設や公共施設の立地状況</w:t>
            </w:r>
          </w:p>
          <w:p w14:paraId="1230E1A2" w14:textId="77777777" w:rsidR="005A4AC7" w:rsidRPr="00443C86" w:rsidRDefault="005A4AC7" w:rsidP="00423295">
            <w:pPr>
              <w:spacing w:line="360" w:lineRule="exact"/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【具体的な施設等（任意）：</w:t>
            </w:r>
            <w:r w:rsidRPr="00443C8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</w:t>
            </w:r>
            <w:r w:rsidRPr="00443C86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  <w:tc>
          <w:tcPr>
            <w:tcW w:w="102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4CC81C" w14:textId="77777777" w:rsidR="005A4AC7" w:rsidRPr="00443C86" w:rsidRDefault="005A4AC7" w:rsidP="00EF6F9C">
            <w:pPr>
              <w:widowControl/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4AC7" w:rsidRPr="00443C86" w14:paraId="622E8937" w14:textId="77777777" w:rsidTr="00EF6F9C">
        <w:trPr>
          <w:trHeight w:hRule="exact" w:val="510"/>
        </w:trPr>
        <w:tc>
          <w:tcPr>
            <w:tcW w:w="958" w:type="dxa"/>
            <w:vMerge/>
          </w:tcPr>
          <w:p w14:paraId="56B2297C" w14:textId="77777777" w:rsidR="005A4AC7" w:rsidRPr="00443C86" w:rsidRDefault="005A4AC7" w:rsidP="00423295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0BEE5D68" w14:textId="7DDF170E" w:rsidR="005A4AC7" w:rsidRPr="00443C86" w:rsidRDefault="005A4AC7" w:rsidP="00970C4B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鉄道やバス等の公共交通の利便性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20CB6" w14:textId="77777777" w:rsidR="005A4AC7" w:rsidRPr="00443C86" w:rsidRDefault="005A4AC7" w:rsidP="00EF6F9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4AC7" w:rsidRPr="00443C86" w14:paraId="027BFD09" w14:textId="77777777" w:rsidTr="00EF6F9C">
        <w:trPr>
          <w:trHeight w:hRule="exact" w:val="510"/>
        </w:trPr>
        <w:tc>
          <w:tcPr>
            <w:tcW w:w="958" w:type="dxa"/>
            <w:vMerge/>
          </w:tcPr>
          <w:p w14:paraId="2E5300C9" w14:textId="77777777" w:rsidR="005A4AC7" w:rsidRPr="00443C86" w:rsidRDefault="005A4AC7" w:rsidP="00423295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4151F7E2" w14:textId="6CC8663B" w:rsidR="005A4AC7" w:rsidRPr="00443C86" w:rsidRDefault="005A4AC7" w:rsidP="00970C4B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自動車での移動を見据えた幹線道路への接続性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9F8347" w14:textId="77777777" w:rsidR="005A4AC7" w:rsidRPr="00443C86" w:rsidRDefault="005A4AC7" w:rsidP="00EF6F9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4AC7" w:rsidRPr="00443C86" w14:paraId="1D0CC994" w14:textId="77777777" w:rsidTr="00EF6F9C">
        <w:trPr>
          <w:trHeight w:hRule="exact" w:val="510"/>
        </w:trPr>
        <w:tc>
          <w:tcPr>
            <w:tcW w:w="958" w:type="dxa"/>
            <w:vMerge/>
          </w:tcPr>
          <w:p w14:paraId="69A6E543" w14:textId="77777777" w:rsidR="005A4AC7" w:rsidRPr="00443C86" w:rsidRDefault="005A4AC7" w:rsidP="00423295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42B61A02" w14:textId="6311DE8E" w:rsidR="005A4AC7" w:rsidRPr="00443C86" w:rsidRDefault="005A4AC7" w:rsidP="00970C4B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公園や緑地等の住環境の向上に資する施設の配置状況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10A813" w14:textId="77777777" w:rsidR="005A4AC7" w:rsidRPr="00443C86" w:rsidRDefault="005A4AC7" w:rsidP="00EF6F9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4AC7" w:rsidRPr="00443C86" w14:paraId="1E01C8E1" w14:textId="77777777" w:rsidTr="00EF6F9C">
        <w:trPr>
          <w:trHeight w:hRule="exact" w:val="510"/>
        </w:trPr>
        <w:tc>
          <w:tcPr>
            <w:tcW w:w="958" w:type="dxa"/>
            <w:vMerge/>
          </w:tcPr>
          <w:p w14:paraId="0E9E0318" w14:textId="77777777" w:rsidR="005A4AC7" w:rsidRPr="00443C86" w:rsidRDefault="005A4AC7" w:rsidP="00423295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5EE95867" w14:textId="71F5A158" w:rsidR="005A4AC7" w:rsidRPr="00443C86" w:rsidRDefault="005A4AC7" w:rsidP="00970C4B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宅地面積の大きさ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F15976" w14:textId="77777777" w:rsidR="005A4AC7" w:rsidRPr="00443C86" w:rsidRDefault="005A4AC7" w:rsidP="00EF6F9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4AC7" w:rsidRPr="00443C86" w14:paraId="3684420A" w14:textId="77777777" w:rsidTr="0021684E">
        <w:trPr>
          <w:trHeight w:hRule="exact" w:val="510"/>
        </w:trPr>
        <w:tc>
          <w:tcPr>
            <w:tcW w:w="958" w:type="dxa"/>
            <w:vMerge/>
          </w:tcPr>
          <w:p w14:paraId="45841E61" w14:textId="77777777" w:rsidR="005A4AC7" w:rsidRPr="00443C86" w:rsidRDefault="005A4AC7" w:rsidP="00423295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  <w:bottom w:val="dotted" w:sz="4" w:space="0" w:color="auto"/>
            </w:tcBorders>
          </w:tcPr>
          <w:p w14:paraId="788E4361" w14:textId="7BA36ECE" w:rsidR="005A4AC7" w:rsidRPr="00443C86" w:rsidRDefault="005A4AC7" w:rsidP="00970C4B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土地の価格</w:t>
            </w:r>
          </w:p>
        </w:tc>
        <w:tc>
          <w:tcPr>
            <w:tcW w:w="10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BBDFC5" w14:textId="77777777" w:rsidR="005A4AC7" w:rsidRPr="00443C86" w:rsidRDefault="005A4AC7" w:rsidP="00EF6F9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5A4AC7" w:rsidRPr="00443C86" w14:paraId="77950E32" w14:textId="77777777" w:rsidTr="0021684E">
        <w:trPr>
          <w:trHeight w:hRule="exact" w:val="510"/>
        </w:trPr>
        <w:tc>
          <w:tcPr>
            <w:tcW w:w="958" w:type="dxa"/>
            <w:vMerge/>
          </w:tcPr>
          <w:p w14:paraId="0AE63953" w14:textId="77777777" w:rsidR="005A4AC7" w:rsidRPr="00443C86" w:rsidRDefault="005A4AC7" w:rsidP="00423295">
            <w:pPr>
              <w:widowControl/>
              <w:spacing w:line="360" w:lineRule="exact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939" w:type="dxa"/>
            <w:tcBorders>
              <w:top w:val="dotted" w:sz="4" w:space="0" w:color="auto"/>
            </w:tcBorders>
          </w:tcPr>
          <w:p w14:paraId="3D31E7C4" w14:textId="07ABBA74" w:rsidR="005A4AC7" w:rsidRPr="00443C86" w:rsidRDefault="005A4AC7" w:rsidP="00970C4B">
            <w:pPr>
              <w:pStyle w:val="aa"/>
              <w:numPr>
                <w:ilvl w:val="0"/>
                <w:numId w:val="2"/>
              </w:numPr>
              <w:spacing w:line="360" w:lineRule="exact"/>
              <w:ind w:leftChars="0"/>
              <w:rPr>
                <w:rFonts w:ascii="ＭＳ Ｐゴシック" w:eastAsia="ＭＳ Ｐゴシック" w:hAnsi="ＭＳ Ｐゴシック"/>
              </w:rPr>
            </w:pPr>
            <w:r w:rsidRPr="00443C86">
              <w:rPr>
                <w:rFonts w:ascii="ＭＳ Ｐゴシック" w:eastAsia="ＭＳ Ｐゴシック" w:hAnsi="ＭＳ Ｐゴシック" w:hint="eastAsia"/>
              </w:rPr>
              <w:t>その他　【</w:t>
            </w:r>
            <w:r w:rsidRPr="00443C86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</w:t>
            </w:r>
            <w:r w:rsidRPr="00443C86">
              <w:rPr>
                <w:rFonts w:ascii="ＭＳ Ｐゴシック" w:eastAsia="ＭＳ Ｐゴシック" w:hAnsi="ＭＳ Ｐゴシック" w:hint="eastAsia"/>
              </w:rPr>
              <w:t>】</w:t>
            </w:r>
          </w:p>
        </w:tc>
        <w:tc>
          <w:tcPr>
            <w:tcW w:w="1026" w:type="dxa"/>
            <w:tcBorders>
              <w:top w:val="dotted" w:sz="4" w:space="0" w:color="auto"/>
            </w:tcBorders>
            <w:vAlign w:val="center"/>
          </w:tcPr>
          <w:p w14:paraId="3E951009" w14:textId="77777777" w:rsidR="005A4AC7" w:rsidRPr="00443C86" w:rsidRDefault="005A4AC7" w:rsidP="00EF6F9C">
            <w:pPr>
              <w:spacing w:line="360" w:lineRule="exact"/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C4E87B4" w14:textId="77777777" w:rsidR="005925F9" w:rsidRPr="00443C86" w:rsidRDefault="005925F9" w:rsidP="0009612A">
      <w:pPr>
        <w:widowControl/>
        <w:spacing w:line="360" w:lineRule="exact"/>
        <w:rPr>
          <w:rFonts w:ascii="ＭＳ Ｐゴシック" w:eastAsia="ＭＳ Ｐゴシック" w:hAnsi="ＭＳ Ｐゴシック"/>
        </w:rPr>
      </w:pPr>
    </w:p>
    <w:sectPr w:rsidR="005925F9" w:rsidRPr="00443C86" w:rsidSect="006C6343">
      <w:pgSz w:w="11907" w:h="16839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85D14" w14:textId="77777777" w:rsidR="002A2149" w:rsidRDefault="002A2149" w:rsidP="005D1F62">
      <w:r>
        <w:separator/>
      </w:r>
    </w:p>
  </w:endnote>
  <w:endnote w:type="continuationSeparator" w:id="0">
    <w:p w14:paraId="483431EE" w14:textId="77777777" w:rsidR="002A2149" w:rsidRDefault="002A2149" w:rsidP="005D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41901" w14:textId="77777777" w:rsidR="002A2149" w:rsidRDefault="002A2149" w:rsidP="005D1F62">
      <w:r>
        <w:separator/>
      </w:r>
    </w:p>
  </w:footnote>
  <w:footnote w:type="continuationSeparator" w:id="0">
    <w:p w14:paraId="6C0E6D35" w14:textId="77777777" w:rsidR="002A2149" w:rsidRDefault="002A2149" w:rsidP="005D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66374"/>
    <w:multiLevelType w:val="hybridMultilevel"/>
    <w:tmpl w:val="28BADF98"/>
    <w:lvl w:ilvl="0" w:tplc="3F701D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BCC2EBD"/>
    <w:multiLevelType w:val="hybridMultilevel"/>
    <w:tmpl w:val="402AEA60"/>
    <w:lvl w:ilvl="0" w:tplc="B2B08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B6D69E0"/>
    <w:multiLevelType w:val="hybridMultilevel"/>
    <w:tmpl w:val="D4E263A0"/>
    <w:lvl w:ilvl="0" w:tplc="3DA08A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79975865">
    <w:abstractNumId w:val="2"/>
  </w:num>
  <w:num w:numId="2" w16cid:durableId="1507943756">
    <w:abstractNumId w:val="1"/>
  </w:num>
  <w:num w:numId="3" w16cid:durableId="12808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8C"/>
    <w:rsid w:val="000009D0"/>
    <w:rsid w:val="00001430"/>
    <w:rsid w:val="000070F8"/>
    <w:rsid w:val="000075F1"/>
    <w:rsid w:val="00012186"/>
    <w:rsid w:val="0001218F"/>
    <w:rsid w:val="00013A82"/>
    <w:rsid w:val="000148C1"/>
    <w:rsid w:val="00014F3D"/>
    <w:rsid w:val="00015503"/>
    <w:rsid w:val="00036227"/>
    <w:rsid w:val="000370CC"/>
    <w:rsid w:val="00040F62"/>
    <w:rsid w:val="00044951"/>
    <w:rsid w:val="00045207"/>
    <w:rsid w:val="000505DD"/>
    <w:rsid w:val="00053CFD"/>
    <w:rsid w:val="00064F49"/>
    <w:rsid w:val="0006636D"/>
    <w:rsid w:val="00082097"/>
    <w:rsid w:val="00082A84"/>
    <w:rsid w:val="00083816"/>
    <w:rsid w:val="00091867"/>
    <w:rsid w:val="00095625"/>
    <w:rsid w:val="0009612A"/>
    <w:rsid w:val="00096B4F"/>
    <w:rsid w:val="00096CFD"/>
    <w:rsid w:val="000A002A"/>
    <w:rsid w:val="000A3E81"/>
    <w:rsid w:val="000B2AFA"/>
    <w:rsid w:val="000C072B"/>
    <w:rsid w:val="000C45ED"/>
    <w:rsid w:val="000C77B9"/>
    <w:rsid w:val="000D30E8"/>
    <w:rsid w:val="000D3F60"/>
    <w:rsid w:val="000D6DC6"/>
    <w:rsid w:val="000D7B14"/>
    <w:rsid w:val="000E41A3"/>
    <w:rsid w:val="000E49D0"/>
    <w:rsid w:val="000F5DB6"/>
    <w:rsid w:val="001007B0"/>
    <w:rsid w:val="001042A6"/>
    <w:rsid w:val="00106A99"/>
    <w:rsid w:val="00106F17"/>
    <w:rsid w:val="00107D18"/>
    <w:rsid w:val="00112550"/>
    <w:rsid w:val="001155F7"/>
    <w:rsid w:val="00115F32"/>
    <w:rsid w:val="001232F5"/>
    <w:rsid w:val="00140962"/>
    <w:rsid w:val="0014128C"/>
    <w:rsid w:val="00142F97"/>
    <w:rsid w:val="00144668"/>
    <w:rsid w:val="00145F8A"/>
    <w:rsid w:val="00146954"/>
    <w:rsid w:val="00146E2A"/>
    <w:rsid w:val="00150E61"/>
    <w:rsid w:val="0015300B"/>
    <w:rsid w:val="00156CC9"/>
    <w:rsid w:val="00167100"/>
    <w:rsid w:val="001743DE"/>
    <w:rsid w:val="0018064C"/>
    <w:rsid w:val="001B1866"/>
    <w:rsid w:val="001B1F7F"/>
    <w:rsid w:val="001B3314"/>
    <w:rsid w:val="001B4B32"/>
    <w:rsid w:val="001B4BF6"/>
    <w:rsid w:val="001C7FBE"/>
    <w:rsid w:val="001D1381"/>
    <w:rsid w:val="001D13B4"/>
    <w:rsid w:val="001D49EE"/>
    <w:rsid w:val="001D7B98"/>
    <w:rsid w:val="001E2DB1"/>
    <w:rsid w:val="001E3638"/>
    <w:rsid w:val="001E3EF7"/>
    <w:rsid w:val="001F066E"/>
    <w:rsid w:val="001F2030"/>
    <w:rsid w:val="001F2FF0"/>
    <w:rsid w:val="001F3768"/>
    <w:rsid w:val="001F56FB"/>
    <w:rsid w:val="001F6F3C"/>
    <w:rsid w:val="001F79DF"/>
    <w:rsid w:val="00206184"/>
    <w:rsid w:val="002103C5"/>
    <w:rsid w:val="00210868"/>
    <w:rsid w:val="00211884"/>
    <w:rsid w:val="002315D2"/>
    <w:rsid w:val="0023258C"/>
    <w:rsid w:val="002374EB"/>
    <w:rsid w:val="00242700"/>
    <w:rsid w:val="0025281A"/>
    <w:rsid w:val="00252A39"/>
    <w:rsid w:val="00256E45"/>
    <w:rsid w:val="00257741"/>
    <w:rsid w:val="00262537"/>
    <w:rsid w:val="0026453C"/>
    <w:rsid w:val="00264AA5"/>
    <w:rsid w:val="00271316"/>
    <w:rsid w:val="00274E70"/>
    <w:rsid w:val="0027612F"/>
    <w:rsid w:val="0028198C"/>
    <w:rsid w:val="00282099"/>
    <w:rsid w:val="00282DFB"/>
    <w:rsid w:val="00284858"/>
    <w:rsid w:val="00284B39"/>
    <w:rsid w:val="002910A0"/>
    <w:rsid w:val="00294193"/>
    <w:rsid w:val="00295BC1"/>
    <w:rsid w:val="002A2149"/>
    <w:rsid w:val="002A3833"/>
    <w:rsid w:val="002A6295"/>
    <w:rsid w:val="002A67D5"/>
    <w:rsid w:val="002B01CC"/>
    <w:rsid w:val="002B0ACD"/>
    <w:rsid w:val="002B0F5B"/>
    <w:rsid w:val="002B7A73"/>
    <w:rsid w:val="002C1112"/>
    <w:rsid w:val="002C3D66"/>
    <w:rsid w:val="002D62B7"/>
    <w:rsid w:val="002E3FCD"/>
    <w:rsid w:val="00305152"/>
    <w:rsid w:val="00306766"/>
    <w:rsid w:val="00333B9A"/>
    <w:rsid w:val="003357D3"/>
    <w:rsid w:val="00336711"/>
    <w:rsid w:val="00337ECC"/>
    <w:rsid w:val="00342155"/>
    <w:rsid w:val="0034422A"/>
    <w:rsid w:val="00352B41"/>
    <w:rsid w:val="0035708D"/>
    <w:rsid w:val="00357CE3"/>
    <w:rsid w:val="00366413"/>
    <w:rsid w:val="003670C6"/>
    <w:rsid w:val="00373CBD"/>
    <w:rsid w:val="00381D93"/>
    <w:rsid w:val="0039591D"/>
    <w:rsid w:val="003A0EB7"/>
    <w:rsid w:val="003A36B9"/>
    <w:rsid w:val="003C012F"/>
    <w:rsid w:val="003C425A"/>
    <w:rsid w:val="003C564B"/>
    <w:rsid w:val="003C58A4"/>
    <w:rsid w:val="003D04BD"/>
    <w:rsid w:val="003E0FDE"/>
    <w:rsid w:val="003E687E"/>
    <w:rsid w:val="003E68A6"/>
    <w:rsid w:val="003E7CAD"/>
    <w:rsid w:val="003F042F"/>
    <w:rsid w:val="003F0FB1"/>
    <w:rsid w:val="004022FB"/>
    <w:rsid w:val="00405EE0"/>
    <w:rsid w:val="0041003C"/>
    <w:rsid w:val="004125A4"/>
    <w:rsid w:val="0042076B"/>
    <w:rsid w:val="004218D9"/>
    <w:rsid w:val="00422E6F"/>
    <w:rsid w:val="00423295"/>
    <w:rsid w:val="0042514E"/>
    <w:rsid w:val="004276BC"/>
    <w:rsid w:val="00440818"/>
    <w:rsid w:val="00443C86"/>
    <w:rsid w:val="004442DC"/>
    <w:rsid w:val="00444863"/>
    <w:rsid w:val="00445E95"/>
    <w:rsid w:val="00452515"/>
    <w:rsid w:val="004529DF"/>
    <w:rsid w:val="00453636"/>
    <w:rsid w:val="00453DE6"/>
    <w:rsid w:val="00454762"/>
    <w:rsid w:val="004600A6"/>
    <w:rsid w:val="00462517"/>
    <w:rsid w:val="00464A46"/>
    <w:rsid w:val="0046640F"/>
    <w:rsid w:val="00483F20"/>
    <w:rsid w:val="00485608"/>
    <w:rsid w:val="00487379"/>
    <w:rsid w:val="00491BEA"/>
    <w:rsid w:val="0049411E"/>
    <w:rsid w:val="004B1B7E"/>
    <w:rsid w:val="004B1E2D"/>
    <w:rsid w:val="004B1E53"/>
    <w:rsid w:val="004B530E"/>
    <w:rsid w:val="004B6C8E"/>
    <w:rsid w:val="004C0189"/>
    <w:rsid w:val="004C05AF"/>
    <w:rsid w:val="004C4421"/>
    <w:rsid w:val="004C4B95"/>
    <w:rsid w:val="004D6DC8"/>
    <w:rsid w:val="004E2741"/>
    <w:rsid w:val="004E29A4"/>
    <w:rsid w:val="004E36F1"/>
    <w:rsid w:val="004F3865"/>
    <w:rsid w:val="004F398B"/>
    <w:rsid w:val="004F76F1"/>
    <w:rsid w:val="004F7731"/>
    <w:rsid w:val="005025CE"/>
    <w:rsid w:val="00503058"/>
    <w:rsid w:val="00515F41"/>
    <w:rsid w:val="00516E3A"/>
    <w:rsid w:val="005247DB"/>
    <w:rsid w:val="0053072A"/>
    <w:rsid w:val="00531A72"/>
    <w:rsid w:val="00535E17"/>
    <w:rsid w:val="00537BDA"/>
    <w:rsid w:val="00552594"/>
    <w:rsid w:val="0055382A"/>
    <w:rsid w:val="005579B5"/>
    <w:rsid w:val="0056041E"/>
    <w:rsid w:val="0056082D"/>
    <w:rsid w:val="00564740"/>
    <w:rsid w:val="00565069"/>
    <w:rsid w:val="00574F3F"/>
    <w:rsid w:val="00575869"/>
    <w:rsid w:val="00576000"/>
    <w:rsid w:val="00576090"/>
    <w:rsid w:val="0058155B"/>
    <w:rsid w:val="00586CF6"/>
    <w:rsid w:val="005925F9"/>
    <w:rsid w:val="00594C8A"/>
    <w:rsid w:val="005A0DCA"/>
    <w:rsid w:val="005A0E7F"/>
    <w:rsid w:val="005A4AC7"/>
    <w:rsid w:val="005A6236"/>
    <w:rsid w:val="005B3897"/>
    <w:rsid w:val="005B4A81"/>
    <w:rsid w:val="005B6749"/>
    <w:rsid w:val="005C43EA"/>
    <w:rsid w:val="005D1F62"/>
    <w:rsid w:val="005D2315"/>
    <w:rsid w:val="005D24CF"/>
    <w:rsid w:val="005D5FE5"/>
    <w:rsid w:val="005D7AEA"/>
    <w:rsid w:val="005E31A6"/>
    <w:rsid w:val="005E5535"/>
    <w:rsid w:val="005E5F8B"/>
    <w:rsid w:val="005F1A6B"/>
    <w:rsid w:val="005F39C5"/>
    <w:rsid w:val="006012EB"/>
    <w:rsid w:val="00601A26"/>
    <w:rsid w:val="00601C44"/>
    <w:rsid w:val="0060305A"/>
    <w:rsid w:val="00603118"/>
    <w:rsid w:val="00603A08"/>
    <w:rsid w:val="006064EA"/>
    <w:rsid w:val="00613C6E"/>
    <w:rsid w:val="0061453D"/>
    <w:rsid w:val="00616CE4"/>
    <w:rsid w:val="0062291E"/>
    <w:rsid w:val="00630CA5"/>
    <w:rsid w:val="00635863"/>
    <w:rsid w:val="0064334A"/>
    <w:rsid w:val="00646576"/>
    <w:rsid w:val="00646775"/>
    <w:rsid w:val="0064710F"/>
    <w:rsid w:val="00653A74"/>
    <w:rsid w:val="00655847"/>
    <w:rsid w:val="00665004"/>
    <w:rsid w:val="006654D2"/>
    <w:rsid w:val="00683F49"/>
    <w:rsid w:val="00692364"/>
    <w:rsid w:val="00692CF2"/>
    <w:rsid w:val="006A3FD8"/>
    <w:rsid w:val="006A6FF2"/>
    <w:rsid w:val="006C0032"/>
    <w:rsid w:val="006C0847"/>
    <w:rsid w:val="006C1CAE"/>
    <w:rsid w:val="006C397B"/>
    <w:rsid w:val="006C6343"/>
    <w:rsid w:val="006C6E16"/>
    <w:rsid w:val="006D2211"/>
    <w:rsid w:val="006D4BFE"/>
    <w:rsid w:val="006E6C00"/>
    <w:rsid w:val="006F23CC"/>
    <w:rsid w:val="006F3DD9"/>
    <w:rsid w:val="006F492B"/>
    <w:rsid w:val="006F60C6"/>
    <w:rsid w:val="00700EA5"/>
    <w:rsid w:val="00703482"/>
    <w:rsid w:val="00704993"/>
    <w:rsid w:val="007054B4"/>
    <w:rsid w:val="00705528"/>
    <w:rsid w:val="00713266"/>
    <w:rsid w:val="00722906"/>
    <w:rsid w:val="00730037"/>
    <w:rsid w:val="0073150A"/>
    <w:rsid w:val="00733F99"/>
    <w:rsid w:val="00735B0D"/>
    <w:rsid w:val="00735EB6"/>
    <w:rsid w:val="00745BD9"/>
    <w:rsid w:val="00745EF1"/>
    <w:rsid w:val="00747C91"/>
    <w:rsid w:val="007502DF"/>
    <w:rsid w:val="00752B3C"/>
    <w:rsid w:val="00760FA0"/>
    <w:rsid w:val="00770531"/>
    <w:rsid w:val="00771C4B"/>
    <w:rsid w:val="007939A4"/>
    <w:rsid w:val="007942D1"/>
    <w:rsid w:val="007A1E1E"/>
    <w:rsid w:val="007A7E4A"/>
    <w:rsid w:val="007B03D6"/>
    <w:rsid w:val="007B0488"/>
    <w:rsid w:val="007B2005"/>
    <w:rsid w:val="007B278C"/>
    <w:rsid w:val="007B4671"/>
    <w:rsid w:val="007B739A"/>
    <w:rsid w:val="007D2BD3"/>
    <w:rsid w:val="007D74E1"/>
    <w:rsid w:val="007F2EF1"/>
    <w:rsid w:val="007F4ED3"/>
    <w:rsid w:val="007F7191"/>
    <w:rsid w:val="007F75D2"/>
    <w:rsid w:val="00805E54"/>
    <w:rsid w:val="008073FD"/>
    <w:rsid w:val="00810A73"/>
    <w:rsid w:val="00810E94"/>
    <w:rsid w:val="00821132"/>
    <w:rsid w:val="00823CC6"/>
    <w:rsid w:val="0083086C"/>
    <w:rsid w:val="00830D5B"/>
    <w:rsid w:val="00832FF2"/>
    <w:rsid w:val="00834B9D"/>
    <w:rsid w:val="0083671F"/>
    <w:rsid w:val="00836CC6"/>
    <w:rsid w:val="00840C80"/>
    <w:rsid w:val="00843CBB"/>
    <w:rsid w:val="008474B3"/>
    <w:rsid w:val="0085061F"/>
    <w:rsid w:val="0085721D"/>
    <w:rsid w:val="00860658"/>
    <w:rsid w:val="00864FA9"/>
    <w:rsid w:val="00865F95"/>
    <w:rsid w:val="00866177"/>
    <w:rsid w:val="0087218B"/>
    <w:rsid w:val="008801E7"/>
    <w:rsid w:val="00891A3E"/>
    <w:rsid w:val="008934D1"/>
    <w:rsid w:val="00896422"/>
    <w:rsid w:val="008A04EA"/>
    <w:rsid w:val="008A30EF"/>
    <w:rsid w:val="008B04EB"/>
    <w:rsid w:val="008B5903"/>
    <w:rsid w:val="008C1ED0"/>
    <w:rsid w:val="008C2552"/>
    <w:rsid w:val="008C75EA"/>
    <w:rsid w:val="008D099C"/>
    <w:rsid w:val="008D115B"/>
    <w:rsid w:val="008D1AAC"/>
    <w:rsid w:val="008D1F5C"/>
    <w:rsid w:val="008D36F4"/>
    <w:rsid w:val="008D7904"/>
    <w:rsid w:val="008E0C63"/>
    <w:rsid w:val="008E561E"/>
    <w:rsid w:val="008E7296"/>
    <w:rsid w:val="008F10D7"/>
    <w:rsid w:val="008F21C0"/>
    <w:rsid w:val="008F7690"/>
    <w:rsid w:val="0090357D"/>
    <w:rsid w:val="0090604C"/>
    <w:rsid w:val="00906B59"/>
    <w:rsid w:val="00910270"/>
    <w:rsid w:val="009117AC"/>
    <w:rsid w:val="00922454"/>
    <w:rsid w:val="009227D0"/>
    <w:rsid w:val="009254F0"/>
    <w:rsid w:val="009310E9"/>
    <w:rsid w:val="009329A6"/>
    <w:rsid w:val="009359A2"/>
    <w:rsid w:val="0093618D"/>
    <w:rsid w:val="00940FF5"/>
    <w:rsid w:val="00946341"/>
    <w:rsid w:val="009524EF"/>
    <w:rsid w:val="0095393B"/>
    <w:rsid w:val="009546E5"/>
    <w:rsid w:val="009546F8"/>
    <w:rsid w:val="009573B2"/>
    <w:rsid w:val="00961B2C"/>
    <w:rsid w:val="00962603"/>
    <w:rsid w:val="0096440F"/>
    <w:rsid w:val="00964955"/>
    <w:rsid w:val="00970C4B"/>
    <w:rsid w:val="00972EFE"/>
    <w:rsid w:val="00981D70"/>
    <w:rsid w:val="009837A7"/>
    <w:rsid w:val="009A4F7C"/>
    <w:rsid w:val="009A4F9F"/>
    <w:rsid w:val="009B0863"/>
    <w:rsid w:val="009B5B96"/>
    <w:rsid w:val="009C5022"/>
    <w:rsid w:val="009E35DB"/>
    <w:rsid w:val="009E4D5A"/>
    <w:rsid w:val="00A04CD6"/>
    <w:rsid w:val="00A14AEB"/>
    <w:rsid w:val="00A35C64"/>
    <w:rsid w:val="00A366C6"/>
    <w:rsid w:val="00A4212C"/>
    <w:rsid w:val="00A432C2"/>
    <w:rsid w:val="00A476D9"/>
    <w:rsid w:val="00A47C3F"/>
    <w:rsid w:val="00A50D50"/>
    <w:rsid w:val="00A53833"/>
    <w:rsid w:val="00A54F6D"/>
    <w:rsid w:val="00A6094C"/>
    <w:rsid w:val="00A6303B"/>
    <w:rsid w:val="00A710BB"/>
    <w:rsid w:val="00A71350"/>
    <w:rsid w:val="00A73EAF"/>
    <w:rsid w:val="00A77DA5"/>
    <w:rsid w:val="00A854BC"/>
    <w:rsid w:val="00A95A08"/>
    <w:rsid w:val="00A96696"/>
    <w:rsid w:val="00AC04C9"/>
    <w:rsid w:val="00AC15A8"/>
    <w:rsid w:val="00AC2F17"/>
    <w:rsid w:val="00AC55BB"/>
    <w:rsid w:val="00AC62AB"/>
    <w:rsid w:val="00AC65B3"/>
    <w:rsid w:val="00AD0C2F"/>
    <w:rsid w:val="00AD1E9C"/>
    <w:rsid w:val="00AD4986"/>
    <w:rsid w:val="00AE4F01"/>
    <w:rsid w:val="00AF1E7C"/>
    <w:rsid w:val="00AF4A5E"/>
    <w:rsid w:val="00AF6127"/>
    <w:rsid w:val="00B15D59"/>
    <w:rsid w:val="00B17033"/>
    <w:rsid w:val="00B26400"/>
    <w:rsid w:val="00B32E85"/>
    <w:rsid w:val="00B452E1"/>
    <w:rsid w:val="00B45FA8"/>
    <w:rsid w:val="00B468F2"/>
    <w:rsid w:val="00B470CE"/>
    <w:rsid w:val="00B5274F"/>
    <w:rsid w:val="00B549E4"/>
    <w:rsid w:val="00B55F60"/>
    <w:rsid w:val="00B56B1A"/>
    <w:rsid w:val="00B664D4"/>
    <w:rsid w:val="00B66572"/>
    <w:rsid w:val="00B74F34"/>
    <w:rsid w:val="00B92438"/>
    <w:rsid w:val="00B95A2A"/>
    <w:rsid w:val="00B97A88"/>
    <w:rsid w:val="00BA1242"/>
    <w:rsid w:val="00BB07D4"/>
    <w:rsid w:val="00BB1416"/>
    <w:rsid w:val="00BB2F7F"/>
    <w:rsid w:val="00BC3816"/>
    <w:rsid w:val="00BC4BF3"/>
    <w:rsid w:val="00BD7876"/>
    <w:rsid w:val="00BE50C2"/>
    <w:rsid w:val="00BE793D"/>
    <w:rsid w:val="00BF5949"/>
    <w:rsid w:val="00C06097"/>
    <w:rsid w:val="00C14FC3"/>
    <w:rsid w:val="00C164C6"/>
    <w:rsid w:val="00C17875"/>
    <w:rsid w:val="00C2258C"/>
    <w:rsid w:val="00C2497C"/>
    <w:rsid w:val="00C27B7F"/>
    <w:rsid w:val="00C4191C"/>
    <w:rsid w:val="00C4584E"/>
    <w:rsid w:val="00C4688D"/>
    <w:rsid w:val="00C51F18"/>
    <w:rsid w:val="00C5320B"/>
    <w:rsid w:val="00C62C46"/>
    <w:rsid w:val="00C73E55"/>
    <w:rsid w:val="00C75510"/>
    <w:rsid w:val="00C8064B"/>
    <w:rsid w:val="00CA0AD9"/>
    <w:rsid w:val="00CA33BF"/>
    <w:rsid w:val="00CA4003"/>
    <w:rsid w:val="00CB133C"/>
    <w:rsid w:val="00CB5F92"/>
    <w:rsid w:val="00CB6F99"/>
    <w:rsid w:val="00CC07B4"/>
    <w:rsid w:val="00CC386E"/>
    <w:rsid w:val="00CC6CB0"/>
    <w:rsid w:val="00CE1716"/>
    <w:rsid w:val="00CE2225"/>
    <w:rsid w:val="00CE7B9D"/>
    <w:rsid w:val="00CF0B1D"/>
    <w:rsid w:val="00CF150E"/>
    <w:rsid w:val="00D03BA2"/>
    <w:rsid w:val="00D04DBD"/>
    <w:rsid w:val="00D05331"/>
    <w:rsid w:val="00D0702C"/>
    <w:rsid w:val="00D14962"/>
    <w:rsid w:val="00D25098"/>
    <w:rsid w:val="00D32C62"/>
    <w:rsid w:val="00D35923"/>
    <w:rsid w:val="00D379B6"/>
    <w:rsid w:val="00D37D02"/>
    <w:rsid w:val="00D41879"/>
    <w:rsid w:val="00D42A36"/>
    <w:rsid w:val="00D5590C"/>
    <w:rsid w:val="00D57D0D"/>
    <w:rsid w:val="00D71FC1"/>
    <w:rsid w:val="00D72702"/>
    <w:rsid w:val="00D72760"/>
    <w:rsid w:val="00D76804"/>
    <w:rsid w:val="00D81F1E"/>
    <w:rsid w:val="00D83CD3"/>
    <w:rsid w:val="00D85D0A"/>
    <w:rsid w:val="00DB322B"/>
    <w:rsid w:val="00DC2BA4"/>
    <w:rsid w:val="00DD5E81"/>
    <w:rsid w:val="00DD6DCB"/>
    <w:rsid w:val="00DE288E"/>
    <w:rsid w:val="00DF0BB7"/>
    <w:rsid w:val="00DF29DA"/>
    <w:rsid w:val="00DF2F69"/>
    <w:rsid w:val="00DF694F"/>
    <w:rsid w:val="00E1150C"/>
    <w:rsid w:val="00E11F8C"/>
    <w:rsid w:val="00E126AD"/>
    <w:rsid w:val="00E15492"/>
    <w:rsid w:val="00E159AC"/>
    <w:rsid w:val="00E17380"/>
    <w:rsid w:val="00E20A82"/>
    <w:rsid w:val="00E2639B"/>
    <w:rsid w:val="00E31542"/>
    <w:rsid w:val="00E31B40"/>
    <w:rsid w:val="00E31EBF"/>
    <w:rsid w:val="00E32578"/>
    <w:rsid w:val="00E3598B"/>
    <w:rsid w:val="00E42B0E"/>
    <w:rsid w:val="00E44F0E"/>
    <w:rsid w:val="00E522E8"/>
    <w:rsid w:val="00E54E10"/>
    <w:rsid w:val="00E54FD9"/>
    <w:rsid w:val="00E63876"/>
    <w:rsid w:val="00E63E22"/>
    <w:rsid w:val="00E6448B"/>
    <w:rsid w:val="00E64A06"/>
    <w:rsid w:val="00E81FB3"/>
    <w:rsid w:val="00E8727E"/>
    <w:rsid w:val="00E922D3"/>
    <w:rsid w:val="00E9690C"/>
    <w:rsid w:val="00EA0362"/>
    <w:rsid w:val="00EA109C"/>
    <w:rsid w:val="00EA66AD"/>
    <w:rsid w:val="00EB2EDA"/>
    <w:rsid w:val="00EB3182"/>
    <w:rsid w:val="00EB3FD5"/>
    <w:rsid w:val="00EB6334"/>
    <w:rsid w:val="00EB7204"/>
    <w:rsid w:val="00EB7591"/>
    <w:rsid w:val="00EC0791"/>
    <w:rsid w:val="00ED4A4B"/>
    <w:rsid w:val="00ED6595"/>
    <w:rsid w:val="00EE3E09"/>
    <w:rsid w:val="00EF3606"/>
    <w:rsid w:val="00EF6F9C"/>
    <w:rsid w:val="00F0400D"/>
    <w:rsid w:val="00F060C1"/>
    <w:rsid w:val="00F14648"/>
    <w:rsid w:val="00F1768A"/>
    <w:rsid w:val="00F20A9D"/>
    <w:rsid w:val="00F24A88"/>
    <w:rsid w:val="00F35EF6"/>
    <w:rsid w:val="00F425F1"/>
    <w:rsid w:val="00F441DE"/>
    <w:rsid w:val="00F52E86"/>
    <w:rsid w:val="00F568B4"/>
    <w:rsid w:val="00F759CA"/>
    <w:rsid w:val="00F903A5"/>
    <w:rsid w:val="00F9528C"/>
    <w:rsid w:val="00FA09BC"/>
    <w:rsid w:val="00FA5BD6"/>
    <w:rsid w:val="00FA5F36"/>
    <w:rsid w:val="00FC1472"/>
    <w:rsid w:val="00FC40A9"/>
    <w:rsid w:val="00FC6953"/>
    <w:rsid w:val="00FC7EE4"/>
    <w:rsid w:val="00FD02A5"/>
    <w:rsid w:val="00FD1D5D"/>
    <w:rsid w:val="00FD3D3F"/>
    <w:rsid w:val="00FD632F"/>
    <w:rsid w:val="00FE166D"/>
    <w:rsid w:val="00FE7C45"/>
    <w:rsid w:val="00FF3C3E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01513"/>
  <w15:docId w15:val="{C30D5E0D-6A73-48C3-ABA1-7905016F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78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B278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15F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5F3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D1F62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5D1F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D1F62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E9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70C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木内　赳史</dc:creator>
  <cp:lastModifiedBy>宮脇順一</cp:lastModifiedBy>
  <cp:revision>10</cp:revision>
  <cp:lastPrinted>2025-11-20T08:31:00Z</cp:lastPrinted>
  <dcterms:created xsi:type="dcterms:W3CDTF">2025-06-26T05:02:00Z</dcterms:created>
  <dcterms:modified xsi:type="dcterms:W3CDTF">2025-12-10T02:26:00Z</dcterms:modified>
</cp:coreProperties>
</file>