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C66A9" w14:textId="77777777" w:rsidR="00736A1D" w:rsidRPr="00F0048D" w:rsidRDefault="00736A1D" w:rsidP="00736A1D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F0048D">
        <w:rPr>
          <w:rFonts w:ascii="ＭＳＰゴシック" w:eastAsia="ＭＳＰゴシック" w:cs="ＭＳＰゴシック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DD86A" wp14:editId="5387114C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899795" cy="899795"/>
                <wp:effectExtent l="0" t="0" r="14605" b="14605"/>
                <wp:wrapNone/>
                <wp:docPr id="11" name="楕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8EC0CB1" id="楕円 11" o:spid="_x0000_s1026" style="position:absolute;left:0;text-align:left;margin-left:0;margin-top:1.35pt;width:70.85pt;height:70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">
                <v:stroke dashstyle="1 1"/>
                <w10:wrap anchorx="margin"/>
              </v:oval>
            </w:pict>
          </mc:Fallback>
        </mc:AlternateContent>
      </w: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>（様式第６号）</w:t>
      </w:r>
    </w:p>
    <w:p w14:paraId="2FFB322B" w14:textId="77777777" w:rsidR="00736A1D" w:rsidRPr="00F0048D" w:rsidRDefault="00736A1D" w:rsidP="00736A1D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52C06E1E" w14:textId="77777777" w:rsidR="00736A1D" w:rsidRPr="00F0048D" w:rsidRDefault="00736A1D" w:rsidP="00736A1D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0B553CBA" w14:textId="77777777" w:rsidR="00736A1D" w:rsidRPr="00F0048D" w:rsidRDefault="00736A1D" w:rsidP="00736A1D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64BF0308" w14:textId="77777777" w:rsidR="00736A1D" w:rsidRPr="00F0048D" w:rsidRDefault="00736A1D" w:rsidP="00736A1D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6"/>
          <w:szCs w:val="32"/>
        </w:rPr>
      </w:pPr>
      <w:r w:rsidRPr="00F0048D">
        <w:rPr>
          <w:rFonts w:ascii="ＭＳＰゴシック" w:eastAsia="ＭＳＰゴシック" w:cs="ＭＳＰゴシック" w:hint="eastAsia"/>
          <w:kern w:val="0"/>
          <w:sz w:val="36"/>
          <w:szCs w:val="32"/>
        </w:rPr>
        <w:t>登</w:t>
      </w:r>
      <w:r w:rsidRPr="00F0048D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F0048D">
        <w:rPr>
          <w:rFonts w:ascii="ＭＳＰゴシック" w:eastAsia="ＭＳＰゴシック" w:cs="ＭＳＰゴシック" w:hint="eastAsia"/>
          <w:kern w:val="0"/>
          <w:sz w:val="36"/>
          <w:szCs w:val="32"/>
        </w:rPr>
        <w:t>記</w:t>
      </w:r>
      <w:r w:rsidRPr="00F0048D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F0048D">
        <w:rPr>
          <w:rFonts w:ascii="ＭＳＰゴシック" w:eastAsia="ＭＳＰゴシック" w:cs="ＭＳＰゴシック" w:hint="eastAsia"/>
          <w:kern w:val="0"/>
          <w:sz w:val="36"/>
          <w:szCs w:val="32"/>
        </w:rPr>
        <w:t>承</w:t>
      </w:r>
      <w:r w:rsidRPr="00F0048D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F0048D">
        <w:rPr>
          <w:rFonts w:ascii="ＭＳＰゴシック" w:eastAsia="ＭＳＰゴシック" w:cs="ＭＳＰゴシック" w:hint="eastAsia"/>
          <w:kern w:val="0"/>
          <w:sz w:val="36"/>
          <w:szCs w:val="32"/>
        </w:rPr>
        <w:t>諾</w:t>
      </w:r>
      <w:r w:rsidRPr="00F0048D">
        <w:rPr>
          <w:rFonts w:ascii="ＭＳＰゴシック" w:eastAsia="ＭＳＰゴシック" w:cs="ＭＳＰゴシック"/>
          <w:kern w:val="0"/>
          <w:sz w:val="36"/>
          <w:szCs w:val="32"/>
        </w:rPr>
        <w:t xml:space="preserve"> </w:t>
      </w:r>
      <w:r w:rsidRPr="00F0048D">
        <w:rPr>
          <w:rFonts w:ascii="ＭＳＰゴシック" w:eastAsia="ＭＳＰゴシック" w:cs="ＭＳＰゴシック" w:hint="eastAsia"/>
          <w:kern w:val="0"/>
          <w:sz w:val="36"/>
          <w:szCs w:val="32"/>
        </w:rPr>
        <w:t>書</w:t>
      </w:r>
    </w:p>
    <w:p w14:paraId="0EE43BE0" w14:textId="77777777" w:rsidR="00736A1D" w:rsidRPr="00F0048D" w:rsidRDefault="00736A1D" w:rsidP="00736A1D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F0048D">
        <w:rPr>
          <w:rFonts w:ascii="ＭＳＰゴシック" w:eastAsia="ＭＳＰゴシック" w:cs="ＭＳＰゴシック" w:hint="eastAsia"/>
          <w:kern w:val="0"/>
          <w:sz w:val="32"/>
          <w:szCs w:val="32"/>
        </w:rPr>
        <w:t>（兼</w:t>
      </w:r>
      <w:r w:rsidRPr="00F0048D">
        <w:rPr>
          <w:rFonts w:ascii="ＭＳＰゴシック" w:eastAsia="ＭＳＰゴシック" w:cs="ＭＳＰゴシック"/>
          <w:kern w:val="0"/>
          <w:sz w:val="32"/>
          <w:szCs w:val="32"/>
        </w:rPr>
        <w:t xml:space="preserve"> 登記原因証明情報）</w:t>
      </w:r>
    </w:p>
    <w:p w14:paraId="64D9BE6A" w14:textId="77777777" w:rsidR="00736A1D" w:rsidRPr="00F0048D" w:rsidRDefault="00736A1D" w:rsidP="00736A1D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106AD1A3" w14:textId="1D509A5C" w:rsidR="00736A1D" w:rsidRPr="00F0048D" w:rsidRDefault="00736A1D" w:rsidP="00736A1D">
      <w:pPr>
        <w:autoSpaceDE w:val="0"/>
        <w:autoSpaceDN w:val="0"/>
        <w:adjustRightInd w:val="0"/>
        <w:spacing w:line="400" w:lineRule="exact"/>
        <w:ind w:left="193" w:hangingChars="100" w:hanging="193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私所有に係る末尾記載の土地は、（      　   　　）として  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年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月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日付けで今治市へ寄附し、本件不動産の所有権は、同日、今治市に移転したので、今治市において所有権移転の登記を嘱託</w:t>
      </w:r>
      <w:r w:rsid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する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ことを承諾します。</w:t>
      </w:r>
    </w:p>
    <w:p w14:paraId="6CF9079E" w14:textId="77777777" w:rsidR="00736A1D" w:rsidRPr="00F0048D" w:rsidRDefault="00736A1D" w:rsidP="00736A1D">
      <w:pPr>
        <w:autoSpaceDE w:val="0"/>
        <w:autoSpaceDN w:val="0"/>
        <w:adjustRightInd w:val="0"/>
        <w:ind w:firstLineChars="100" w:firstLine="193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28A63B73" w14:textId="77777777" w:rsidR="00736A1D" w:rsidRPr="00F0048D" w:rsidRDefault="00736A1D" w:rsidP="00736A1D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0C4378C8" w14:textId="77777777" w:rsidR="00736A1D" w:rsidRPr="00F0048D" w:rsidRDefault="00736A1D" w:rsidP="00736A1D">
      <w:pPr>
        <w:autoSpaceDE w:val="0"/>
        <w:autoSpaceDN w:val="0"/>
        <w:adjustRightInd w:val="0"/>
        <w:ind w:firstLineChars="200" w:firstLine="407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令和　　　年  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月  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日</w:t>
      </w:r>
    </w:p>
    <w:p w14:paraId="137D4782" w14:textId="77777777" w:rsidR="00736A1D" w:rsidRPr="00F0048D" w:rsidRDefault="00736A1D" w:rsidP="00736A1D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ＭＳＰゴシック" w:eastAsia="ＭＳＰゴシック" w:cs="ＭＳＰゴシック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0BA129" wp14:editId="6E325AB0">
                <wp:simplePos x="0" y="0"/>
                <wp:positionH relativeFrom="margin">
                  <wp:posOffset>4874260</wp:posOffset>
                </wp:positionH>
                <wp:positionV relativeFrom="paragraph">
                  <wp:posOffset>170815</wp:posOffset>
                </wp:positionV>
                <wp:extent cx="899795" cy="899795"/>
                <wp:effectExtent l="0" t="0" r="14605" b="14605"/>
                <wp:wrapNone/>
                <wp:docPr id="58" name="楕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B0B62AA" id="楕円 58" o:spid="_x0000_s1026" style="position:absolute;left:0;text-align:left;margin-left:383.8pt;margin-top:13.45pt;width:70.85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" filled="f">
                <v:stroke dashstyle="1 1"/>
                <w10:wrap anchorx="margin"/>
              </v:oval>
            </w:pict>
          </mc:Fallback>
        </mc:AlternateContent>
      </w:r>
    </w:p>
    <w:p w14:paraId="482CF834" w14:textId="77777777" w:rsidR="00736A1D" w:rsidRPr="00F0048D" w:rsidRDefault="00736A1D" w:rsidP="00736A1D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登記義務者   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住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所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　　　　　　　　　　　　　　　　　　　　　　</w:t>
      </w:r>
    </w:p>
    <w:p w14:paraId="003AC2A7" w14:textId="4639EFF6" w:rsidR="00736A1D" w:rsidRPr="00F0048D" w:rsidRDefault="00736A1D" w:rsidP="00736A1D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694A3963" w14:textId="77777777" w:rsidR="00736A1D" w:rsidRPr="00F0048D" w:rsidRDefault="00736A1D" w:rsidP="00736A1D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氏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名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　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　　　　 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       </w:t>
      </w: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Pr="00F0048D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          　 　</w:t>
      </w:r>
    </w:p>
    <w:p w14:paraId="5F88780F" w14:textId="77777777" w:rsidR="00736A1D" w:rsidRPr="00F0048D" w:rsidRDefault="00736A1D" w:rsidP="00736A1D">
      <w:pPr>
        <w:autoSpaceDE w:val="0"/>
        <w:autoSpaceDN w:val="0"/>
        <w:adjustRightInd w:val="0"/>
        <w:spacing w:line="320" w:lineRule="exact"/>
        <w:ind w:firstLineChars="150" w:firstLine="305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1172D1A9" w14:textId="77777777" w:rsidR="00736A1D" w:rsidRPr="00F0048D" w:rsidRDefault="00736A1D" w:rsidP="00736A1D">
      <w:pPr>
        <w:autoSpaceDE w:val="0"/>
        <w:autoSpaceDN w:val="0"/>
        <w:adjustRightInd w:val="0"/>
        <w:spacing w:line="320" w:lineRule="exact"/>
        <w:ind w:firstLineChars="150" w:firstLine="305"/>
        <w:jc w:val="left"/>
        <w:rPr>
          <w:rFonts w:ascii="HG丸ｺﾞｼｯｸM-PRO" w:eastAsia="HG丸ｺﾞｼｯｸM-PRO" w:cs="HG丸ｺﾞｼｯｸM-PRO"/>
          <w:kern w:val="0"/>
          <w:sz w:val="22"/>
          <w:szCs w:val="21"/>
        </w:rPr>
      </w:pPr>
    </w:p>
    <w:p w14:paraId="7CE1FDAF" w14:textId="77777777" w:rsidR="00736A1D" w:rsidRPr="00F0048D" w:rsidRDefault="00736A1D" w:rsidP="00736A1D">
      <w:pPr>
        <w:autoSpaceDE w:val="0"/>
        <w:autoSpaceDN w:val="0"/>
        <w:adjustRightInd w:val="0"/>
        <w:spacing w:line="320" w:lineRule="exact"/>
        <w:ind w:firstLineChars="150" w:firstLine="305"/>
        <w:jc w:val="center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記</w:t>
      </w:r>
    </w:p>
    <w:p w14:paraId="04CE12BF" w14:textId="77777777" w:rsidR="00736A1D" w:rsidRPr="00F0048D" w:rsidRDefault="00736A1D" w:rsidP="00736A1D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</w:t>
      </w:r>
    </w:p>
    <w:p w14:paraId="70B1D9B6" w14:textId="77777777" w:rsidR="00736A1D" w:rsidRPr="00F0048D" w:rsidRDefault="00736A1D" w:rsidP="00736A1D">
      <w:pPr>
        <w:wordWrap w:val="0"/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</w:p>
    <w:p w14:paraId="71FA2163" w14:textId="77777777" w:rsidR="00736A1D" w:rsidRPr="00F0048D" w:rsidRDefault="00736A1D" w:rsidP="00736A1D">
      <w:pPr>
        <w:autoSpaceDE w:val="0"/>
        <w:autoSpaceDN w:val="0"/>
        <w:adjustRightInd w:val="0"/>
        <w:ind w:firstLineChars="50" w:firstLine="97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F0048D">
        <w:rPr>
          <w:rFonts w:ascii="HG丸ｺﾞｼｯｸM-PRO" w:eastAsia="HG丸ｺﾞｼｯｸM-PRO" w:cs="HG丸ｺﾞｼｯｸM-PRO" w:hint="eastAsia"/>
          <w:kern w:val="0"/>
          <w:szCs w:val="21"/>
        </w:rPr>
        <w:t>今治市</w:t>
      </w:r>
    </w:p>
    <w:tbl>
      <w:tblPr>
        <w:tblStyle w:val="a3"/>
        <w:tblW w:w="8789" w:type="dxa"/>
        <w:tblInd w:w="-5" w:type="dxa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276"/>
        <w:gridCol w:w="1843"/>
        <w:gridCol w:w="567"/>
      </w:tblGrid>
      <w:tr w:rsidR="00F0048D" w:rsidRPr="00F0048D" w14:paraId="353EB2D0" w14:textId="77777777" w:rsidTr="0085796C">
        <w:trPr>
          <w:trHeight w:hRule="exact" w:val="794"/>
        </w:trPr>
        <w:tc>
          <w:tcPr>
            <w:tcW w:w="709" w:type="dxa"/>
            <w:vMerge w:val="restart"/>
            <w:textDirection w:val="tbRlV"/>
            <w:vAlign w:val="center"/>
          </w:tcPr>
          <w:p w14:paraId="23DFBFFD" w14:textId="77777777" w:rsidR="00736A1D" w:rsidRPr="00F0048D" w:rsidRDefault="00736A1D" w:rsidP="0085796C">
            <w:pPr>
              <w:autoSpaceDE w:val="0"/>
              <w:autoSpaceDN w:val="0"/>
              <w:adjustRightInd w:val="0"/>
              <w:ind w:left="113" w:right="113" w:firstLineChars="200" w:firstLine="387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 xml:space="preserve">　　不　動　産　の　表　示</w:t>
            </w:r>
          </w:p>
        </w:tc>
        <w:tc>
          <w:tcPr>
            <w:tcW w:w="2835" w:type="dxa"/>
            <w:vAlign w:val="center"/>
          </w:tcPr>
          <w:p w14:paraId="59D50B79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　　　在</w:t>
            </w:r>
          </w:p>
        </w:tc>
        <w:tc>
          <w:tcPr>
            <w:tcW w:w="1559" w:type="dxa"/>
            <w:vAlign w:val="center"/>
          </w:tcPr>
          <w:p w14:paraId="5D26147F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　番</w:t>
            </w:r>
          </w:p>
        </w:tc>
        <w:tc>
          <w:tcPr>
            <w:tcW w:w="1276" w:type="dxa"/>
            <w:vAlign w:val="center"/>
          </w:tcPr>
          <w:p w14:paraId="18ED296D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　目</w:t>
            </w:r>
          </w:p>
        </w:tc>
        <w:tc>
          <w:tcPr>
            <w:tcW w:w="2410" w:type="dxa"/>
            <w:gridSpan w:val="2"/>
            <w:vAlign w:val="center"/>
          </w:tcPr>
          <w:p w14:paraId="5D5AF38B" w14:textId="7B846557" w:rsidR="00736A1D" w:rsidRPr="00F0048D" w:rsidRDefault="00736A1D" w:rsidP="0085796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 xml:space="preserve">地　　</w:t>
            </w:r>
            <w:r w:rsidR="00752AE6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積</w:t>
            </w:r>
            <w:bookmarkStart w:id="0" w:name="_GoBack"/>
            <w:bookmarkEnd w:id="0"/>
          </w:p>
          <w:p w14:paraId="053DF723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F0048D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（㎡）</w:t>
            </w:r>
          </w:p>
        </w:tc>
      </w:tr>
      <w:tr w:rsidR="00F0048D" w:rsidRPr="00F0048D" w14:paraId="7E9E2AA8" w14:textId="77777777" w:rsidTr="0085796C">
        <w:trPr>
          <w:trHeight w:hRule="exact" w:val="794"/>
        </w:trPr>
        <w:tc>
          <w:tcPr>
            <w:tcW w:w="709" w:type="dxa"/>
            <w:vMerge/>
            <w:vAlign w:val="center"/>
          </w:tcPr>
          <w:p w14:paraId="415E98C6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517BB25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A7364C3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ED8361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DD5E15B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1330D9D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F0048D" w:rsidRPr="00F0048D" w14:paraId="1568415F" w14:textId="77777777" w:rsidTr="0085796C">
        <w:trPr>
          <w:trHeight w:hRule="exact" w:val="794"/>
        </w:trPr>
        <w:tc>
          <w:tcPr>
            <w:tcW w:w="709" w:type="dxa"/>
            <w:vMerge/>
            <w:vAlign w:val="center"/>
          </w:tcPr>
          <w:p w14:paraId="14D75B15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4CDE569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9E6AA24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19D502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70D94D5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F136075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F0048D" w:rsidRPr="00F0048D" w14:paraId="3C2DDE7F" w14:textId="77777777" w:rsidTr="0085796C">
        <w:trPr>
          <w:trHeight w:hRule="exact" w:val="794"/>
        </w:trPr>
        <w:tc>
          <w:tcPr>
            <w:tcW w:w="709" w:type="dxa"/>
            <w:vMerge/>
            <w:vAlign w:val="center"/>
          </w:tcPr>
          <w:p w14:paraId="5BA09D52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BC03B64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8B334AF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DF8F0BE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2389AB2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09340E8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F0048D" w:rsidRPr="00F0048D" w14:paraId="08EFC710" w14:textId="77777777" w:rsidTr="0085796C">
        <w:trPr>
          <w:trHeight w:hRule="exact" w:val="794"/>
        </w:trPr>
        <w:tc>
          <w:tcPr>
            <w:tcW w:w="709" w:type="dxa"/>
            <w:vMerge/>
            <w:vAlign w:val="center"/>
          </w:tcPr>
          <w:p w14:paraId="46BD934A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1C85FF6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1657A8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72D821B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77E4F084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4EBE653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F0048D" w:rsidRPr="00F0048D" w14:paraId="090E75FE" w14:textId="77777777" w:rsidTr="0085796C">
        <w:trPr>
          <w:trHeight w:hRule="exact" w:val="794"/>
        </w:trPr>
        <w:tc>
          <w:tcPr>
            <w:tcW w:w="709" w:type="dxa"/>
            <w:vMerge/>
            <w:vAlign w:val="center"/>
          </w:tcPr>
          <w:p w14:paraId="71B45A2C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EF42E04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9615CF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F958A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6A8CC31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4AE2D58" w14:textId="77777777" w:rsidR="00736A1D" w:rsidRPr="00F0048D" w:rsidRDefault="00736A1D" w:rsidP="0085796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0AD14FC4" w14:textId="77777777" w:rsidR="00736A1D" w:rsidRPr="00F0048D" w:rsidRDefault="00736A1D" w:rsidP="00736A1D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51BD1B51" w14:textId="77777777" w:rsidR="00246102" w:rsidRPr="00F0048D" w:rsidRDefault="00246102" w:rsidP="00736A1D"/>
    <w:sectPr w:rsidR="00246102" w:rsidRPr="00F0048D" w:rsidSect="00736A1D">
      <w:pgSz w:w="11906" w:h="16838" w:code="9"/>
      <w:pgMar w:top="1134" w:right="1701" w:bottom="85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>
    <w:abstractNumId w:val="27"/>
  </w:num>
  <w:num w:numId="2">
    <w:abstractNumId w:val="19"/>
  </w:num>
  <w:num w:numId="3">
    <w:abstractNumId w:val="16"/>
  </w:num>
  <w:num w:numId="4">
    <w:abstractNumId w:val="15"/>
  </w:num>
  <w:num w:numId="5">
    <w:abstractNumId w:val="20"/>
  </w:num>
  <w:num w:numId="6">
    <w:abstractNumId w:val="1"/>
  </w:num>
  <w:num w:numId="7">
    <w:abstractNumId w:val="5"/>
  </w:num>
  <w:num w:numId="8">
    <w:abstractNumId w:val="21"/>
  </w:num>
  <w:num w:numId="9">
    <w:abstractNumId w:val="8"/>
  </w:num>
  <w:num w:numId="10">
    <w:abstractNumId w:val="24"/>
  </w:num>
  <w:num w:numId="11">
    <w:abstractNumId w:val="17"/>
  </w:num>
  <w:num w:numId="12">
    <w:abstractNumId w:val="22"/>
  </w:num>
  <w:num w:numId="13">
    <w:abstractNumId w:val="2"/>
  </w:num>
  <w:num w:numId="14">
    <w:abstractNumId w:val="18"/>
  </w:num>
  <w:num w:numId="15">
    <w:abstractNumId w:val="6"/>
  </w:num>
  <w:num w:numId="16">
    <w:abstractNumId w:val="28"/>
  </w:num>
  <w:num w:numId="17">
    <w:abstractNumId w:val="4"/>
  </w:num>
  <w:num w:numId="18">
    <w:abstractNumId w:val="12"/>
  </w:num>
  <w:num w:numId="19">
    <w:abstractNumId w:val="30"/>
  </w:num>
  <w:num w:numId="20">
    <w:abstractNumId w:val="10"/>
  </w:num>
  <w:num w:numId="21">
    <w:abstractNumId w:val="13"/>
  </w:num>
  <w:num w:numId="22">
    <w:abstractNumId w:val="29"/>
  </w:num>
  <w:num w:numId="23">
    <w:abstractNumId w:val="0"/>
  </w:num>
  <w:num w:numId="24">
    <w:abstractNumId w:val="3"/>
  </w:num>
  <w:num w:numId="25">
    <w:abstractNumId w:val="9"/>
  </w:num>
  <w:num w:numId="26">
    <w:abstractNumId w:val="7"/>
  </w:num>
  <w:num w:numId="27">
    <w:abstractNumId w:val="23"/>
  </w:num>
  <w:num w:numId="28">
    <w:abstractNumId w:val="26"/>
  </w:num>
  <w:num w:numId="29">
    <w:abstractNumId w:val="25"/>
  </w:num>
  <w:num w:numId="30">
    <w:abstractNumId w:val="14"/>
  </w:num>
  <w:num w:numId="31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46102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03299"/>
    <w:rsid w:val="00327435"/>
    <w:rsid w:val="00377809"/>
    <w:rsid w:val="00380802"/>
    <w:rsid w:val="00380FFC"/>
    <w:rsid w:val="00387944"/>
    <w:rsid w:val="0039151C"/>
    <w:rsid w:val="00393E99"/>
    <w:rsid w:val="003A1F05"/>
    <w:rsid w:val="003A3DCF"/>
    <w:rsid w:val="003B6547"/>
    <w:rsid w:val="003C14A5"/>
    <w:rsid w:val="003C1C6C"/>
    <w:rsid w:val="003D2B7B"/>
    <w:rsid w:val="003F6056"/>
    <w:rsid w:val="00403E38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307B5"/>
    <w:rsid w:val="00736A1D"/>
    <w:rsid w:val="00752AE6"/>
    <w:rsid w:val="007941E0"/>
    <w:rsid w:val="00795F5A"/>
    <w:rsid w:val="00796822"/>
    <w:rsid w:val="007B3288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E0BF1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C78B2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EE74E1"/>
    <w:rsid w:val="00F0048D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D16A9-833F-4383-AB83-15F482BE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Windows ユーザー</cp:lastModifiedBy>
  <cp:revision>22</cp:revision>
  <cp:lastPrinted>2024-03-25T04:22:00Z</cp:lastPrinted>
  <dcterms:created xsi:type="dcterms:W3CDTF">2024-03-24T05:42:00Z</dcterms:created>
  <dcterms:modified xsi:type="dcterms:W3CDTF">2024-07-02T23:50:00Z</dcterms:modified>
</cp:coreProperties>
</file>